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2AEF" w14:textId="6ADDEC5A" w:rsidR="0010721D" w:rsidRPr="00221256" w:rsidRDefault="0010721D" w:rsidP="0010721D">
      <w:pPr>
        <w:jc w:val="center"/>
        <w:rPr>
          <w:rFonts w:cstheme="minorHAnsi"/>
          <w:b/>
        </w:rPr>
      </w:pPr>
      <w:bookmarkStart w:id="0" w:name="_Hlk104018979"/>
      <w:r w:rsidRPr="00221256">
        <w:rPr>
          <w:rFonts w:cstheme="minorHAnsi"/>
          <w:b/>
        </w:rPr>
        <w:t>Rúbrica de evaluación</w:t>
      </w:r>
    </w:p>
    <w:tbl>
      <w:tblPr>
        <w:tblStyle w:val="Tablaconcuadrcula"/>
        <w:tblW w:w="137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1985"/>
        <w:gridCol w:w="1843"/>
        <w:gridCol w:w="7243"/>
      </w:tblGrid>
      <w:tr w:rsidR="0010721D" w:rsidRPr="00221256" w14:paraId="20760657" w14:textId="77777777" w:rsidTr="0041196F">
        <w:trPr>
          <w:trHeight w:val="437"/>
        </w:trPr>
        <w:tc>
          <w:tcPr>
            <w:tcW w:w="2694" w:type="dxa"/>
            <w:vAlign w:val="center"/>
          </w:tcPr>
          <w:p w14:paraId="75B4174B" w14:textId="77777777" w:rsidR="0010721D" w:rsidRPr="00221256" w:rsidRDefault="0010721D" w:rsidP="0041196F">
            <w:pPr>
              <w:rPr>
                <w:rFonts w:cstheme="minorHAnsi"/>
              </w:rPr>
            </w:pPr>
            <w:r w:rsidRPr="00221256">
              <w:rPr>
                <w:rFonts w:cstheme="minorHAnsi"/>
                <w:b/>
              </w:rPr>
              <w:t>Área:</w:t>
            </w:r>
            <w:r w:rsidRPr="00221256">
              <w:rPr>
                <w:rFonts w:cstheme="minorHAnsi"/>
              </w:rPr>
              <w:t xml:space="preserve"> Comunicación</w:t>
            </w:r>
          </w:p>
        </w:tc>
        <w:tc>
          <w:tcPr>
            <w:tcW w:w="1985" w:type="dxa"/>
            <w:vAlign w:val="center"/>
          </w:tcPr>
          <w:p w14:paraId="18EE9DD9" w14:textId="34F8A994" w:rsidR="0010721D" w:rsidRPr="00221256" w:rsidRDefault="0010721D" w:rsidP="0041196F">
            <w:pPr>
              <w:rPr>
                <w:rFonts w:cstheme="minorHAnsi"/>
                <w:b/>
              </w:rPr>
            </w:pPr>
            <w:r w:rsidRPr="00221256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6</w:t>
            </w:r>
            <w:r w:rsidRPr="00221256">
              <w:rPr>
                <w:rFonts w:cstheme="minorHAnsi"/>
              </w:rPr>
              <w:t>.°</w:t>
            </w:r>
          </w:p>
        </w:tc>
        <w:tc>
          <w:tcPr>
            <w:tcW w:w="1843" w:type="dxa"/>
            <w:vAlign w:val="center"/>
          </w:tcPr>
          <w:p w14:paraId="152A3C37" w14:textId="77777777" w:rsidR="0010721D" w:rsidRPr="00221256" w:rsidRDefault="0010721D" w:rsidP="0041196F">
            <w:pPr>
              <w:rPr>
                <w:rFonts w:cstheme="minorHAnsi"/>
              </w:rPr>
            </w:pPr>
            <w:proofErr w:type="spellStart"/>
            <w:r w:rsidRPr="00221256">
              <w:rPr>
                <w:rFonts w:cstheme="minorHAnsi"/>
                <w:b/>
              </w:rPr>
              <w:t>EdA</w:t>
            </w:r>
            <w:proofErr w:type="spellEnd"/>
            <w:r w:rsidRPr="00221256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5</w:t>
            </w:r>
          </w:p>
        </w:tc>
        <w:tc>
          <w:tcPr>
            <w:tcW w:w="7243" w:type="dxa"/>
            <w:vAlign w:val="center"/>
          </w:tcPr>
          <w:p w14:paraId="1054CE2B" w14:textId="77777777" w:rsidR="0010721D" w:rsidRPr="00221256" w:rsidRDefault="0010721D" w:rsidP="0041196F">
            <w:pPr>
              <w:rPr>
                <w:rFonts w:cstheme="minorHAnsi"/>
              </w:rPr>
            </w:pPr>
            <w:r w:rsidRPr="00221256">
              <w:rPr>
                <w:rFonts w:cstheme="minorHAnsi"/>
                <w:b/>
              </w:rPr>
              <w:t xml:space="preserve">Competencia: </w:t>
            </w:r>
            <w:r w:rsidRPr="00221256">
              <w:rPr>
                <w:rFonts w:cstheme="minorHAnsi"/>
              </w:rPr>
              <w:t>Lee diversos tipos de textos escritos en su lengua materna</w:t>
            </w:r>
          </w:p>
        </w:tc>
      </w:tr>
    </w:tbl>
    <w:p w14:paraId="46D2F302" w14:textId="77777777" w:rsidR="004027D2" w:rsidRDefault="004027D2" w:rsidP="004027D2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2835"/>
        <w:gridCol w:w="2835"/>
      </w:tblGrid>
      <w:tr w:rsidR="004758EE" w14:paraId="1C4EA65A" w14:textId="77777777" w:rsidTr="0010721D">
        <w:tc>
          <w:tcPr>
            <w:tcW w:w="1980" w:type="dxa"/>
            <w:shd w:val="clear" w:color="auto" w:fill="DEEAF6" w:themeFill="accent5" w:themeFillTint="33"/>
          </w:tcPr>
          <w:p w14:paraId="25C1657A" w14:textId="77777777" w:rsidR="004027D2" w:rsidRPr="001E3335" w:rsidRDefault="004027D2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E3335">
              <w:rPr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75EB352" w14:textId="77777777" w:rsidR="004027D2" w:rsidRPr="001E3335" w:rsidRDefault="004027D2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E3335">
              <w:rPr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711F487" w14:textId="6D2B6501" w:rsidR="004027D2" w:rsidRPr="001E3335" w:rsidRDefault="0010721D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 p</w:t>
            </w:r>
            <w:r w:rsidR="004027D2" w:rsidRPr="001E3335">
              <w:rPr>
                <w:b/>
                <w:bCs/>
                <w:sz w:val="24"/>
                <w:szCs w:val="24"/>
              </w:rPr>
              <w:t>roceso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6DED188" w14:textId="77777777" w:rsidR="004027D2" w:rsidRPr="001E3335" w:rsidRDefault="004027D2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E3335">
              <w:rPr>
                <w:b/>
                <w:bCs/>
                <w:sz w:val="24"/>
                <w:szCs w:val="24"/>
              </w:rPr>
              <w:t>Logrado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D193D3B" w14:textId="77777777" w:rsidR="004027D2" w:rsidRPr="001E3335" w:rsidRDefault="004027D2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E3335">
              <w:rPr>
                <w:b/>
                <w:bCs/>
                <w:sz w:val="24"/>
                <w:szCs w:val="24"/>
              </w:rPr>
              <w:t>Logro destacado</w:t>
            </w:r>
          </w:p>
        </w:tc>
      </w:tr>
      <w:tr w:rsidR="00B53941" w14:paraId="44355E84" w14:textId="77777777" w:rsidTr="0010721D">
        <w:tc>
          <w:tcPr>
            <w:tcW w:w="1980" w:type="dxa"/>
            <w:shd w:val="clear" w:color="auto" w:fill="DEEAF6" w:themeFill="accent5" w:themeFillTint="33"/>
          </w:tcPr>
          <w:p w14:paraId="10507ABA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7A80F59A" w14:textId="77777777" w:rsidR="004027D2" w:rsidRPr="001E3335" w:rsidRDefault="004027D2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Obtiene información del texto escrito.</w:t>
            </w:r>
          </w:p>
          <w:p w14:paraId="405B1273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00DFA936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1F6B3185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5777EF" w14:textId="1F919A04" w:rsidR="004027D2" w:rsidRPr="001E3335" w:rsidRDefault="002C5A81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Necesita ayuda para identificar la información explícita</w:t>
            </w:r>
            <w:r w:rsidR="007A3D45">
              <w:rPr>
                <w:sz w:val="24"/>
                <w:szCs w:val="24"/>
              </w:rPr>
              <w:t>,</w:t>
            </w:r>
            <w:r w:rsidR="001E3335" w:rsidRPr="001E3335">
              <w:rPr>
                <w:sz w:val="24"/>
                <w:szCs w:val="24"/>
              </w:rPr>
              <w:t xml:space="preserve"> relevante</w:t>
            </w:r>
            <w:r w:rsidR="007A3D45">
              <w:rPr>
                <w:sz w:val="24"/>
                <w:szCs w:val="24"/>
              </w:rPr>
              <w:t xml:space="preserve"> y complementaria</w:t>
            </w:r>
            <w:r w:rsidRPr="001E3335">
              <w:rPr>
                <w:sz w:val="24"/>
                <w:szCs w:val="24"/>
              </w:rPr>
              <w:t xml:space="preserve"> que se encuentra en distintas partes de</w:t>
            </w:r>
            <w:r w:rsidR="005729D2">
              <w:rPr>
                <w:sz w:val="24"/>
                <w:szCs w:val="24"/>
              </w:rPr>
              <w:t>l</w:t>
            </w:r>
            <w:r w:rsidR="007A3D45">
              <w:rPr>
                <w:sz w:val="24"/>
                <w:szCs w:val="24"/>
              </w:rPr>
              <w:t xml:space="preserve"> texto </w:t>
            </w:r>
            <w:r w:rsidR="00D90207">
              <w:rPr>
                <w:sz w:val="24"/>
                <w:szCs w:val="24"/>
              </w:rPr>
              <w:t>expositivo causa-</w:t>
            </w:r>
            <w:r w:rsidR="007A1778">
              <w:rPr>
                <w:sz w:val="24"/>
                <w:szCs w:val="24"/>
              </w:rPr>
              <w:t>efecto.</w:t>
            </w:r>
          </w:p>
        </w:tc>
        <w:tc>
          <w:tcPr>
            <w:tcW w:w="2977" w:type="dxa"/>
          </w:tcPr>
          <w:p w14:paraId="7EE91E35" w14:textId="73D07A36" w:rsidR="004027D2" w:rsidRDefault="002C5A81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Identifica información explícita</w:t>
            </w:r>
            <w:r w:rsidR="00E7112D">
              <w:rPr>
                <w:sz w:val="24"/>
                <w:szCs w:val="24"/>
              </w:rPr>
              <w:t>, relevante</w:t>
            </w:r>
            <w:r w:rsidR="007A3D45">
              <w:rPr>
                <w:sz w:val="24"/>
                <w:szCs w:val="24"/>
              </w:rPr>
              <w:t xml:space="preserve"> y complementaria</w:t>
            </w:r>
            <w:r w:rsidR="00E7112D">
              <w:rPr>
                <w:sz w:val="24"/>
                <w:szCs w:val="24"/>
              </w:rPr>
              <w:t xml:space="preserve"> </w:t>
            </w:r>
            <w:r w:rsidRPr="001E3335">
              <w:rPr>
                <w:sz w:val="24"/>
                <w:szCs w:val="24"/>
              </w:rPr>
              <w:t xml:space="preserve">en </w:t>
            </w:r>
            <w:r w:rsidR="007A3D45">
              <w:rPr>
                <w:sz w:val="24"/>
                <w:szCs w:val="24"/>
              </w:rPr>
              <w:t xml:space="preserve">un </w:t>
            </w:r>
            <w:r w:rsidR="00D90207">
              <w:rPr>
                <w:sz w:val="24"/>
                <w:szCs w:val="24"/>
              </w:rPr>
              <w:t>texto expositivo causa-</w:t>
            </w:r>
            <w:r w:rsidR="007A1778">
              <w:rPr>
                <w:sz w:val="24"/>
                <w:szCs w:val="24"/>
              </w:rPr>
              <w:t xml:space="preserve">efecto </w:t>
            </w:r>
            <w:r w:rsidR="007A1778" w:rsidRPr="001E3335">
              <w:rPr>
                <w:sz w:val="24"/>
                <w:szCs w:val="24"/>
              </w:rPr>
              <w:t xml:space="preserve">para seleccionar </w:t>
            </w:r>
            <w:r w:rsidR="007A1778">
              <w:rPr>
                <w:sz w:val="24"/>
                <w:szCs w:val="24"/>
              </w:rPr>
              <w:t xml:space="preserve">los hechos </w:t>
            </w:r>
            <w:r w:rsidR="007A1778" w:rsidRPr="001E3335">
              <w:rPr>
                <w:sz w:val="24"/>
                <w:szCs w:val="24"/>
              </w:rPr>
              <w:t>relevantes</w:t>
            </w:r>
            <w:r w:rsidR="007A1778">
              <w:rPr>
                <w:sz w:val="24"/>
                <w:szCs w:val="24"/>
              </w:rPr>
              <w:t xml:space="preserve"> y lograr integrarlos a pesar de estar </w:t>
            </w:r>
            <w:r w:rsidR="00D90207">
              <w:rPr>
                <w:sz w:val="24"/>
                <w:szCs w:val="24"/>
              </w:rPr>
              <w:t>en diferentes partes del texto</w:t>
            </w:r>
            <w:bookmarkStart w:id="1" w:name="_GoBack"/>
            <w:bookmarkEnd w:id="1"/>
            <w:r w:rsidR="007A1778">
              <w:rPr>
                <w:sz w:val="24"/>
                <w:szCs w:val="24"/>
              </w:rPr>
              <w:t>.</w:t>
            </w:r>
            <w:r w:rsidR="007A3D45">
              <w:rPr>
                <w:sz w:val="24"/>
                <w:szCs w:val="24"/>
              </w:rPr>
              <w:t xml:space="preserve"> </w:t>
            </w:r>
          </w:p>
          <w:p w14:paraId="5038CC84" w14:textId="77777777" w:rsidR="0010721D" w:rsidRDefault="0010721D" w:rsidP="008665BB">
            <w:pPr>
              <w:rPr>
                <w:sz w:val="24"/>
                <w:szCs w:val="24"/>
              </w:rPr>
            </w:pPr>
          </w:p>
          <w:p w14:paraId="2CA0EF25" w14:textId="0B8853C6" w:rsidR="0010721D" w:rsidRPr="001E3335" w:rsidRDefault="0010721D" w:rsidP="00866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031C1C" w14:textId="50E852B6" w:rsidR="004027D2" w:rsidRPr="001E3335" w:rsidRDefault="00252BF8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 xml:space="preserve">Distingue información de otra próxima y semejante </w:t>
            </w:r>
            <w:r w:rsidR="00B1542C" w:rsidRPr="001E3335">
              <w:rPr>
                <w:sz w:val="24"/>
                <w:szCs w:val="24"/>
              </w:rPr>
              <w:t>para</w:t>
            </w:r>
            <w:r w:rsidRPr="001E3335">
              <w:rPr>
                <w:sz w:val="24"/>
                <w:szCs w:val="24"/>
              </w:rPr>
              <w:t xml:space="preserve"> selecciona</w:t>
            </w:r>
            <w:r w:rsidR="00B1542C" w:rsidRPr="001E3335">
              <w:rPr>
                <w:sz w:val="24"/>
                <w:szCs w:val="24"/>
              </w:rPr>
              <w:t>r</w:t>
            </w:r>
            <w:r w:rsidRPr="001E3335">
              <w:rPr>
                <w:sz w:val="24"/>
                <w:szCs w:val="24"/>
              </w:rPr>
              <w:t xml:space="preserve"> </w:t>
            </w:r>
            <w:r w:rsidR="00715923">
              <w:rPr>
                <w:sz w:val="24"/>
                <w:szCs w:val="24"/>
              </w:rPr>
              <w:t xml:space="preserve">los hechos </w:t>
            </w:r>
            <w:r w:rsidRPr="001E3335">
              <w:rPr>
                <w:sz w:val="24"/>
                <w:szCs w:val="24"/>
              </w:rPr>
              <w:t>relevantes</w:t>
            </w:r>
            <w:r w:rsidR="00E7112D">
              <w:rPr>
                <w:sz w:val="24"/>
                <w:szCs w:val="24"/>
              </w:rPr>
              <w:t xml:space="preserve"> y </w:t>
            </w:r>
            <w:r w:rsidR="002C1E86">
              <w:rPr>
                <w:sz w:val="24"/>
                <w:szCs w:val="24"/>
              </w:rPr>
              <w:t>logra</w:t>
            </w:r>
            <w:r w:rsidR="003C2EDE">
              <w:rPr>
                <w:sz w:val="24"/>
                <w:szCs w:val="24"/>
              </w:rPr>
              <w:t>r</w:t>
            </w:r>
            <w:r w:rsidR="002C1E86">
              <w:rPr>
                <w:sz w:val="24"/>
                <w:szCs w:val="24"/>
              </w:rPr>
              <w:t xml:space="preserve"> integrarlos </w:t>
            </w:r>
            <w:r w:rsidR="00F26F77">
              <w:rPr>
                <w:sz w:val="24"/>
                <w:szCs w:val="24"/>
              </w:rPr>
              <w:t>al realizar una lectura intertextual y comparar su información.</w:t>
            </w:r>
          </w:p>
        </w:tc>
        <w:tc>
          <w:tcPr>
            <w:tcW w:w="2835" w:type="dxa"/>
          </w:tcPr>
          <w:p w14:paraId="535A2474" w14:textId="20698ED5" w:rsidR="004027D2" w:rsidRPr="001E3335" w:rsidRDefault="00C155D1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 una presentación en que sintetiza </w:t>
            </w:r>
            <w:r w:rsidR="00715923">
              <w:rPr>
                <w:sz w:val="24"/>
                <w:szCs w:val="24"/>
              </w:rPr>
              <w:t>el contenido de</w:t>
            </w:r>
            <w:r w:rsidR="00C2390E">
              <w:rPr>
                <w:sz w:val="24"/>
                <w:szCs w:val="24"/>
              </w:rPr>
              <w:t xml:space="preserve">l texto </w:t>
            </w:r>
            <w:r w:rsidR="007A1778">
              <w:rPr>
                <w:sz w:val="24"/>
                <w:szCs w:val="24"/>
              </w:rPr>
              <w:t xml:space="preserve">expositivo causa-efecto </w:t>
            </w:r>
            <w:r w:rsidR="00C2390E">
              <w:rPr>
                <w:sz w:val="24"/>
                <w:szCs w:val="24"/>
              </w:rPr>
              <w:t>y plantea sus conclusiones.</w:t>
            </w:r>
          </w:p>
        </w:tc>
      </w:tr>
      <w:tr w:rsidR="00B53941" w14:paraId="0E556890" w14:textId="77777777" w:rsidTr="0010721D">
        <w:tc>
          <w:tcPr>
            <w:tcW w:w="1980" w:type="dxa"/>
            <w:shd w:val="clear" w:color="auto" w:fill="DEEAF6" w:themeFill="accent5" w:themeFillTint="33"/>
          </w:tcPr>
          <w:p w14:paraId="4E77C8C4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645DE6BC" w14:textId="77777777" w:rsidR="004027D2" w:rsidRPr="001E3335" w:rsidRDefault="004027D2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Infiere e interpreta información del texto.</w:t>
            </w:r>
          </w:p>
          <w:p w14:paraId="0169AAD8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4DCBCD33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1E8C083B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7D24712F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7A17094A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17DC2D70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C7CE31" w14:textId="68208B58" w:rsidR="004027D2" w:rsidRPr="001E3335" w:rsidRDefault="00C2390E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Necesita apoyo del docente para deducir y explicar el tema y el propósito del texto </w:t>
            </w:r>
            <w:r w:rsidR="000313E3">
              <w:rPr>
                <w:sz w:val="24"/>
                <w:szCs w:val="24"/>
              </w:rPr>
              <w:t>expositiv</w:t>
            </w:r>
            <w:r>
              <w:rPr>
                <w:sz w:val="24"/>
                <w:szCs w:val="24"/>
              </w:rPr>
              <w:t>o</w:t>
            </w:r>
            <w:r w:rsidR="000313E3">
              <w:rPr>
                <w:sz w:val="24"/>
                <w:szCs w:val="24"/>
              </w:rPr>
              <w:t xml:space="preserve"> causa-efecto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03E29F5" w14:textId="391E3BFA" w:rsidR="004027D2" w:rsidRPr="001E3335" w:rsidRDefault="00C2390E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</w:t>
            </w:r>
            <w:r w:rsidR="004758EE">
              <w:rPr>
                <w:sz w:val="24"/>
                <w:szCs w:val="24"/>
              </w:rPr>
              <w:t>, sin ayuda,</w:t>
            </w:r>
            <w:r>
              <w:rPr>
                <w:sz w:val="24"/>
                <w:szCs w:val="24"/>
              </w:rPr>
              <w:t xml:space="preserve"> el tema</w:t>
            </w:r>
            <w:r w:rsidR="004758EE">
              <w:rPr>
                <w:sz w:val="24"/>
                <w:szCs w:val="24"/>
              </w:rPr>
              <w:t xml:space="preserve"> y </w:t>
            </w:r>
            <w:r>
              <w:rPr>
                <w:sz w:val="24"/>
                <w:szCs w:val="24"/>
              </w:rPr>
              <w:t xml:space="preserve">el propósito </w:t>
            </w:r>
            <w:r w:rsidR="004758EE">
              <w:rPr>
                <w:sz w:val="24"/>
                <w:szCs w:val="24"/>
              </w:rPr>
              <w:t xml:space="preserve">del </w:t>
            </w:r>
            <w:r w:rsidR="000313E3">
              <w:rPr>
                <w:sz w:val="24"/>
                <w:szCs w:val="24"/>
              </w:rPr>
              <w:t>texto expositivo causa-efecto</w:t>
            </w:r>
            <w:r w:rsidR="004758E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BDC7518" w14:textId="58EFF2CE" w:rsidR="004027D2" w:rsidRPr="001E3335" w:rsidRDefault="000313E3" w:rsidP="008665BB">
            <w:pPr>
              <w:rPr>
                <w:sz w:val="24"/>
                <w:szCs w:val="24"/>
              </w:rPr>
            </w:pPr>
            <w:r w:rsidRPr="000313E3">
              <w:rPr>
                <w:sz w:val="24"/>
                <w:szCs w:val="24"/>
              </w:rPr>
              <w:t>Establece relaciones lógicas entre las ideas del texto escrito como c</w:t>
            </w:r>
            <w:r w:rsidR="0010721D">
              <w:rPr>
                <w:sz w:val="24"/>
                <w:szCs w:val="24"/>
              </w:rPr>
              <w:t>ausa-</w:t>
            </w:r>
            <w:r w:rsidRPr="000313E3">
              <w:rPr>
                <w:sz w:val="24"/>
                <w:szCs w:val="24"/>
              </w:rPr>
              <w:t>efecto y semejanza diferencia a partir de la información relevante, y al realizar una lectura intertextual.</w:t>
            </w:r>
          </w:p>
        </w:tc>
        <w:tc>
          <w:tcPr>
            <w:tcW w:w="2835" w:type="dxa"/>
          </w:tcPr>
          <w:p w14:paraId="3384F26F" w14:textId="30C4ACD6" w:rsidR="00C254AE" w:rsidRPr="001E3335" w:rsidRDefault="00AB662B" w:rsidP="00C23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También es capaz de</w:t>
            </w:r>
            <w:r w:rsidR="00910A28">
              <w:rPr>
                <w:sz w:val="24"/>
                <w:szCs w:val="24"/>
              </w:rPr>
              <w:t xml:space="preserve"> </w:t>
            </w:r>
            <w:r w:rsidR="00C2390E">
              <w:rPr>
                <w:sz w:val="24"/>
                <w:szCs w:val="24"/>
              </w:rPr>
              <w:t>clasificar y sintetizar la información para elaborar conclusiones e interpretar su sentido global.</w:t>
            </w:r>
          </w:p>
        </w:tc>
      </w:tr>
      <w:tr w:rsidR="00B53941" w14:paraId="3B818709" w14:textId="77777777" w:rsidTr="0010721D">
        <w:tc>
          <w:tcPr>
            <w:tcW w:w="1980" w:type="dxa"/>
            <w:shd w:val="clear" w:color="auto" w:fill="DEEAF6" w:themeFill="accent5" w:themeFillTint="33"/>
          </w:tcPr>
          <w:p w14:paraId="7D9926CA" w14:textId="77777777" w:rsidR="004027D2" w:rsidRPr="00B53941" w:rsidRDefault="004027D2" w:rsidP="008665BB">
            <w:pPr>
              <w:rPr>
                <w:sz w:val="24"/>
                <w:szCs w:val="24"/>
              </w:rPr>
            </w:pPr>
          </w:p>
          <w:p w14:paraId="77720259" w14:textId="77777777" w:rsidR="004027D2" w:rsidRPr="00B53941" w:rsidRDefault="004027D2" w:rsidP="008665BB">
            <w:pPr>
              <w:rPr>
                <w:sz w:val="24"/>
                <w:szCs w:val="24"/>
              </w:rPr>
            </w:pPr>
            <w:r w:rsidRPr="00B53941">
              <w:rPr>
                <w:sz w:val="24"/>
                <w:szCs w:val="24"/>
              </w:rPr>
              <w:t>Reflexiona y evalúa la forma, el contenido y contexto del texto.</w:t>
            </w:r>
          </w:p>
          <w:p w14:paraId="6BD110FB" w14:textId="77777777" w:rsidR="004027D2" w:rsidRPr="00B53941" w:rsidRDefault="004027D2" w:rsidP="008665BB">
            <w:pPr>
              <w:rPr>
                <w:sz w:val="24"/>
                <w:szCs w:val="24"/>
              </w:rPr>
            </w:pPr>
          </w:p>
          <w:p w14:paraId="4E8568BD" w14:textId="77777777" w:rsidR="004027D2" w:rsidRPr="00B53941" w:rsidRDefault="004027D2" w:rsidP="008665BB">
            <w:pPr>
              <w:rPr>
                <w:sz w:val="24"/>
                <w:szCs w:val="24"/>
              </w:rPr>
            </w:pPr>
          </w:p>
          <w:p w14:paraId="552BC141" w14:textId="135FB9BC" w:rsidR="004027D2" w:rsidRPr="00B53941" w:rsidRDefault="004027D2" w:rsidP="008665BB">
            <w:pPr>
              <w:rPr>
                <w:sz w:val="24"/>
                <w:szCs w:val="24"/>
              </w:rPr>
            </w:pPr>
          </w:p>
          <w:p w14:paraId="0AA1B3DB" w14:textId="77777777" w:rsidR="004027D2" w:rsidRPr="00B53941" w:rsidRDefault="004027D2" w:rsidP="00866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87D98D8" w14:textId="70197048" w:rsidR="004027D2" w:rsidRPr="00B53941" w:rsidRDefault="00227EB1" w:rsidP="008665BB">
            <w:pPr>
              <w:rPr>
                <w:sz w:val="24"/>
                <w:szCs w:val="24"/>
              </w:rPr>
            </w:pPr>
            <w:r w:rsidRPr="00B53941">
              <w:rPr>
                <w:sz w:val="24"/>
                <w:szCs w:val="24"/>
              </w:rPr>
              <w:t xml:space="preserve">Necesita asistencia para lograr expresar su opinión </w:t>
            </w:r>
            <w:r w:rsidR="007F7B43" w:rsidRPr="00B53941">
              <w:rPr>
                <w:sz w:val="24"/>
                <w:szCs w:val="24"/>
              </w:rPr>
              <w:t xml:space="preserve">sobre el </w:t>
            </w:r>
            <w:r w:rsidRPr="00B53941">
              <w:rPr>
                <w:sz w:val="24"/>
                <w:szCs w:val="24"/>
              </w:rPr>
              <w:t xml:space="preserve">contenido </w:t>
            </w:r>
            <w:r w:rsidR="00440D1D" w:rsidRPr="00B53941">
              <w:rPr>
                <w:sz w:val="24"/>
                <w:szCs w:val="24"/>
              </w:rPr>
              <w:t xml:space="preserve">y organización </w:t>
            </w:r>
            <w:r w:rsidRPr="00B53941">
              <w:rPr>
                <w:sz w:val="24"/>
                <w:szCs w:val="24"/>
              </w:rPr>
              <w:t>del</w:t>
            </w:r>
            <w:r w:rsidR="004758EE">
              <w:rPr>
                <w:sz w:val="24"/>
                <w:szCs w:val="24"/>
              </w:rPr>
              <w:t xml:space="preserve"> texto </w:t>
            </w:r>
            <w:r w:rsidR="000313E3">
              <w:rPr>
                <w:sz w:val="24"/>
                <w:szCs w:val="24"/>
              </w:rPr>
              <w:t>expositivo causa-efecto.</w:t>
            </w:r>
          </w:p>
        </w:tc>
        <w:tc>
          <w:tcPr>
            <w:tcW w:w="2977" w:type="dxa"/>
          </w:tcPr>
          <w:p w14:paraId="055D90D5" w14:textId="094AD93C" w:rsidR="004027D2" w:rsidRPr="001E3335" w:rsidRDefault="00227EB1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 xml:space="preserve">Expresa su opinión sobre </w:t>
            </w:r>
            <w:r w:rsidR="00817023" w:rsidRPr="001E3335">
              <w:rPr>
                <w:sz w:val="24"/>
                <w:szCs w:val="24"/>
              </w:rPr>
              <w:t xml:space="preserve">el contenido </w:t>
            </w:r>
            <w:r w:rsidR="00440D1D">
              <w:rPr>
                <w:sz w:val="24"/>
                <w:szCs w:val="24"/>
              </w:rPr>
              <w:t xml:space="preserve">y organización </w:t>
            </w:r>
            <w:r w:rsidR="004758EE" w:rsidRPr="001E3335">
              <w:rPr>
                <w:sz w:val="24"/>
                <w:szCs w:val="24"/>
              </w:rPr>
              <w:t>del</w:t>
            </w:r>
            <w:r w:rsidR="004758EE">
              <w:rPr>
                <w:sz w:val="24"/>
                <w:szCs w:val="24"/>
              </w:rPr>
              <w:t xml:space="preserve"> texto</w:t>
            </w:r>
            <w:r w:rsidR="000313E3">
              <w:rPr>
                <w:sz w:val="24"/>
                <w:szCs w:val="24"/>
              </w:rPr>
              <w:t xml:space="preserve"> expositivo causa-efecto</w:t>
            </w:r>
            <w:r w:rsidR="00817023" w:rsidRPr="001E3335">
              <w:rPr>
                <w:sz w:val="24"/>
                <w:szCs w:val="24"/>
              </w:rPr>
              <w:t>, sin embargo, tiene dificultades para fundamentarla.</w:t>
            </w:r>
          </w:p>
        </w:tc>
        <w:tc>
          <w:tcPr>
            <w:tcW w:w="2835" w:type="dxa"/>
          </w:tcPr>
          <w:p w14:paraId="7189E051" w14:textId="08429F62" w:rsidR="004027D2" w:rsidRPr="001E3335" w:rsidRDefault="00440D1D" w:rsidP="00440D1D">
            <w:pPr>
              <w:ind w:left="77" w:hanging="77"/>
              <w:rPr>
                <w:sz w:val="24"/>
                <w:szCs w:val="24"/>
              </w:rPr>
            </w:pPr>
            <w:r w:rsidRPr="00440D1D">
              <w:rPr>
                <w:sz w:val="24"/>
                <w:szCs w:val="24"/>
              </w:rPr>
              <w:t>Opina</w:t>
            </w:r>
            <w:r>
              <w:rPr>
                <w:sz w:val="24"/>
                <w:szCs w:val="24"/>
              </w:rPr>
              <w:t>,</w:t>
            </w:r>
            <w:r w:rsidRPr="00440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fundamenta su punto de vista, </w:t>
            </w:r>
            <w:r w:rsidRPr="00440D1D">
              <w:rPr>
                <w:sz w:val="24"/>
                <w:szCs w:val="24"/>
              </w:rPr>
              <w:t>acerca del contenido y la organización</w:t>
            </w:r>
            <w:r w:rsidR="007F7B43">
              <w:rPr>
                <w:sz w:val="24"/>
                <w:szCs w:val="24"/>
              </w:rPr>
              <w:t xml:space="preserve"> </w:t>
            </w:r>
            <w:r w:rsidR="004758EE">
              <w:rPr>
                <w:sz w:val="24"/>
                <w:szCs w:val="24"/>
              </w:rPr>
              <w:t>del texto</w:t>
            </w:r>
            <w:r w:rsidR="0010721D">
              <w:rPr>
                <w:sz w:val="24"/>
                <w:szCs w:val="24"/>
              </w:rPr>
              <w:t xml:space="preserve"> </w:t>
            </w:r>
            <w:r w:rsidR="00C41A87">
              <w:rPr>
                <w:sz w:val="24"/>
                <w:szCs w:val="24"/>
              </w:rPr>
              <w:t>expositivo</w:t>
            </w:r>
            <w:r w:rsidR="00B53941">
              <w:rPr>
                <w:sz w:val="24"/>
                <w:szCs w:val="24"/>
              </w:rPr>
              <w:t xml:space="preserve">, </w:t>
            </w:r>
            <w:r w:rsidR="007F7B43">
              <w:rPr>
                <w:sz w:val="24"/>
                <w:szCs w:val="24"/>
              </w:rPr>
              <w:t>y de los recursos textuales empleados.</w:t>
            </w:r>
            <w:r w:rsidRPr="00440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16F7252" w14:textId="5277A810" w:rsidR="004027D2" w:rsidRPr="001E3335" w:rsidRDefault="00B53941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Comenta qué </w:t>
            </w:r>
            <w:r w:rsidRPr="00B53941">
              <w:rPr>
                <w:rFonts w:cstheme="minorHAnsi"/>
                <w:sz w:val="24"/>
                <w:szCs w:val="24"/>
              </w:rPr>
              <w:t xml:space="preserve">reflexiones ha generado </w:t>
            </w:r>
            <w:r>
              <w:rPr>
                <w:rFonts w:cstheme="minorHAnsi"/>
                <w:sz w:val="24"/>
                <w:szCs w:val="24"/>
              </w:rPr>
              <w:t xml:space="preserve">en él la </w:t>
            </w:r>
            <w:r w:rsidRPr="00B53941">
              <w:rPr>
                <w:rFonts w:cstheme="minorHAnsi"/>
                <w:sz w:val="24"/>
                <w:szCs w:val="24"/>
              </w:rPr>
              <w:t>lectura de</w:t>
            </w:r>
            <w:r w:rsidR="004758EE">
              <w:rPr>
                <w:rFonts w:cstheme="minorHAnsi"/>
                <w:sz w:val="24"/>
                <w:szCs w:val="24"/>
              </w:rPr>
              <w:t xml:space="preserve">l texto </w:t>
            </w:r>
            <w:r w:rsidR="000313E3">
              <w:rPr>
                <w:rFonts w:cstheme="minorHAnsi"/>
                <w:sz w:val="24"/>
                <w:szCs w:val="24"/>
              </w:rPr>
              <w:t xml:space="preserve">expositivo </w:t>
            </w:r>
            <w:r w:rsidR="004758EE">
              <w:rPr>
                <w:rFonts w:cstheme="minorHAnsi"/>
                <w:sz w:val="24"/>
                <w:szCs w:val="24"/>
              </w:rPr>
              <w:t>y cuál es su calidad. S</w:t>
            </w:r>
            <w:r w:rsidR="007F7B43">
              <w:rPr>
                <w:sz w:val="24"/>
                <w:szCs w:val="24"/>
              </w:rPr>
              <w:t xml:space="preserve">eñala </w:t>
            </w:r>
            <w:r w:rsidR="00972E45">
              <w:rPr>
                <w:sz w:val="24"/>
                <w:szCs w:val="24"/>
              </w:rPr>
              <w:t>los motivos por los cuales recomienda su lectura.</w:t>
            </w:r>
          </w:p>
        </w:tc>
      </w:tr>
      <w:bookmarkEnd w:id="0"/>
    </w:tbl>
    <w:p w14:paraId="2A505BA8" w14:textId="7FD3F27F" w:rsidR="002C1E86" w:rsidRDefault="002C1E86" w:rsidP="006A6BC6">
      <w:pPr>
        <w:spacing w:after="0" w:line="240" w:lineRule="auto"/>
        <w:rPr>
          <w:sz w:val="26"/>
          <w:szCs w:val="26"/>
        </w:rPr>
      </w:pPr>
    </w:p>
    <w:p w14:paraId="010AFD6F" w14:textId="1DA93237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7EF825DE" w14:textId="6FEFDF2A" w:rsidR="007A1778" w:rsidRDefault="007A1778" w:rsidP="000313E3">
      <w:pPr>
        <w:spacing w:after="0" w:line="240" w:lineRule="auto"/>
        <w:rPr>
          <w:sz w:val="26"/>
          <w:szCs w:val="26"/>
        </w:rPr>
      </w:pPr>
    </w:p>
    <w:p w14:paraId="5A2737CD" w14:textId="2D948718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360F7278" w14:textId="09A73BC4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6FAC7D55" w14:textId="47510962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0AE1D6D6" w14:textId="14FB883E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10A6645B" w14:textId="5A64A284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61BB8947" w14:textId="728E5523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59651294" w14:textId="1586A324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692D5AB7" w14:textId="0BFE18FE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2E117B14" w14:textId="6FAB6795" w:rsidR="007A1778" w:rsidRDefault="007A1778" w:rsidP="006A6BC6">
      <w:pPr>
        <w:spacing w:after="0" w:line="240" w:lineRule="auto"/>
        <w:rPr>
          <w:sz w:val="26"/>
          <w:szCs w:val="26"/>
        </w:rPr>
      </w:pPr>
    </w:p>
    <w:p w14:paraId="1DB1BD9C" w14:textId="77777777" w:rsidR="007A1778" w:rsidRDefault="007A1778" w:rsidP="006A6BC6">
      <w:pPr>
        <w:spacing w:after="0" w:line="240" w:lineRule="auto"/>
        <w:rPr>
          <w:sz w:val="26"/>
          <w:szCs w:val="26"/>
        </w:rPr>
      </w:pPr>
    </w:p>
    <w:sectPr w:rsidR="007A1778" w:rsidSect="001072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75"/>
    <w:rsid w:val="000313E3"/>
    <w:rsid w:val="00045CF1"/>
    <w:rsid w:val="00070D10"/>
    <w:rsid w:val="000828E0"/>
    <w:rsid w:val="000B5412"/>
    <w:rsid w:val="0010721D"/>
    <w:rsid w:val="00116591"/>
    <w:rsid w:val="001E3335"/>
    <w:rsid w:val="001F1CEA"/>
    <w:rsid w:val="00227EB1"/>
    <w:rsid w:val="00252BF8"/>
    <w:rsid w:val="00265EE1"/>
    <w:rsid w:val="002C1E86"/>
    <w:rsid w:val="002C5A81"/>
    <w:rsid w:val="003C2EDE"/>
    <w:rsid w:val="003C6F27"/>
    <w:rsid w:val="003F0162"/>
    <w:rsid w:val="004027D2"/>
    <w:rsid w:val="00440D1D"/>
    <w:rsid w:val="0045343A"/>
    <w:rsid w:val="00464436"/>
    <w:rsid w:val="004758EE"/>
    <w:rsid w:val="00485F3B"/>
    <w:rsid w:val="005729D2"/>
    <w:rsid w:val="00624B75"/>
    <w:rsid w:val="006A6BC6"/>
    <w:rsid w:val="006F3FD6"/>
    <w:rsid w:val="00715923"/>
    <w:rsid w:val="00765A22"/>
    <w:rsid w:val="007A1778"/>
    <w:rsid w:val="007A3D45"/>
    <w:rsid w:val="007F7B43"/>
    <w:rsid w:val="008033DF"/>
    <w:rsid w:val="00817023"/>
    <w:rsid w:val="00830B6F"/>
    <w:rsid w:val="00866F47"/>
    <w:rsid w:val="00874D02"/>
    <w:rsid w:val="008B20C3"/>
    <w:rsid w:val="009009AB"/>
    <w:rsid w:val="00910A28"/>
    <w:rsid w:val="0093292C"/>
    <w:rsid w:val="0096504F"/>
    <w:rsid w:val="00972E45"/>
    <w:rsid w:val="00A236DC"/>
    <w:rsid w:val="00A4207C"/>
    <w:rsid w:val="00AB662B"/>
    <w:rsid w:val="00B1542C"/>
    <w:rsid w:val="00B53941"/>
    <w:rsid w:val="00B64134"/>
    <w:rsid w:val="00B770FB"/>
    <w:rsid w:val="00B9166E"/>
    <w:rsid w:val="00C155D1"/>
    <w:rsid w:val="00C2390E"/>
    <w:rsid w:val="00C254AE"/>
    <w:rsid w:val="00C41A87"/>
    <w:rsid w:val="00CF263A"/>
    <w:rsid w:val="00D90207"/>
    <w:rsid w:val="00DE4A2B"/>
    <w:rsid w:val="00DF3959"/>
    <w:rsid w:val="00E215DB"/>
    <w:rsid w:val="00E31263"/>
    <w:rsid w:val="00E350BA"/>
    <w:rsid w:val="00E7112D"/>
    <w:rsid w:val="00EF3EB6"/>
    <w:rsid w:val="00F26F77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6DFD"/>
  <w15:chartTrackingRefBased/>
  <w15:docId w15:val="{EE4ADBAF-A0F9-4E39-85F2-F4E4F9FD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DEFC-8F14-482B-9DFB-D637D421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5</cp:revision>
  <dcterms:created xsi:type="dcterms:W3CDTF">2023-03-21T01:43:00Z</dcterms:created>
  <dcterms:modified xsi:type="dcterms:W3CDTF">2023-03-27T04:37:00Z</dcterms:modified>
</cp:coreProperties>
</file>