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9BCA" w14:textId="5D0B054F" w:rsidR="0037329E" w:rsidRPr="009C2465" w:rsidRDefault="0037329E" w:rsidP="00304250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465">
        <w:rPr>
          <w:b/>
          <w:bCs/>
          <w:sz w:val="26"/>
          <w:szCs w:val="26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304250" w:rsidRPr="00CC6F34" w14:paraId="329CEC44" w14:textId="77777777" w:rsidTr="00314CCB">
        <w:trPr>
          <w:trHeight w:val="362"/>
        </w:trPr>
        <w:tc>
          <w:tcPr>
            <w:tcW w:w="2972" w:type="dxa"/>
            <w:vAlign w:val="center"/>
          </w:tcPr>
          <w:p w14:paraId="70CA23B5" w14:textId="77777777" w:rsidR="00304250" w:rsidRPr="00CC6F34" w:rsidRDefault="00304250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15C8D922" w14:textId="77777777" w:rsidR="00304250" w:rsidRPr="00CC6F34" w:rsidRDefault="00304250" w:rsidP="00314CCB">
            <w:pPr>
              <w:rPr>
                <w:rFonts w:cstheme="minorHAnsi"/>
                <w:b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842" w:type="dxa"/>
            <w:vAlign w:val="center"/>
          </w:tcPr>
          <w:p w14:paraId="553EA2ED" w14:textId="0942761D" w:rsidR="00304250" w:rsidRPr="00CC6F34" w:rsidRDefault="00304250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6628" w:type="dxa"/>
            <w:vAlign w:val="center"/>
          </w:tcPr>
          <w:p w14:paraId="5EFD3311" w14:textId="55B9DAA6" w:rsidR="00304250" w:rsidRPr="00CC6F34" w:rsidRDefault="00304250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Se comunica oralmente</w:t>
            </w:r>
            <w:r>
              <w:rPr>
                <w:rFonts w:cstheme="minorHAnsi"/>
                <w:sz w:val="20"/>
                <w:szCs w:val="20"/>
              </w:rPr>
              <w:t xml:space="preserve"> en su lengua materna</w:t>
            </w:r>
          </w:p>
        </w:tc>
      </w:tr>
    </w:tbl>
    <w:p w14:paraId="7080745F" w14:textId="77777777" w:rsidR="0037329E" w:rsidRDefault="0037329E" w:rsidP="0037329E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977"/>
        <w:gridCol w:w="3260"/>
        <w:gridCol w:w="2977"/>
      </w:tblGrid>
      <w:tr w:rsidR="005119A0" w14:paraId="2AF656DC" w14:textId="77777777" w:rsidTr="00304250">
        <w:tc>
          <w:tcPr>
            <w:tcW w:w="1838" w:type="dxa"/>
            <w:shd w:val="clear" w:color="auto" w:fill="DEEAF6" w:themeFill="accent5" w:themeFillTint="33"/>
          </w:tcPr>
          <w:p w14:paraId="0AFD6178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90DCEF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1789A57" w14:textId="4ACD94F8" w:rsidR="0037329E" w:rsidRPr="00DC3675" w:rsidRDefault="00304250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37329E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AC5A317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B0E9EFE" w14:textId="77777777" w:rsidR="0037329E" w:rsidRPr="00DC3675" w:rsidRDefault="0037329E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F47629" w14:paraId="47BB3BF6" w14:textId="77777777" w:rsidTr="00304250">
        <w:tc>
          <w:tcPr>
            <w:tcW w:w="1838" w:type="dxa"/>
            <w:shd w:val="clear" w:color="auto" w:fill="DEEAF6" w:themeFill="accent5" w:themeFillTint="33"/>
          </w:tcPr>
          <w:p w14:paraId="476EEEA4" w14:textId="77777777" w:rsidR="0037329E" w:rsidRDefault="0037329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Adecúa, organiza y desarrolla las ideas de forma coherente.</w:t>
            </w:r>
          </w:p>
        </w:tc>
        <w:tc>
          <w:tcPr>
            <w:tcW w:w="2835" w:type="dxa"/>
          </w:tcPr>
          <w:p w14:paraId="05C5F6AD" w14:textId="123659AD" w:rsidR="0037329E" w:rsidRDefault="00FA6710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Participa en la representación de un guion teatral a</w:t>
            </w:r>
            <w:r w:rsidR="00E9551A">
              <w:rPr>
                <w:sz w:val="26"/>
                <w:szCs w:val="26"/>
              </w:rPr>
              <w:t>dec</w:t>
            </w:r>
            <w:r>
              <w:rPr>
                <w:sz w:val="26"/>
                <w:szCs w:val="26"/>
              </w:rPr>
              <w:t>uando su texto oral</w:t>
            </w:r>
            <w:r w:rsidR="00851821">
              <w:rPr>
                <w:sz w:val="26"/>
                <w:szCs w:val="26"/>
              </w:rPr>
              <w:t xml:space="preserve"> </w:t>
            </w:r>
            <w:r w:rsidR="00E9551A">
              <w:rPr>
                <w:sz w:val="26"/>
                <w:szCs w:val="26"/>
              </w:rPr>
              <w:t xml:space="preserve">al propósito </w:t>
            </w:r>
            <w:r w:rsidR="008C02B5">
              <w:rPr>
                <w:sz w:val="26"/>
                <w:szCs w:val="26"/>
              </w:rPr>
              <w:t>comunicativo y a sus interlocutores.</w:t>
            </w:r>
            <w:r w:rsidR="00E955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14:paraId="1695104F" w14:textId="0FFDAAB6" w:rsidR="0037329E" w:rsidRDefault="00E9551A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Adecúa </w:t>
            </w:r>
            <w:r w:rsidR="00FA6710">
              <w:rPr>
                <w:sz w:val="26"/>
                <w:szCs w:val="26"/>
              </w:rPr>
              <w:t xml:space="preserve">su texto </w:t>
            </w:r>
            <w:r w:rsidR="00851821">
              <w:rPr>
                <w:sz w:val="26"/>
                <w:szCs w:val="26"/>
              </w:rPr>
              <w:t xml:space="preserve">oral </w:t>
            </w:r>
            <w:r w:rsidR="008C02B5">
              <w:rPr>
                <w:sz w:val="26"/>
                <w:szCs w:val="26"/>
              </w:rPr>
              <w:t xml:space="preserve">no solo al </w:t>
            </w:r>
            <w:r w:rsidR="00233B86">
              <w:rPr>
                <w:sz w:val="26"/>
                <w:szCs w:val="26"/>
              </w:rPr>
              <w:t>propósito</w:t>
            </w:r>
            <w:r w:rsidR="001B23B3">
              <w:rPr>
                <w:sz w:val="26"/>
                <w:szCs w:val="26"/>
              </w:rPr>
              <w:t xml:space="preserve"> y a su</w:t>
            </w:r>
            <w:r w:rsidR="008C02B5">
              <w:rPr>
                <w:sz w:val="26"/>
                <w:szCs w:val="26"/>
              </w:rPr>
              <w:t xml:space="preserve"> interlocuto</w:t>
            </w:r>
            <w:r w:rsidR="00DF470A">
              <w:rPr>
                <w:sz w:val="26"/>
                <w:szCs w:val="26"/>
              </w:rPr>
              <w:t>r</w:t>
            </w:r>
            <w:r w:rsidR="008C02B5">
              <w:rPr>
                <w:sz w:val="26"/>
                <w:szCs w:val="26"/>
              </w:rPr>
              <w:t>, sino que tiene también en cuenta las</w:t>
            </w:r>
            <w:r w:rsidR="00233B86">
              <w:rPr>
                <w:sz w:val="26"/>
                <w:szCs w:val="26"/>
              </w:rPr>
              <w:t xml:space="preserve"> características </w:t>
            </w:r>
            <w:r w:rsidR="00FA6710">
              <w:rPr>
                <w:sz w:val="26"/>
                <w:szCs w:val="26"/>
              </w:rPr>
              <w:t>del género teatral</w:t>
            </w:r>
            <w:r w:rsidR="008C02B5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6F9F68C9" w14:textId="6262AE1E" w:rsidR="0037329E" w:rsidRDefault="0082775D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</w:t>
            </w:r>
            <w:r w:rsidR="008C02B5">
              <w:rPr>
                <w:sz w:val="26"/>
                <w:szCs w:val="26"/>
              </w:rPr>
              <w:t xml:space="preserve"> preocupa de </w:t>
            </w:r>
            <w:r>
              <w:rPr>
                <w:sz w:val="26"/>
                <w:szCs w:val="26"/>
              </w:rPr>
              <w:t>e</w:t>
            </w:r>
            <w:r w:rsidR="00FA6710" w:rsidRPr="000033F6">
              <w:rPr>
                <w:sz w:val="26"/>
                <w:szCs w:val="26"/>
              </w:rPr>
              <w:t>xpresa</w:t>
            </w:r>
            <w:r>
              <w:rPr>
                <w:sz w:val="26"/>
                <w:szCs w:val="26"/>
              </w:rPr>
              <w:t>r</w:t>
            </w:r>
            <w:r w:rsidR="00FA6710" w:rsidRPr="000033F6">
              <w:rPr>
                <w:sz w:val="26"/>
                <w:szCs w:val="26"/>
              </w:rPr>
              <w:t xml:space="preserve"> oralmente, en forma clara y ordenada, ideas y emociones en torno a</w:t>
            </w:r>
            <w:r>
              <w:rPr>
                <w:sz w:val="26"/>
                <w:szCs w:val="26"/>
              </w:rPr>
              <w:t>l tema del guion teatral</w:t>
            </w:r>
            <w:r w:rsidR="00FA6710" w:rsidRPr="000033F6">
              <w:rPr>
                <w:sz w:val="26"/>
                <w:szCs w:val="26"/>
              </w:rPr>
              <w:t>, aunque en ocasiones puede reiterar información innecesaria.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5183C8CD" w14:textId="22FD2872" w:rsidR="0037329E" w:rsidRDefault="009D62DB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expresa </w:t>
            </w:r>
            <w:r w:rsidR="009E3F26">
              <w:rPr>
                <w:sz w:val="26"/>
                <w:szCs w:val="26"/>
              </w:rPr>
              <w:t xml:space="preserve">en forma </w:t>
            </w:r>
            <w:r w:rsidR="00851821">
              <w:rPr>
                <w:sz w:val="26"/>
                <w:szCs w:val="26"/>
              </w:rPr>
              <w:t xml:space="preserve">clara, </w:t>
            </w:r>
            <w:r w:rsidR="009E3F26">
              <w:rPr>
                <w:sz w:val="26"/>
                <w:szCs w:val="26"/>
              </w:rPr>
              <w:t xml:space="preserve">coherente y cohesionada. Evita las reiteraciones y </w:t>
            </w:r>
            <w:r w:rsidR="00851821">
              <w:rPr>
                <w:sz w:val="26"/>
                <w:szCs w:val="26"/>
              </w:rPr>
              <w:t>vacíos de información.</w:t>
            </w:r>
          </w:p>
        </w:tc>
      </w:tr>
      <w:tr w:rsidR="00FA6710" w14:paraId="5D67F78C" w14:textId="77777777" w:rsidTr="00304250">
        <w:tc>
          <w:tcPr>
            <w:tcW w:w="1838" w:type="dxa"/>
            <w:shd w:val="clear" w:color="auto" w:fill="DEEAF6" w:themeFill="accent5" w:themeFillTint="33"/>
          </w:tcPr>
          <w:p w14:paraId="74F81DE3" w14:textId="4CCCE561" w:rsidR="00FA6710" w:rsidRPr="00851821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Utiliza recursos no verbales y paraverbales de forma estratégica.</w:t>
            </w:r>
          </w:p>
        </w:tc>
        <w:tc>
          <w:tcPr>
            <w:tcW w:w="2835" w:type="dxa"/>
          </w:tcPr>
          <w:p w14:paraId="6D9F7F47" w14:textId="0645BC09" w:rsidR="00FA6710" w:rsidRPr="00851821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Muestra poco interés en utilizar recursos no verbales (gestos y expresión corporal) y paraverbales (volumen de voz y entonación) al </w:t>
            </w:r>
            <w:r w:rsidR="009D62DB">
              <w:rPr>
                <w:sz w:val="26"/>
                <w:szCs w:val="26"/>
              </w:rPr>
              <w:t>participar en una representación teatral.</w:t>
            </w:r>
          </w:p>
        </w:tc>
        <w:tc>
          <w:tcPr>
            <w:tcW w:w="2977" w:type="dxa"/>
          </w:tcPr>
          <w:p w14:paraId="1AE2C3B3" w14:textId="6001AC04" w:rsidR="00FA6710" w:rsidRPr="00851821" w:rsidRDefault="009D62DB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a</w:t>
            </w:r>
            <w:r w:rsidR="00FA6710">
              <w:rPr>
                <w:sz w:val="26"/>
                <w:szCs w:val="26"/>
              </w:rPr>
              <w:t>poya en el volumen de su voz para dar claridad a lo que dice, pero tiene dificultades en variar la entonación para expresar emociones y caracterizar personajes.</w:t>
            </w:r>
          </w:p>
        </w:tc>
        <w:tc>
          <w:tcPr>
            <w:tcW w:w="3260" w:type="dxa"/>
          </w:tcPr>
          <w:p w14:paraId="087A7C14" w14:textId="2B3A2329" w:rsidR="00FA6710" w:rsidRPr="00851821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Utiliza el volumen de su voz, la entonación y gestos y expresiones corporales de manera estratégica para dar claridad, expresar emociones y enfatizar lo que dice.</w:t>
            </w:r>
          </w:p>
        </w:tc>
        <w:tc>
          <w:tcPr>
            <w:tcW w:w="2977" w:type="dxa"/>
          </w:tcPr>
          <w:p w14:paraId="5DF6BAC5" w14:textId="0CDAEFEE" w:rsidR="00FA6710" w:rsidRPr="00851821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Usa los recursos no verbales y para verbales para enfatizar lo que dice, pero, además, va adecuándolos a las reacciones del </w:t>
            </w:r>
            <w:r w:rsidR="007603C8">
              <w:rPr>
                <w:sz w:val="26"/>
                <w:szCs w:val="26"/>
              </w:rPr>
              <w:t xml:space="preserve">espectador </w:t>
            </w:r>
            <w:r>
              <w:rPr>
                <w:sz w:val="26"/>
                <w:szCs w:val="26"/>
              </w:rPr>
              <w:t>que lo escucha.</w:t>
            </w:r>
          </w:p>
        </w:tc>
      </w:tr>
      <w:tr w:rsidR="00FA6710" w14:paraId="7A17F857" w14:textId="77777777" w:rsidTr="00304250">
        <w:tc>
          <w:tcPr>
            <w:tcW w:w="1838" w:type="dxa"/>
            <w:shd w:val="clear" w:color="auto" w:fill="DEEAF6" w:themeFill="accent5" w:themeFillTint="33"/>
          </w:tcPr>
          <w:p w14:paraId="7890A9D8" w14:textId="77777777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Obtiene información del texto oral.</w:t>
            </w:r>
          </w:p>
        </w:tc>
        <w:tc>
          <w:tcPr>
            <w:tcW w:w="2835" w:type="dxa"/>
          </w:tcPr>
          <w:p w14:paraId="60D0CA90" w14:textId="07705016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Tiene dificultades para recuperar información explícita de las </w:t>
            </w:r>
            <w:r w:rsidR="007603C8">
              <w:rPr>
                <w:sz w:val="26"/>
                <w:szCs w:val="26"/>
              </w:rPr>
              <w:t xml:space="preserve">representaciones teatrales que </w:t>
            </w:r>
            <w:r>
              <w:rPr>
                <w:sz w:val="26"/>
                <w:szCs w:val="26"/>
              </w:rPr>
              <w:t>escucha.</w:t>
            </w:r>
          </w:p>
        </w:tc>
        <w:tc>
          <w:tcPr>
            <w:tcW w:w="2977" w:type="dxa"/>
          </w:tcPr>
          <w:p w14:paraId="44F7E355" w14:textId="535624CA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Recupera información explícita y logra seleccionar datos como </w:t>
            </w:r>
            <w:r w:rsidR="007603C8">
              <w:rPr>
                <w:sz w:val="26"/>
                <w:szCs w:val="26"/>
              </w:rPr>
              <w:t>personajes principales, acciones y el mensaje de la obra.</w:t>
            </w:r>
          </w:p>
        </w:tc>
        <w:tc>
          <w:tcPr>
            <w:tcW w:w="3260" w:type="dxa"/>
          </w:tcPr>
          <w:p w14:paraId="74D918BB" w14:textId="5C35D052" w:rsidR="00FA6710" w:rsidRDefault="00FA6710" w:rsidP="00FA6710">
            <w:pPr>
              <w:rPr>
                <w:sz w:val="26"/>
                <w:szCs w:val="26"/>
              </w:rPr>
            </w:pPr>
            <w:r w:rsidRPr="00FD15FF">
              <w:rPr>
                <w:sz w:val="26"/>
                <w:szCs w:val="26"/>
              </w:rPr>
              <w:t xml:space="preserve">Recupera información explícita y logra seleccionar datos </w:t>
            </w:r>
            <w:r w:rsidR="007603C8">
              <w:rPr>
                <w:sz w:val="26"/>
                <w:szCs w:val="26"/>
              </w:rPr>
              <w:t xml:space="preserve">como personajes principales, acciones y el mensaje de la obra teatral, </w:t>
            </w:r>
            <w:r>
              <w:rPr>
                <w:sz w:val="26"/>
                <w:szCs w:val="26"/>
              </w:rPr>
              <w:t>pero diferenciando lo principal de lo secundario.</w:t>
            </w:r>
          </w:p>
        </w:tc>
        <w:tc>
          <w:tcPr>
            <w:tcW w:w="2977" w:type="dxa"/>
          </w:tcPr>
          <w:p w14:paraId="4796AA81" w14:textId="149B18D7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 base a la información recuperada, es capaz de elaborar un resumen en qué anota </w:t>
            </w:r>
            <w:r w:rsidR="007603C8">
              <w:rPr>
                <w:sz w:val="26"/>
                <w:szCs w:val="26"/>
              </w:rPr>
              <w:t>el argumento de la obra, su mensaje y propósito comunicativo.</w:t>
            </w:r>
          </w:p>
        </w:tc>
      </w:tr>
      <w:tr w:rsidR="00FA6710" w14:paraId="6B268759" w14:textId="77777777" w:rsidTr="00304250">
        <w:tc>
          <w:tcPr>
            <w:tcW w:w="1838" w:type="dxa"/>
            <w:shd w:val="clear" w:color="auto" w:fill="DEEAF6" w:themeFill="accent5" w:themeFillTint="33"/>
          </w:tcPr>
          <w:p w14:paraId="576D5E54" w14:textId="77777777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 oral.</w:t>
            </w:r>
          </w:p>
        </w:tc>
        <w:tc>
          <w:tcPr>
            <w:tcW w:w="2835" w:type="dxa"/>
          </w:tcPr>
          <w:p w14:paraId="19C89502" w14:textId="1E5371BA" w:rsidR="00FA6710" w:rsidRDefault="007603C8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="00FA6710">
              <w:rPr>
                <w:sz w:val="26"/>
                <w:szCs w:val="26"/>
              </w:rPr>
              <w:t>scucha</w:t>
            </w:r>
            <w:r>
              <w:rPr>
                <w:sz w:val="26"/>
                <w:szCs w:val="26"/>
              </w:rPr>
              <w:t xml:space="preserve"> con atención las representaciones teatrales de sus compañeros, pero necesita ayuda para</w:t>
            </w:r>
            <w:r w:rsidR="00FA6710">
              <w:rPr>
                <w:sz w:val="26"/>
                <w:szCs w:val="26"/>
              </w:rPr>
              <w:t xml:space="preserve"> opinar sobre </w:t>
            </w:r>
            <w:r>
              <w:rPr>
                <w:sz w:val="26"/>
                <w:szCs w:val="26"/>
              </w:rPr>
              <w:t>su contenido.</w:t>
            </w:r>
            <w:r w:rsidR="00FA67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14:paraId="3F09350F" w14:textId="4D7A4CC6" w:rsidR="00FA6710" w:rsidRDefault="007A5041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Opina </w:t>
            </w:r>
            <w:r w:rsidRPr="000033F6">
              <w:rPr>
                <w:sz w:val="26"/>
                <w:szCs w:val="26"/>
              </w:rPr>
              <w:t xml:space="preserve">sobre los personajes y </w:t>
            </w:r>
            <w:r>
              <w:rPr>
                <w:sz w:val="26"/>
                <w:szCs w:val="26"/>
              </w:rPr>
              <w:t>sus acciones en</w:t>
            </w:r>
            <w:r w:rsidRPr="000033F6">
              <w:rPr>
                <w:sz w:val="26"/>
                <w:szCs w:val="26"/>
              </w:rPr>
              <w:t xml:space="preserve"> las representaciones de los guiones teatrales que escucha</w:t>
            </w:r>
            <w:r w:rsidR="00FA671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Sin embargo, no logra fundamentar su punto de vista.</w:t>
            </w:r>
          </w:p>
        </w:tc>
        <w:tc>
          <w:tcPr>
            <w:tcW w:w="3260" w:type="dxa"/>
          </w:tcPr>
          <w:p w14:paraId="5F45574A" w14:textId="48B1BE6B" w:rsidR="00FA6710" w:rsidRDefault="007A5041" w:rsidP="00FA6710">
            <w:pPr>
              <w:rPr>
                <w:sz w:val="26"/>
                <w:szCs w:val="26"/>
              </w:rPr>
            </w:pPr>
            <w:r w:rsidRPr="007A5041">
              <w:rPr>
                <w:sz w:val="26"/>
                <w:szCs w:val="26"/>
              </w:rPr>
              <w:t>Opina</w:t>
            </w:r>
            <w:r>
              <w:rPr>
                <w:sz w:val="26"/>
                <w:szCs w:val="26"/>
              </w:rPr>
              <w:t xml:space="preserve"> y fundamenta su punto de vista</w:t>
            </w:r>
            <w:r w:rsidRPr="007A5041">
              <w:rPr>
                <w:sz w:val="26"/>
                <w:szCs w:val="26"/>
              </w:rPr>
              <w:t xml:space="preserve"> sobre los personajes y sus acciones </w:t>
            </w:r>
            <w:r>
              <w:rPr>
                <w:sz w:val="26"/>
                <w:szCs w:val="26"/>
              </w:rPr>
              <w:t xml:space="preserve">en </w:t>
            </w:r>
            <w:r w:rsidRPr="007A5041">
              <w:rPr>
                <w:sz w:val="26"/>
                <w:szCs w:val="26"/>
              </w:rPr>
              <w:t>las representaciones de los guiones teatrales que escucha.</w:t>
            </w:r>
          </w:p>
        </w:tc>
        <w:tc>
          <w:tcPr>
            <w:tcW w:w="2977" w:type="dxa"/>
          </w:tcPr>
          <w:p w14:paraId="02329FBB" w14:textId="55DDE4B0" w:rsidR="00FA6710" w:rsidRDefault="00FA6710" w:rsidP="00FA6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Opina sobre cómo sus compañeros realizaron </w:t>
            </w:r>
            <w:r w:rsidR="007A5041">
              <w:rPr>
                <w:sz w:val="26"/>
                <w:szCs w:val="26"/>
              </w:rPr>
              <w:t>sus representaciones teatrales y</w:t>
            </w:r>
            <w:r>
              <w:rPr>
                <w:sz w:val="26"/>
                <w:szCs w:val="26"/>
              </w:rPr>
              <w:t xml:space="preserve"> es capaz de hacer sugerencias para que mejore</w:t>
            </w:r>
            <w:r w:rsidR="007A5041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su participación.</w:t>
            </w:r>
          </w:p>
        </w:tc>
      </w:tr>
    </w:tbl>
    <w:p w14:paraId="3C2D89AC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1216F87F" w14:textId="1E3C1D1E" w:rsidR="00346E32" w:rsidRDefault="00346E32" w:rsidP="007A5041">
      <w:pPr>
        <w:spacing w:after="0" w:line="240" w:lineRule="auto"/>
        <w:rPr>
          <w:sz w:val="26"/>
          <w:szCs w:val="26"/>
        </w:rPr>
      </w:pPr>
    </w:p>
    <w:p w14:paraId="6CF2130C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D620068" w14:textId="77777777" w:rsidR="00E2119A" w:rsidRPr="00346E32" w:rsidRDefault="00E2119A" w:rsidP="00346E32">
      <w:pPr>
        <w:spacing w:after="0" w:line="240" w:lineRule="auto"/>
        <w:rPr>
          <w:sz w:val="26"/>
          <w:szCs w:val="26"/>
        </w:rPr>
      </w:pPr>
    </w:p>
    <w:p w14:paraId="79E13302" w14:textId="32BB0077" w:rsidR="00346E32" w:rsidRPr="00346E32" w:rsidRDefault="00346E32" w:rsidP="00346E32">
      <w:pPr>
        <w:spacing w:after="0" w:line="240" w:lineRule="auto"/>
        <w:rPr>
          <w:sz w:val="26"/>
          <w:szCs w:val="26"/>
        </w:rPr>
      </w:pPr>
    </w:p>
    <w:p w14:paraId="31A115F8" w14:textId="5EF43B2E" w:rsidR="00763FFC" w:rsidRDefault="00763FFC" w:rsidP="00346E32">
      <w:pPr>
        <w:spacing w:after="0" w:line="240" w:lineRule="auto"/>
        <w:rPr>
          <w:sz w:val="26"/>
          <w:szCs w:val="26"/>
        </w:rPr>
      </w:pPr>
    </w:p>
    <w:p w14:paraId="20BF88E6" w14:textId="77777777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74A63A93" w14:textId="363B4BAB" w:rsidR="00763FFC" w:rsidRDefault="00763FFC" w:rsidP="00F249BA">
      <w:pPr>
        <w:spacing w:after="0" w:line="240" w:lineRule="auto"/>
        <w:rPr>
          <w:sz w:val="26"/>
          <w:szCs w:val="26"/>
        </w:rPr>
      </w:pPr>
    </w:p>
    <w:p w14:paraId="15953AF4" w14:textId="77777777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490FD8A3" w14:textId="67F8EF95" w:rsidR="00763FFC" w:rsidRPr="00763FFC" w:rsidRDefault="00763FFC" w:rsidP="00763FFC">
      <w:pPr>
        <w:spacing w:after="0" w:line="240" w:lineRule="auto"/>
        <w:rPr>
          <w:sz w:val="26"/>
          <w:szCs w:val="26"/>
        </w:rPr>
      </w:pPr>
    </w:p>
    <w:p w14:paraId="5AA5C76C" w14:textId="50ED14EE" w:rsidR="0037329E" w:rsidRDefault="0037329E" w:rsidP="00414102">
      <w:pPr>
        <w:spacing w:after="0" w:line="240" w:lineRule="auto"/>
        <w:rPr>
          <w:sz w:val="26"/>
          <w:szCs w:val="26"/>
        </w:rPr>
      </w:pPr>
    </w:p>
    <w:p w14:paraId="5B0C2A2A" w14:textId="519C572D" w:rsidR="00070D10" w:rsidRDefault="00070D10" w:rsidP="0037329E">
      <w:pPr>
        <w:spacing w:after="0" w:line="240" w:lineRule="auto"/>
        <w:rPr>
          <w:sz w:val="26"/>
          <w:szCs w:val="26"/>
        </w:rPr>
      </w:pPr>
    </w:p>
    <w:p w14:paraId="75C932F5" w14:textId="42B4EA7F" w:rsidR="0037329E" w:rsidRDefault="0037329E" w:rsidP="0037329E">
      <w:pPr>
        <w:spacing w:after="0" w:line="240" w:lineRule="auto"/>
        <w:rPr>
          <w:sz w:val="26"/>
          <w:szCs w:val="26"/>
        </w:rPr>
      </w:pPr>
    </w:p>
    <w:sectPr w:rsidR="0037329E" w:rsidSect="003042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F"/>
    <w:rsid w:val="000033F6"/>
    <w:rsid w:val="0002093B"/>
    <w:rsid w:val="00070D10"/>
    <w:rsid w:val="0019327D"/>
    <w:rsid w:val="001B23B3"/>
    <w:rsid w:val="00233B86"/>
    <w:rsid w:val="002D2EF8"/>
    <w:rsid w:val="00304250"/>
    <w:rsid w:val="00346E32"/>
    <w:rsid w:val="003721B3"/>
    <w:rsid w:val="0037329E"/>
    <w:rsid w:val="003F19DC"/>
    <w:rsid w:val="00414102"/>
    <w:rsid w:val="004178D5"/>
    <w:rsid w:val="004C7BC8"/>
    <w:rsid w:val="004E492D"/>
    <w:rsid w:val="005119A0"/>
    <w:rsid w:val="00535E73"/>
    <w:rsid w:val="00565F8A"/>
    <w:rsid w:val="006C527C"/>
    <w:rsid w:val="007603C8"/>
    <w:rsid w:val="00763FFC"/>
    <w:rsid w:val="007A5041"/>
    <w:rsid w:val="007F3738"/>
    <w:rsid w:val="00812E2D"/>
    <w:rsid w:val="0082775D"/>
    <w:rsid w:val="00851821"/>
    <w:rsid w:val="008711A3"/>
    <w:rsid w:val="00882427"/>
    <w:rsid w:val="008C02B5"/>
    <w:rsid w:val="0098683E"/>
    <w:rsid w:val="009D62DB"/>
    <w:rsid w:val="009E3F26"/>
    <w:rsid w:val="00A31E7A"/>
    <w:rsid w:val="00A375AC"/>
    <w:rsid w:val="00A3762E"/>
    <w:rsid w:val="00B26581"/>
    <w:rsid w:val="00B8611A"/>
    <w:rsid w:val="00B9163F"/>
    <w:rsid w:val="00DF470A"/>
    <w:rsid w:val="00E2119A"/>
    <w:rsid w:val="00E65A6B"/>
    <w:rsid w:val="00E9551A"/>
    <w:rsid w:val="00ED6225"/>
    <w:rsid w:val="00EE02A9"/>
    <w:rsid w:val="00F249BA"/>
    <w:rsid w:val="00F44416"/>
    <w:rsid w:val="00F47629"/>
    <w:rsid w:val="00F56FDF"/>
    <w:rsid w:val="00F63450"/>
    <w:rsid w:val="00FA6710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F442"/>
  <w15:chartTrackingRefBased/>
  <w15:docId w15:val="{3E8A21F6-9B21-4412-8B93-F7AE036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D0F8-2EC3-4559-9ED6-7D17D1E9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2023-02-10T09:31:00Z</dcterms:created>
  <dcterms:modified xsi:type="dcterms:W3CDTF">2023-02-10T10:15:00Z</dcterms:modified>
</cp:coreProperties>
</file>