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B9BCA" w14:textId="1D30BEA2" w:rsidR="0037329E" w:rsidRPr="009C2465" w:rsidRDefault="0037329E" w:rsidP="0033170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C2465">
        <w:rPr>
          <w:b/>
          <w:bCs/>
          <w:sz w:val="26"/>
          <w:szCs w:val="26"/>
        </w:rPr>
        <w:t>Rúbrica de evaluación</w:t>
      </w:r>
      <w:r w:rsidR="00331701">
        <w:rPr>
          <w:b/>
          <w:bCs/>
          <w:sz w:val="26"/>
          <w:szCs w:val="26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331701" w:rsidRPr="00CC6F34" w14:paraId="325C6238" w14:textId="77777777" w:rsidTr="00314CCB">
        <w:trPr>
          <w:trHeight w:val="362"/>
        </w:trPr>
        <w:tc>
          <w:tcPr>
            <w:tcW w:w="2972" w:type="dxa"/>
            <w:vAlign w:val="center"/>
          </w:tcPr>
          <w:p w14:paraId="22F8CEB8" w14:textId="77777777" w:rsidR="00331701" w:rsidRPr="00CC6F34" w:rsidRDefault="00331701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Área:</w:t>
            </w:r>
            <w:r w:rsidRPr="00CC6F34">
              <w:rPr>
                <w:rFonts w:cstheme="minorHAnsi"/>
                <w:sz w:val="20"/>
                <w:szCs w:val="20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3E1F3D37" w14:textId="77777777" w:rsidR="00331701" w:rsidRPr="00CC6F34" w:rsidRDefault="00331701" w:rsidP="00314CCB">
            <w:pPr>
              <w:rPr>
                <w:rFonts w:cstheme="minorHAnsi"/>
                <w:b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Grado:</w:t>
            </w:r>
            <w:r>
              <w:rPr>
                <w:rFonts w:cstheme="minorHAnsi"/>
                <w:sz w:val="20"/>
                <w:szCs w:val="20"/>
              </w:rPr>
              <w:t xml:space="preserve"> 2.</w:t>
            </w:r>
            <w:r w:rsidRPr="00CC6F34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1842" w:type="dxa"/>
            <w:vAlign w:val="center"/>
          </w:tcPr>
          <w:p w14:paraId="4F7C2EB0" w14:textId="230EF010" w:rsidR="00331701" w:rsidRPr="00CC6F34" w:rsidRDefault="00331701" w:rsidP="00314C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EdA</w:t>
            </w:r>
            <w:r w:rsidRPr="00CC6F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6628" w:type="dxa"/>
            <w:vAlign w:val="center"/>
          </w:tcPr>
          <w:p w14:paraId="6A17E941" w14:textId="0F1C5761" w:rsidR="00331701" w:rsidRPr="00CC6F34" w:rsidRDefault="00331701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 xml:space="preserve">Competencia: </w:t>
            </w:r>
            <w:r w:rsidRPr="00CC6F34">
              <w:rPr>
                <w:rFonts w:cstheme="minorHAnsi"/>
                <w:sz w:val="20"/>
                <w:szCs w:val="20"/>
              </w:rPr>
              <w:t>Se comunica oralmente</w:t>
            </w:r>
            <w:r>
              <w:rPr>
                <w:rFonts w:cstheme="minorHAnsi"/>
                <w:sz w:val="20"/>
                <w:szCs w:val="20"/>
              </w:rPr>
              <w:t xml:space="preserve"> en su lengua materna</w:t>
            </w:r>
          </w:p>
        </w:tc>
      </w:tr>
    </w:tbl>
    <w:p w14:paraId="7080745F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835"/>
        <w:gridCol w:w="3118"/>
        <w:gridCol w:w="3119"/>
      </w:tblGrid>
      <w:tr w:rsidR="005119A0" w14:paraId="2AF656DC" w14:textId="77777777" w:rsidTr="00331701">
        <w:tc>
          <w:tcPr>
            <w:tcW w:w="2122" w:type="dxa"/>
            <w:shd w:val="clear" w:color="auto" w:fill="DEEAF6" w:themeFill="accent5" w:themeFillTint="33"/>
          </w:tcPr>
          <w:p w14:paraId="0AFD6178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3590DCEF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1789A57" w14:textId="31117D6C" w:rsidR="0037329E" w:rsidRPr="00DC3675" w:rsidRDefault="00331701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37329E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5AC5A31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6B0E9EFE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F47629" w14:paraId="47BB3BF6" w14:textId="77777777" w:rsidTr="00331701">
        <w:tc>
          <w:tcPr>
            <w:tcW w:w="2122" w:type="dxa"/>
            <w:shd w:val="clear" w:color="auto" w:fill="DEEAF6" w:themeFill="accent5" w:themeFillTint="33"/>
          </w:tcPr>
          <w:p w14:paraId="476EEEA4" w14:textId="77777777" w:rsidR="0037329E" w:rsidRDefault="0037329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Adecúa, organiza y desarrolla las ideas de forma coherente.</w:t>
            </w:r>
          </w:p>
        </w:tc>
        <w:tc>
          <w:tcPr>
            <w:tcW w:w="2693" w:type="dxa"/>
          </w:tcPr>
          <w:p w14:paraId="05C5F6AD" w14:textId="7E54B48A" w:rsidR="0037329E" w:rsidRDefault="00DA583D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Declama un poema </w:t>
            </w:r>
            <w:r w:rsidR="00420B0D">
              <w:rPr>
                <w:sz w:val="26"/>
                <w:szCs w:val="26"/>
              </w:rPr>
              <w:t>adecuando su texto</w:t>
            </w:r>
            <w:r w:rsidR="00E9551A">
              <w:rPr>
                <w:sz w:val="26"/>
                <w:szCs w:val="26"/>
              </w:rPr>
              <w:t xml:space="preserve"> </w:t>
            </w:r>
            <w:r w:rsidR="00851821">
              <w:rPr>
                <w:sz w:val="26"/>
                <w:szCs w:val="26"/>
              </w:rPr>
              <w:t xml:space="preserve">oral </w:t>
            </w:r>
            <w:r w:rsidR="00E9551A">
              <w:rPr>
                <w:sz w:val="26"/>
                <w:szCs w:val="26"/>
              </w:rPr>
              <w:t xml:space="preserve">al propósito </w:t>
            </w:r>
            <w:r w:rsidR="008C02B5">
              <w:rPr>
                <w:sz w:val="26"/>
                <w:szCs w:val="26"/>
              </w:rPr>
              <w:t>comunicativo y a sus interlocutores.</w:t>
            </w:r>
            <w:r w:rsidR="00E955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1695104F" w14:textId="093D54CA" w:rsidR="0037329E" w:rsidRDefault="00E9551A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Adecúa </w:t>
            </w:r>
            <w:r w:rsidR="00420B0D">
              <w:rPr>
                <w:sz w:val="26"/>
                <w:szCs w:val="26"/>
              </w:rPr>
              <w:t xml:space="preserve">su </w:t>
            </w:r>
            <w:r w:rsidR="00DA583D">
              <w:rPr>
                <w:sz w:val="26"/>
                <w:szCs w:val="26"/>
              </w:rPr>
              <w:t xml:space="preserve">declamación </w:t>
            </w:r>
            <w:r w:rsidR="008C02B5">
              <w:rPr>
                <w:sz w:val="26"/>
                <w:szCs w:val="26"/>
              </w:rPr>
              <w:t xml:space="preserve">no solo al </w:t>
            </w:r>
            <w:r w:rsidR="00233B86">
              <w:rPr>
                <w:sz w:val="26"/>
                <w:szCs w:val="26"/>
              </w:rPr>
              <w:t>propósito</w:t>
            </w:r>
            <w:r w:rsidR="001B23B3">
              <w:rPr>
                <w:sz w:val="26"/>
                <w:szCs w:val="26"/>
              </w:rPr>
              <w:t xml:space="preserve"> y a su</w:t>
            </w:r>
            <w:r w:rsidR="008C02B5">
              <w:rPr>
                <w:sz w:val="26"/>
                <w:szCs w:val="26"/>
              </w:rPr>
              <w:t xml:space="preserve"> interlocuto</w:t>
            </w:r>
            <w:r w:rsidR="00DF470A">
              <w:rPr>
                <w:sz w:val="26"/>
                <w:szCs w:val="26"/>
              </w:rPr>
              <w:t>r</w:t>
            </w:r>
            <w:r w:rsidR="008C02B5">
              <w:rPr>
                <w:sz w:val="26"/>
                <w:szCs w:val="26"/>
              </w:rPr>
              <w:t xml:space="preserve">, sino que </w:t>
            </w:r>
            <w:r w:rsidR="004C4AEC">
              <w:rPr>
                <w:sz w:val="26"/>
                <w:szCs w:val="26"/>
              </w:rPr>
              <w:t xml:space="preserve">también </w:t>
            </w:r>
            <w:r w:rsidR="008C02B5">
              <w:rPr>
                <w:sz w:val="26"/>
                <w:szCs w:val="26"/>
              </w:rPr>
              <w:t>tiene en cuenta las</w:t>
            </w:r>
            <w:r w:rsidR="00233B86">
              <w:rPr>
                <w:sz w:val="26"/>
                <w:szCs w:val="26"/>
              </w:rPr>
              <w:t xml:space="preserve"> </w:t>
            </w:r>
            <w:r w:rsidR="004C14AC">
              <w:rPr>
                <w:sz w:val="26"/>
                <w:szCs w:val="26"/>
              </w:rPr>
              <w:t xml:space="preserve">características </w:t>
            </w:r>
            <w:r w:rsidR="00F103B6">
              <w:rPr>
                <w:sz w:val="26"/>
                <w:szCs w:val="26"/>
              </w:rPr>
              <w:t xml:space="preserve">de una </w:t>
            </w:r>
            <w:r w:rsidR="00DA583D">
              <w:rPr>
                <w:sz w:val="26"/>
                <w:szCs w:val="26"/>
              </w:rPr>
              <w:t>declamación</w:t>
            </w:r>
            <w:r w:rsidR="00B04415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14:paraId="6F9F68C9" w14:textId="4AB05167" w:rsidR="0037329E" w:rsidRDefault="00F103B6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 </w:t>
            </w:r>
            <w:r w:rsidR="00B04415">
              <w:rPr>
                <w:sz w:val="26"/>
                <w:szCs w:val="26"/>
              </w:rPr>
              <w:t>realizar su declamación</w:t>
            </w:r>
            <w:r w:rsidR="003054E7">
              <w:rPr>
                <w:sz w:val="26"/>
                <w:szCs w:val="26"/>
              </w:rPr>
              <w:t xml:space="preserve">, </w:t>
            </w:r>
            <w:r w:rsidR="008C02B5">
              <w:rPr>
                <w:sz w:val="26"/>
                <w:szCs w:val="26"/>
              </w:rPr>
              <w:t xml:space="preserve">se preocupa de </w:t>
            </w:r>
            <w:r>
              <w:rPr>
                <w:sz w:val="26"/>
                <w:szCs w:val="26"/>
              </w:rPr>
              <w:t>expresar</w:t>
            </w:r>
            <w:r w:rsidR="004C14AC">
              <w:rPr>
                <w:sz w:val="26"/>
                <w:szCs w:val="26"/>
              </w:rPr>
              <w:t xml:space="preserve"> </w:t>
            </w:r>
            <w:r w:rsidR="00B04415">
              <w:rPr>
                <w:sz w:val="26"/>
                <w:szCs w:val="26"/>
              </w:rPr>
              <w:t xml:space="preserve">las </w:t>
            </w:r>
            <w:r>
              <w:rPr>
                <w:sz w:val="26"/>
                <w:szCs w:val="26"/>
              </w:rPr>
              <w:t xml:space="preserve">ideas </w:t>
            </w:r>
            <w:r w:rsidR="00B04415">
              <w:rPr>
                <w:sz w:val="26"/>
                <w:szCs w:val="26"/>
              </w:rPr>
              <w:t xml:space="preserve">y emociones del poema </w:t>
            </w:r>
            <w:r>
              <w:rPr>
                <w:sz w:val="26"/>
                <w:szCs w:val="26"/>
              </w:rPr>
              <w:t>en forma clara y ordenada</w:t>
            </w:r>
            <w:r w:rsidR="00B0441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5183C8CD" w14:textId="3FD432DE" w:rsidR="0037329E" w:rsidRDefault="00395A1C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Graba un video en que comenta los pasos que siguió para planificar y </w:t>
            </w:r>
            <w:r w:rsidR="00B04415">
              <w:rPr>
                <w:sz w:val="26"/>
                <w:szCs w:val="26"/>
              </w:rPr>
              <w:t>realizar la declamación.</w:t>
            </w:r>
          </w:p>
        </w:tc>
      </w:tr>
      <w:tr w:rsidR="00D35986" w14:paraId="5D67F78C" w14:textId="77777777" w:rsidTr="00331701">
        <w:tc>
          <w:tcPr>
            <w:tcW w:w="2122" w:type="dxa"/>
            <w:shd w:val="clear" w:color="auto" w:fill="DEEAF6" w:themeFill="accent5" w:themeFillTint="33"/>
          </w:tcPr>
          <w:p w14:paraId="74F81DE3" w14:textId="3FC82AEC" w:rsidR="00D35986" w:rsidRPr="00851821" w:rsidRDefault="00D35986" w:rsidP="00D35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Utiliza recursos no verbales y paraverbales de forma estratégica.</w:t>
            </w:r>
          </w:p>
        </w:tc>
        <w:tc>
          <w:tcPr>
            <w:tcW w:w="2693" w:type="dxa"/>
          </w:tcPr>
          <w:p w14:paraId="6D9F7F47" w14:textId="2425AF8C" w:rsidR="00D35986" w:rsidRPr="00851821" w:rsidRDefault="00B04415" w:rsidP="00D35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Tiene problemas para emplear</w:t>
            </w:r>
            <w:r w:rsidR="00E06531">
              <w:rPr>
                <w:sz w:val="26"/>
                <w:szCs w:val="26"/>
              </w:rPr>
              <w:t xml:space="preserve"> </w:t>
            </w:r>
            <w:r w:rsidR="00D35986">
              <w:rPr>
                <w:sz w:val="26"/>
                <w:szCs w:val="26"/>
              </w:rPr>
              <w:t>recursos no verbales (gestos y expresión corporal) y paraverbales (volumen de voz y entonación)</w:t>
            </w:r>
            <w:r>
              <w:rPr>
                <w:sz w:val="26"/>
                <w:szCs w:val="26"/>
              </w:rPr>
              <w:t xml:space="preserve"> durante la declamación de un poema.</w:t>
            </w:r>
          </w:p>
        </w:tc>
        <w:tc>
          <w:tcPr>
            <w:tcW w:w="2835" w:type="dxa"/>
          </w:tcPr>
          <w:p w14:paraId="1AE2C3B3" w14:textId="3EC11823" w:rsidR="00D35986" w:rsidRPr="00851821" w:rsidRDefault="00D35986" w:rsidP="00D35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apoya en el volumen de su voz </w:t>
            </w:r>
            <w:r w:rsidR="007A0560">
              <w:rPr>
                <w:sz w:val="26"/>
                <w:szCs w:val="26"/>
              </w:rPr>
              <w:t xml:space="preserve">y en una correcta pronunciación </w:t>
            </w:r>
            <w:r>
              <w:rPr>
                <w:sz w:val="26"/>
                <w:szCs w:val="26"/>
              </w:rPr>
              <w:t xml:space="preserve">para dar claridad a lo que </w:t>
            </w:r>
            <w:r w:rsidR="007A0560">
              <w:rPr>
                <w:sz w:val="26"/>
                <w:szCs w:val="26"/>
              </w:rPr>
              <w:t>expresa.</w:t>
            </w:r>
          </w:p>
        </w:tc>
        <w:tc>
          <w:tcPr>
            <w:tcW w:w="3118" w:type="dxa"/>
          </w:tcPr>
          <w:p w14:paraId="087A7C14" w14:textId="7B8122EC" w:rsidR="00D35986" w:rsidRPr="00851821" w:rsidRDefault="007A0560" w:rsidP="00D35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Varía</w:t>
            </w:r>
            <w:r w:rsidR="00D35986">
              <w:rPr>
                <w:sz w:val="26"/>
                <w:szCs w:val="26"/>
              </w:rPr>
              <w:t xml:space="preserve"> la entonación </w:t>
            </w:r>
            <w:r>
              <w:rPr>
                <w:sz w:val="26"/>
                <w:szCs w:val="26"/>
              </w:rPr>
              <w:t xml:space="preserve">de su voz </w:t>
            </w:r>
            <w:r w:rsidR="00D35986">
              <w:rPr>
                <w:sz w:val="26"/>
                <w:szCs w:val="26"/>
              </w:rPr>
              <w:t xml:space="preserve">y </w:t>
            </w:r>
            <w:r>
              <w:rPr>
                <w:sz w:val="26"/>
                <w:szCs w:val="26"/>
              </w:rPr>
              <w:t xml:space="preserve">usa </w:t>
            </w:r>
            <w:r w:rsidR="00D35986">
              <w:rPr>
                <w:sz w:val="26"/>
                <w:szCs w:val="26"/>
              </w:rPr>
              <w:t xml:space="preserve">gestos y expresiones corporales de manera estratégica para expresar </w:t>
            </w:r>
            <w:r w:rsidR="00B04415">
              <w:rPr>
                <w:sz w:val="26"/>
                <w:szCs w:val="26"/>
              </w:rPr>
              <w:t xml:space="preserve">emociones, caracterizar personajes </w:t>
            </w:r>
            <w:r w:rsidR="00377F02">
              <w:rPr>
                <w:sz w:val="26"/>
                <w:szCs w:val="26"/>
              </w:rPr>
              <w:t>y enfatizar lo que dice.</w:t>
            </w:r>
          </w:p>
        </w:tc>
        <w:tc>
          <w:tcPr>
            <w:tcW w:w="3119" w:type="dxa"/>
          </w:tcPr>
          <w:p w14:paraId="5DF6BAC5" w14:textId="59F1AB01" w:rsidR="00D35986" w:rsidRPr="00851821" w:rsidRDefault="00B04415" w:rsidP="00D35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 </w:t>
            </w:r>
            <w:r w:rsidR="003054E7">
              <w:rPr>
                <w:sz w:val="26"/>
                <w:szCs w:val="26"/>
              </w:rPr>
              <w:t xml:space="preserve">los recursos no verbales y los paraverbales empleados por sus compañeros en las </w:t>
            </w:r>
            <w:r>
              <w:rPr>
                <w:sz w:val="26"/>
                <w:szCs w:val="26"/>
              </w:rPr>
              <w:t xml:space="preserve">declamaciones </w:t>
            </w:r>
            <w:r w:rsidR="003054E7">
              <w:rPr>
                <w:sz w:val="26"/>
                <w:szCs w:val="26"/>
              </w:rPr>
              <w:t xml:space="preserve">y explica </w:t>
            </w:r>
            <w:r w:rsidR="00377F02">
              <w:rPr>
                <w:sz w:val="26"/>
                <w:szCs w:val="26"/>
              </w:rPr>
              <w:t>los efectos que tienen en sus oyentes.</w:t>
            </w:r>
          </w:p>
        </w:tc>
      </w:tr>
      <w:tr w:rsidR="00DA583D" w14:paraId="7A17F857" w14:textId="77777777" w:rsidTr="00331701">
        <w:tc>
          <w:tcPr>
            <w:tcW w:w="2122" w:type="dxa"/>
            <w:shd w:val="clear" w:color="auto" w:fill="DEEAF6" w:themeFill="accent5" w:themeFillTint="33"/>
          </w:tcPr>
          <w:p w14:paraId="7890A9D8" w14:textId="4D2763F6" w:rsidR="00DA583D" w:rsidRPr="00D35986" w:rsidRDefault="00DA583D" w:rsidP="00DA5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Infiere e interpreta información del texto oral.</w:t>
            </w:r>
          </w:p>
        </w:tc>
        <w:tc>
          <w:tcPr>
            <w:tcW w:w="2693" w:type="dxa"/>
          </w:tcPr>
          <w:p w14:paraId="60D0CA90" w14:textId="25C0640B" w:rsidR="00DA583D" w:rsidRPr="00B04415" w:rsidRDefault="00B04415" w:rsidP="00DA5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DA583D" w:rsidRPr="00B04415">
              <w:rPr>
                <w:sz w:val="26"/>
                <w:szCs w:val="26"/>
              </w:rPr>
              <w:t xml:space="preserve">ecupera </w:t>
            </w:r>
            <w:r>
              <w:rPr>
                <w:sz w:val="26"/>
                <w:szCs w:val="26"/>
              </w:rPr>
              <w:t xml:space="preserve">solo la </w:t>
            </w:r>
            <w:r w:rsidR="00DA583D" w:rsidRPr="00B04415">
              <w:rPr>
                <w:sz w:val="26"/>
                <w:szCs w:val="26"/>
              </w:rPr>
              <w:t>información explícita de los poemas que escucha declamar</w:t>
            </w:r>
            <w:r>
              <w:rPr>
                <w:sz w:val="26"/>
                <w:szCs w:val="26"/>
              </w:rPr>
              <w:t xml:space="preserve"> como tema y </w:t>
            </w:r>
            <w:r>
              <w:rPr>
                <w:sz w:val="26"/>
                <w:szCs w:val="26"/>
              </w:rPr>
              <w:lastRenderedPageBreak/>
              <w:t>sentimientos expresados</w:t>
            </w:r>
            <w:r w:rsidR="00DA583D" w:rsidRPr="00B04415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44F7E355" w14:textId="06A1B08D" w:rsidR="00DA583D" w:rsidRPr="00B04415" w:rsidRDefault="00DA583D" w:rsidP="00DA583D">
            <w:pPr>
              <w:rPr>
                <w:sz w:val="26"/>
                <w:szCs w:val="26"/>
              </w:rPr>
            </w:pPr>
            <w:r w:rsidRPr="00B04415">
              <w:rPr>
                <w:sz w:val="26"/>
                <w:szCs w:val="26"/>
              </w:rPr>
              <w:lastRenderedPageBreak/>
              <w:t xml:space="preserve">Recupera información explícita e implícita de los poemas que escucha, </w:t>
            </w:r>
            <w:r w:rsidR="00ED5728">
              <w:rPr>
                <w:sz w:val="26"/>
                <w:szCs w:val="26"/>
              </w:rPr>
              <w:t xml:space="preserve">y deduce el significado de </w:t>
            </w:r>
            <w:r w:rsidR="00ED5728">
              <w:rPr>
                <w:sz w:val="26"/>
                <w:szCs w:val="26"/>
              </w:rPr>
              <w:lastRenderedPageBreak/>
              <w:t>expresiones según el contexto.</w:t>
            </w:r>
            <w:r w:rsidRPr="00B044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74D918BB" w14:textId="66ECBDBD" w:rsidR="00DA583D" w:rsidRPr="00B04415" w:rsidRDefault="00DA583D" w:rsidP="00DA583D">
            <w:pPr>
              <w:rPr>
                <w:sz w:val="26"/>
                <w:szCs w:val="26"/>
              </w:rPr>
            </w:pPr>
            <w:r w:rsidRPr="00B04415">
              <w:rPr>
                <w:sz w:val="26"/>
                <w:szCs w:val="26"/>
              </w:rPr>
              <w:lastRenderedPageBreak/>
              <w:t xml:space="preserve">Logra deducir información implícita relevante y explica el tema, </w:t>
            </w:r>
            <w:r w:rsidR="00ED5728">
              <w:rPr>
                <w:sz w:val="26"/>
                <w:szCs w:val="26"/>
              </w:rPr>
              <w:t xml:space="preserve">las intenciones del autor </w:t>
            </w:r>
            <w:r w:rsidRPr="00B04415">
              <w:rPr>
                <w:sz w:val="26"/>
                <w:szCs w:val="26"/>
              </w:rPr>
              <w:t>y el propósito comunicativo de los poemas declamados.</w:t>
            </w:r>
          </w:p>
        </w:tc>
        <w:tc>
          <w:tcPr>
            <w:tcW w:w="3119" w:type="dxa"/>
          </w:tcPr>
          <w:p w14:paraId="4796AA81" w14:textId="4765828B" w:rsidR="00DA583D" w:rsidRPr="00B04415" w:rsidRDefault="00DA583D" w:rsidP="00DA583D">
            <w:pPr>
              <w:rPr>
                <w:sz w:val="26"/>
                <w:szCs w:val="26"/>
              </w:rPr>
            </w:pPr>
            <w:r w:rsidRPr="00B04415">
              <w:rPr>
                <w:sz w:val="26"/>
                <w:szCs w:val="26"/>
              </w:rPr>
              <w:t>Es capaz de deducir el significado de algunas figuras retóricas como comparaciones y adjetivaciones y señalar el sentido global del poema.</w:t>
            </w:r>
          </w:p>
        </w:tc>
      </w:tr>
      <w:tr w:rsidR="00DA583D" w14:paraId="6B268759" w14:textId="77777777" w:rsidTr="00331701">
        <w:tc>
          <w:tcPr>
            <w:tcW w:w="2122" w:type="dxa"/>
            <w:shd w:val="clear" w:color="auto" w:fill="DEEAF6" w:themeFill="accent5" w:themeFillTint="33"/>
          </w:tcPr>
          <w:p w14:paraId="576D5E54" w14:textId="77777777" w:rsidR="00DA583D" w:rsidRDefault="00DA583D" w:rsidP="00DA5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Reflexiona y evalúa la forma, el contenido y contexto del texto oral.</w:t>
            </w:r>
          </w:p>
        </w:tc>
        <w:tc>
          <w:tcPr>
            <w:tcW w:w="2693" w:type="dxa"/>
          </w:tcPr>
          <w:p w14:paraId="19C89502" w14:textId="5FAAEBB6" w:rsidR="00DA583D" w:rsidRDefault="00ED5728" w:rsidP="00DA583D">
            <w:pPr>
              <w:rPr>
                <w:sz w:val="26"/>
                <w:szCs w:val="26"/>
              </w:rPr>
            </w:pPr>
            <w:r w:rsidRPr="00ED5728">
              <w:rPr>
                <w:sz w:val="26"/>
                <w:szCs w:val="26"/>
              </w:rPr>
              <w:t xml:space="preserve">Escucha con atención las </w:t>
            </w:r>
            <w:r>
              <w:rPr>
                <w:sz w:val="26"/>
                <w:szCs w:val="26"/>
              </w:rPr>
              <w:t xml:space="preserve">declaraciones </w:t>
            </w:r>
            <w:r w:rsidRPr="00ED5728">
              <w:rPr>
                <w:sz w:val="26"/>
                <w:szCs w:val="26"/>
              </w:rPr>
              <w:t>realizadas por sus compañeros, pero necesita ayuda para expresar su opini</w:t>
            </w:r>
            <w:r>
              <w:rPr>
                <w:sz w:val="26"/>
                <w:szCs w:val="26"/>
              </w:rPr>
              <w:t>ón</w:t>
            </w:r>
            <w:r w:rsidRPr="00ED5728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3F09350F" w14:textId="4CF66C2F" w:rsidR="00DA583D" w:rsidRDefault="00ED5728" w:rsidP="00DA583D">
            <w:pPr>
              <w:rPr>
                <w:sz w:val="26"/>
                <w:szCs w:val="26"/>
              </w:rPr>
            </w:pPr>
            <w:r w:rsidRPr="00ED5728">
              <w:rPr>
                <w:sz w:val="26"/>
                <w:szCs w:val="26"/>
              </w:rPr>
              <w:t>Escucha con atención y cortesía las e</w:t>
            </w:r>
            <w:r>
              <w:rPr>
                <w:sz w:val="26"/>
                <w:szCs w:val="26"/>
              </w:rPr>
              <w:t xml:space="preserve"> declamaciones </w:t>
            </w:r>
            <w:r w:rsidRPr="00ED5728">
              <w:rPr>
                <w:sz w:val="26"/>
                <w:szCs w:val="26"/>
              </w:rPr>
              <w:t>realizadas por sus compañeros y expresa su opinión fundamentada sobre el contenido de</w:t>
            </w:r>
            <w:r>
              <w:rPr>
                <w:sz w:val="26"/>
                <w:szCs w:val="26"/>
              </w:rPr>
              <w:t xml:space="preserve"> los poemas.</w:t>
            </w:r>
          </w:p>
        </w:tc>
        <w:tc>
          <w:tcPr>
            <w:tcW w:w="3118" w:type="dxa"/>
          </w:tcPr>
          <w:p w14:paraId="5F45574A" w14:textId="38E0644E" w:rsidR="00DA583D" w:rsidRDefault="004C4AEC" w:rsidP="00DA5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Opina también, en forma fundamentada, sobre la organización, musicalidad y calidad de los poemas escucha</w:t>
            </w:r>
            <w:bookmarkStart w:id="0" w:name="_GoBack"/>
            <w:bookmarkEnd w:id="0"/>
            <w:r>
              <w:rPr>
                <w:sz w:val="26"/>
                <w:szCs w:val="26"/>
              </w:rPr>
              <w:t>dos.</w:t>
            </w:r>
          </w:p>
        </w:tc>
        <w:tc>
          <w:tcPr>
            <w:tcW w:w="3119" w:type="dxa"/>
          </w:tcPr>
          <w:p w14:paraId="02329FBB" w14:textId="20B2B0C8" w:rsidR="00DA583D" w:rsidRDefault="00DA583D" w:rsidP="00DA5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Opina sobre cómo sus compañeros usaron los recursos no verbales y paraverbales al realizar sus </w:t>
            </w:r>
            <w:r w:rsidR="004C4AEC">
              <w:rPr>
                <w:sz w:val="26"/>
                <w:szCs w:val="26"/>
              </w:rPr>
              <w:t xml:space="preserve">declamaciones </w:t>
            </w:r>
            <w:r>
              <w:rPr>
                <w:sz w:val="26"/>
                <w:szCs w:val="26"/>
              </w:rPr>
              <w:t>y es capaz de hacer sugerencias para que mejoren su participación.</w:t>
            </w:r>
          </w:p>
        </w:tc>
      </w:tr>
    </w:tbl>
    <w:p w14:paraId="642105DE" w14:textId="30C17A1A" w:rsidR="00E13796" w:rsidRDefault="00E13796" w:rsidP="0098187F">
      <w:pPr>
        <w:spacing w:after="0" w:line="240" w:lineRule="auto"/>
        <w:rPr>
          <w:sz w:val="26"/>
          <w:szCs w:val="26"/>
        </w:rPr>
      </w:pPr>
    </w:p>
    <w:p w14:paraId="5607498E" w14:textId="2A3B8820" w:rsidR="00521E53" w:rsidRPr="00521E53" w:rsidRDefault="00521E53" w:rsidP="00521E53">
      <w:pPr>
        <w:spacing w:after="0" w:line="240" w:lineRule="auto"/>
        <w:rPr>
          <w:sz w:val="26"/>
          <w:szCs w:val="26"/>
        </w:rPr>
      </w:pPr>
    </w:p>
    <w:p w14:paraId="5F7A22D2" w14:textId="5A1346C5" w:rsidR="00DA583D" w:rsidRPr="006B6DE8" w:rsidRDefault="00DA583D" w:rsidP="00ED5728">
      <w:pPr>
        <w:spacing w:after="0" w:line="240" w:lineRule="auto"/>
        <w:rPr>
          <w:sz w:val="26"/>
          <w:szCs w:val="26"/>
        </w:rPr>
      </w:pPr>
    </w:p>
    <w:p w14:paraId="18BDE534" w14:textId="1BF10F52" w:rsidR="006B6DE8" w:rsidRDefault="006B6DE8" w:rsidP="00B04415">
      <w:pPr>
        <w:spacing w:after="0" w:line="240" w:lineRule="auto"/>
        <w:rPr>
          <w:sz w:val="26"/>
          <w:szCs w:val="26"/>
        </w:rPr>
      </w:pPr>
    </w:p>
    <w:p w14:paraId="72166DC5" w14:textId="77777777" w:rsidR="00DA583D" w:rsidRPr="006B6DE8" w:rsidRDefault="00DA583D" w:rsidP="006B6DE8">
      <w:pPr>
        <w:spacing w:after="0" w:line="240" w:lineRule="auto"/>
        <w:rPr>
          <w:sz w:val="26"/>
          <w:szCs w:val="26"/>
        </w:rPr>
      </w:pPr>
    </w:p>
    <w:p w14:paraId="3C0D1DC5" w14:textId="49004319" w:rsidR="00D35986" w:rsidRDefault="00D35986" w:rsidP="00E13796">
      <w:pPr>
        <w:spacing w:after="0" w:line="240" w:lineRule="auto"/>
        <w:rPr>
          <w:sz w:val="26"/>
          <w:szCs w:val="26"/>
        </w:rPr>
      </w:pPr>
    </w:p>
    <w:p w14:paraId="0523383C" w14:textId="77777777" w:rsidR="00D35986" w:rsidRPr="00D35986" w:rsidRDefault="00D35986" w:rsidP="00D35986">
      <w:pPr>
        <w:spacing w:after="0" w:line="240" w:lineRule="auto"/>
        <w:rPr>
          <w:sz w:val="26"/>
          <w:szCs w:val="26"/>
        </w:rPr>
      </w:pPr>
    </w:p>
    <w:p w14:paraId="6BD3AE04" w14:textId="2E02A9B4" w:rsidR="00D35986" w:rsidRDefault="00D35986" w:rsidP="00D35986">
      <w:pPr>
        <w:spacing w:after="0" w:line="240" w:lineRule="auto"/>
        <w:rPr>
          <w:sz w:val="26"/>
          <w:szCs w:val="26"/>
        </w:rPr>
      </w:pPr>
    </w:p>
    <w:p w14:paraId="5E8E869D" w14:textId="77777777" w:rsidR="00D35986" w:rsidRPr="00D35986" w:rsidRDefault="00D35986" w:rsidP="00D35986">
      <w:pPr>
        <w:spacing w:after="0" w:line="240" w:lineRule="auto"/>
        <w:rPr>
          <w:sz w:val="26"/>
          <w:szCs w:val="26"/>
        </w:rPr>
      </w:pPr>
    </w:p>
    <w:p w14:paraId="3C2D89AC" w14:textId="4C514E02" w:rsidR="00E2119A" w:rsidRPr="00346E32" w:rsidRDefault="00E2119A" w:rsidP="00D35986">
      <w:pPr>
        <w:spacing w:after="0" w:line="240" w:lineRule="auto"/>
        <w:rPr>
          <w:sz w:val="26"/>
          <w:szCs w:val="26"/>
        </w:rPr>
      </w:pPr>
    </w:p>
    <w:p w14:paraId="1216F87F" w14:textId="259498F2" w:rsidR="00346E32" w:rsidRDefault="00346E32" w:rsidP="001B23B3">
      <w:pPr>
        <w:spacing w:after="0" w:line="240" w:lineRule="auto"/>
        <w:rPr>
          <w:sz w:val="26"/>
          <w:szCs w:val="26"/>
        </w:rPr>
      </w:pPr>
    </w:p>
    <w:p w14:paraId="6CF2130C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7D620068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79E13302" w14:textId="32BB0077" w:rsidR="00346E32" w:rsidRPr="00346E32" w:rsidRDefault="00346E32" w:rsidP="00346E32">
      <w:pPr>
        <w:spacing w:after="0" w:line="240" w:lineRule="auto"/>
        <w:rPr>
          <w:sz w:val="26"/>
          <w:szCs w:val="26"/>
        </w:rPr>
      </w:pPr>
    </w:p>
    <w:p w14:paraId="20BF88E6" w14:textId="77777777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sectPr w:rsidR="00763FFC" w:rsidRPr="00763FFC" w:rsidSect="003317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F"/>
    <w:rsid w:val="0002093B"/>
    <w:rsid w:val="00070D10"/>
    <w:rsid w:val="00152253"/>
    <w:rsid w:val="0019327D"/>
    <w:rsid w:val="001B23B3"/>
    <w:rsid w:val="002319CD"/>
    <w:rsid w:val="00233B86"/>
    <w:rsid w:val="002D2EF8"/>
    <w:rsid w:val="003054E7"/>
    <w:rsid w:val="00331701"/>
    <w:rsid w:val="003338D6"/>
    <w:rsid w:val="00346E32"/>
    <w:rsid w:val="003721B3"/>
    <w:rsid w:val="0037329E"/>
    <w:rsid w:val="00377F02"/>
    <w:rsid w:val="00395A1C"/>
    <w:rsid w:val="003F19DC"/>
    <w:rsid w:val="00414102"/>
    <w:rsid w:val="00420B0D"/>
    <w:rsid w:val="00440DE4"/>
    <w:rsid w:val="004C14AC"/>
    <w:rsid w:val="004C4AEC"/>
    <w:rsid w:val="004C7BC8"/>
    <w:rsid w:val="005119A0"/>
    <w:rsid w:val="00514466"/>
    <w:rsid w:val="00521E53"/>
    <w:rsid w:val="00522585"/>
    <w:rsid w:val="00535E73"/>
    <w:rsid w:val="005559C1"/>
    <w:rsid w:val="00565F8A"/>
    <w:rsid w:val="005915C3"/>
    <w:rsid w:val="00616D26"/>
    <w:rsid w:val="006B6DE8"/>
    <w:rsid w:val="006C527C"/>
    <w:rsid w:val="007257F4"/>
    <w:rsid w:val="00763FFC"/>
    <w:rsid w:val="007A0560"/>
    <w:rsid w:val="007B5DA2"/>
    <w:rsid w:val="007F3738"/>
    <w:rsid w:val="00812E2D"/>
    <w:rsid w:val="00851821"/>
    <w:rsid w:val="008711A3"/>
    <w:rsid w:val="008C02B5"/>
    <w:rsid w:val="008C3A12"/>
    <w:rsid w:val="00910E9F"/>
    <w:rsid w:val="0098187F"/>
    <w:rsid w:val="0098683E"/>
    <w:rsid w:val="009E3F26"/>
    <w:rsid w:val="00A31E7A"/>
    <w:rsid w:val="00A375AC"/>
    <w:rsid w:val="00A3762E"/>
    <w:rsid w:val="00AE5D53"/>
    <w:rsid w:val="00AE68DC"/>
    <w:rsid w:val="00B04415"/>
    <w:rsid w:val="00B26581"/>
    <w:rsid w:val="00B9163F"/>
    <w:rsid w:val="00B96249"/>
    <w:rsid w:val="00C37AFE"/>
    <w:rsid w:val="00C626B3"/>
    <w:rsid w:val="00D35986"/>
    <w:rsid w:val="00D40E57"/>
    <w:rsid w:val="00DA583D"/>
    <w:rsid w:val="00DB49D4"/>
    <w:rsid w:val="00DD12E7"/>
    <w:rsid w:val="00DE6B98"/>
    <w:rsid w:val="00DF470A"/>
    <w:rsid w:val="00E06531"/>
    <w:rsid w:val="00E13796"/>
    <w:rsid w:val="00E2119A"/>
    <w:rsid w:val="00E56417"/>
    <w:rsid w:val="00E65A6B"/>
    <w:rsid w:val="00E84425"/>
    <w:rsid w:val="00E9551A"/>
    <w:rsid w:val="00ED5728"/>
    <w:rsid w:val="00ED6225"/>
    <w:rsid w:val="00F103B6"/>
    <w:rsid w:val="00F249BA"/>
    <w:rsid w:val="00F47629"/>
    <w:rsid w:val="00F56FDF"/>
    <w:rsid w:val="00F63450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F442"/>
  <w15:chartTrackingRefBased/>
  <w15:docId w15:val="{3E8A21F6-9B21-4412-8B93-F7AE036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B9D7-5EEB-4C6B-8600-97B24192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3</cp:revision>
  <dcterms:created xsi:type="dcterms:W3CDTF">2023-02-05T04:02:00Z</dcterms:created>
  <dcterms:modified xsi:type="dcterms:W3CDTF">2023-02-10T11:41:00Z</dcterms:modified>
</cp:coreProperties>
</file>