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C5B6" w14:textId="140138D8" w:rsidR="00804F2D" w:rsidRPr="00AE36FA" w:rsidRDefault="00780D58" w:rsidP="00780D58">
      <w:pPr>
        <w:jc w:val="center"/>
        <w:rPr>
          <w:b/>
          <w:bCs/>
          <w:lang w:val="es-MX"/>
        </w:rPr>
      </w:pPr>
      <w:r w:rsidRPr="00AE36FA">
        <w:rPr>
          <w:b/>
          <w:bCs/>
          <w:lang w:val="es-MX"/>
        </w:rPr>
        <w:t xml:space="preserve">RÚBRICA DE EVALUACIÓN DE LA EVIDENCIA DE LA </w:t>
      </w:r>
      <w:proofErr w:type="spellStart"/>
      <w:r w:rsidRPr="00AE36FA">
        <w:rPr>
          <w:b/>
          <w:bCs/>
          <w:lang w:val="es-MX"/>
        </w:rPr>
        <w:t>E</w:t>
      </w:r>
      <w:r w:rsidR="00B42B8A" w:rsidRPr="00AE36FA">
        <w:rPr>
          <w:b/>
          <w:bCs/>
          <w:lang w:val="es-MX"/>
        </w:rPr>
        <w:t>d</w:t>
      </w:r>
      <w:r w:rsidRPr="00AE36FA">
        <w:rPr>
          <w:b/>
          <w:bCs/>
          <w:lang w:val="es-MX"/>
        </w:rPr>
        <w:t>A</w:t>
      </w:r>
      <w:proofErr w:type="spellEnd"/>
      <w:r w:rsidR="008C4A30" w:rsidRPr="00AE36FA">
        <w:rPr>
          <w:b/>
          <w:bCs/>
          <w:lang w:val="es-MX"/>
        </w:rPr>
        <w:t xml:space="preserve"> </w:t>
      </w:r>
      <w:r w:rsidR="00D15341" w:rsidRPr="00AE36FA">
        <w:rPr>
          <w:b/>
          <w:bCs/>
          <w:lang w:val="es-MX"/>
        </w:rPr>
        <w:t>8</w:t>
      </w:r>
    </w:p>
    <w:p w14:paraId="0EEB9132" w14:textId="47F54EB5" w:rsidR="00B428C3" w:rsidRPr="00AE36FA" w:rsidRDefault="003F60DC" w:rsidP="005D2D3D">
      <w:pPr>
        <w:rPr>
          <w:rFonts w:ascii="Roboto-Medium" w:hAnsi="Roboto-Medium" w:cs="Roboto-Medium"/>
        </w:rPr>
      </w:pPr>
      <w:r w:rsidRPr="00AE36FA">
        <w:rPr>
          <w:b/>
          <w:bCs/>
          <w:lang w:val="es-MX"/>
        </w:rPr>
        <w:t>E</w:t>
      </w:r>
      <w:r w:rsidR="005D2D3D" w:rsidRPr="00AE36FA">
        <w:rPr>
          <w:b/>
          <w:bCs/>
          <w:lang w:val="es-MX"/>
        </w:rPr>
        <w:t xml:space="preserve">videncia: </w:t>
      </w:r>
      <w:r w:rsidR="00D15341" w:rsidRPr="00AE36FA">
        <w:rPr>
          <w:rFonts w:cstheme="minorHAnsi"/>
        </w:rPr>
        <w:t>Creamos un mural con tapas de botellas</w:t>
      </w:r>
      <w:r w:rsidR="001F7C3E" w:rsidRPr="00AE36FA">
        <w:rPr>
          <w:rFonts w:cstheme="minorHAnsi"/>
        </w:rPr>
        <w:t>.</w:t>
      </w:r>
      <w:r w:rsidRPr="00AE36FA">
        <w:rPr>
          <w:rFonts w:ascii="Roboto-Medium" w:hAnsi="Roboto-Medium" w:cs="Roboto-Medium"/>
        </w:rPr>
        <w:t xml:space="preserve"> </w:t>
      </w:r>
    </w:p>
    <w:tbl>
      <w:tblPr>
        <w:tblW w:w="1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032"/>
        <w:gridCol w:w="3035"/>
        <w:gridCol w:w="3187"/>
        <w:gridCol w:w="3189"/>
      </w:tblGrid>
      <w:tr w:rsidR="00AE36FA" w:rsidRPr="00AE36FA" w14:paraId="1466C7A9" w14:textId="77777777" w:rsidTr="00D572F1">
        <w:trPr>
          <w:trHeight w:val="408"/>
        </w:trPr>
        <w:tc>
          <w:tcPr>
            <w:tcW w:w="1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9C852" w14:textId="528A057C" w:rsidR="00867A7D" w:rsidRPr="00AE36FA" w:rsidRDefault="00867A7D" w:rsidP="00D572F1">
            <w:pPr>
              <w:pStyle w:val="Pa7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E36FA">
              <w:rPr>
                <w:b/>
                <w:bCs/>
                <w:lang w:val="es-MX"/>
              </w:rPr>
              <w:t xml:space="preserve">COMPETENCIA: </w:t>
            </w:r>
            <w:r w:rsidRPr="00AE36FA">
              <w:rPr>
                <w:rFonts w:asciiTheme="minorHAnsi" w:hAnsiTheme="minorHAnsi" w:cstheme="minorHAnsi"/>
                <w:sz w:val="20"/>
                <w:szCs w:val="20"/>
              </w:rPr>
              <w:t>Resuelve problemas de cantidad</w:t>
            </w:r>
            <w:r w:rsidR="00A6081A" w:rsidRPr="00AE36FA">
              <w:t>.</w:t>
            </w:r>
          </w:p>
        </w:tc>
      </w:tr>
      <w:tr w:rsidR="00AE36FA" w:rsidRPr="00AE36FA" w14:paraId="3E2B6300" w14:textId="77777777" w:rsidTr="00D572F1">
        <w:trPr>
          <w:trHeight w:val="3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65804" w14:textId="77777777" w:rsidR="00867A7D" w:rsidRPr="00AE36FA" w:rsidRDefault="00867A7D" w:rsidP="00D572F1">
            <w:pPr>
              <w:jc w:val="center"/>
            </w:pPr>
            <w:r w:rsidRPr="00AE36FA">
              <w:rPr>
                <w:b/>
                <w:bCs/>
                <w:lang w:val="es-MX"/>
              </w:rPr>
              <w:t>CRITERIOS DE EVALUACIÓN</w:t>
            </w:r>
          </w:p>
        </w:tc>
        <w:tc>
          <w:tcPr>
            <w:tcW w:w="12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6B5F13" w14:textId="77777777" w:rsidR="00867A7D" w:rsidRPr="00AE36FA" w:rsidRDefault="00867A7D" w:rsidP="00D572F1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NIVELES DE LOGRO (O DESEMPEÑO)</w:t>
            </w:r>
          </w:p>
        </w:tc>
      </w:tr>
      <w:tr w:rsidR="00AE36FA" w:rsidRPr="00AE36FA" w14:paraId="5AC747FF" w14:textId="77777777" w:rsidTr="00D572F1">
        <w:trPr>
          <w:trHeight w:val="181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1BDA9" w14:textId="77777777" w:rsidR="00867A7D" w:rsidRPr="00AE36FA" w:rsidRDefault="00867A7D" w:rsidP="00D572F1">
            <w:pPr>
              <w:jc w:val="center"/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55BAE3" w14:textId="77777777" w:rsidR="00867A7D" w:rsidRPr="00AE36FA" w:rsidRDefault="00867A7D" w:rsidP="00D572F1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INICIO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F5CAC" w14:textId="77777777" w:rsidR="00867A7D" w:rsidRPr="00AE36FA" w:rsidRDefault="00867A7D" w:rsidP="00D572F1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EN PROCESO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C313E4" w14:textId="77777777" w:rsidR="00867A7D" w:rsidRPr="00AE36FA" w:rsidRDefault="00867A7D" w:rsidP="00D572F1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LOGRADO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EF0C3" w14:textId="77777777" w:rsidR="00867A7D" w:rsidRPr="00AE36FA" w:rsidRDefault="00867A7D" w:rsidP="00D572F1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DESTACADO</w:t>
            </w:r>
          </w:p>
        </w:tc>
      </w:tr>
      <w:tr w:rsidR="00AE36FA" w:rsidRPr="00AE36FA" w14:paraId="4CE3A018" w14:textId="77777777" w:rsidTr="007B6E42">
        <w:trPr>
          <w:trHeight w:val="8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1F5B4" w14:textId="5CF349CA" w:rsidR="00E8024B" w:rsidRPr="00AE36FA" w:rsidRDefault="00E8024B" w:rsidP="007B6E42">
            <w:pPr>
              <w:pStyle w:val="Pa261"/>
              <w:spacing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6FA">
              <w:rPr>
                <w:rFonts w:asciiTheme="minorHAnsi" w:hAnsiTheme="minorHAnsi" w:cstheme="minorHAnsi"/>
                <w:sz w:val="18"/>
                <w:szCs w:val="18"/>
              </w:rPr>
              <w:t>Traduce cantidades a expresiones numéricas.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BBBBA" w14:textId="44193275" w:rsidR="00E8024B" w:rsidRPr="00AE36FA" w:rsidRDefault="00E8024B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Representa situaciones de medidas de masa y de capacidad de objetos de su entorno con expresiones numéricas que indican la cantidad. Comete más de dos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DB765" w14:textId="3B2E8BAF" w:rsidR="00E8024B" w:rsidRPr="00AE36FA" w:rsidRDefault="00E8024B" w:rsidP="00A6081A">
            <w:pPr>
              <w:pStyle w:val="Prrafodelista"/>
              <w:spacing w:after="120" w:line="240" w:lineRule="auto"/>
              <w:ind w:left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Representa situaciones de medidas de masa y de capacidad de objetos de su entorno con expresiones numéricas que indican la cantidad. Comete dos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17C07" w14:textId="722498C0" w:rsidR="00E8024B" w:rsidRPr="00AE36FA" w:rsidRDefault="00E8024B" w:rsidP="00A6081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Representa situaciones de medidas de masa y de capacidad de objetos de su entorno con expresiones numéricas que indican la cantidad. Comete un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FE651" w14:textId="0104E8C0" w:rsidR="00E8024B" w:rsidRPr="00AE36FA" w:rsidRDefault="00E8024B" w:rsidP="00A6081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Representa situaciones de medidas de masa y de capacidad de objetos de su entorno con expresiones numéricas que indican la cantidad. No comete errores.</w:t>
            </w:r>
          </w:p>
        </w:tc>
      </w:tr>
      <w:tr w:rsidR="00AE36FA" w:rsidRPr="00AE36FA" w14:paraId="420F8CD3" w14:textId="77777777" w:rsidTr="007B6E42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19D6C" w14:textId="77777777" w:rsidR="00F62E37" w:rsidRPr="00AE36FA" w:rsidRDefault="00F62E37" w:rsidP="007B6E42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</w:rPr>
              <w:t>Comunica su comprensión sobre los números y las operaciones.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A14C2" w14:textId="54DD964F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masa de los objetos, al pesar 1</w:t>
            </w:r>
            <w:r w:rsidR="00AE36FA">
              <w:rPr>
                <w:rFonts w:cstheme="minorHAnsi"/>
                <w:sz w:val="18"/>
                <w:szCs w:val="18"/>
                <w:lang w:val="es"/>
              </w:rPr>
              <w:t xml:space="preserve"> 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>k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 que ha recolectado, para hacer un mural. Comete más de dos errores.</w:t>
            </w:r>
          </w:p>
          <w:p w14:paraId="2E8116DF" w14:textId="0A401325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cantidad de líquido que contienen los recipientes (capacidad), al diferenciar las botellas de 1 o 3 litros, que le servirán para retirar y juntar las tapas para su mural. Comete más de dos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2E212" w14:textId="61DC20A7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masa de los objetos, al pesar 1</w:t>
            </w:r>
            <w:r w:rsidR="00AE36FA">
              <w:rPr>
                <w:rFonts w:cstheme="minorHAnsi"/>
                <w:sz w:val="18"/>
                <w:szCs w:val="18"/>
                <w:lang w:val="es"/>
              </w:rPr>
              <w:t xml:space="preserve"> 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>k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 que ha recolectado, para hacer un mural. Comete dos errores.</w:t>
            </w:r>
          </w:p>
          <w:p w14:paraId="29572C4D" w14:textId="5557A88D" w:rsidR="00F62E37" w:rsidRPr="00AE36FA" w:rsidRDefault="00F62E37" w:rsidP="00A60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cantidad de líquido que contienen los recipientes (capacidad), al diferenciar las botellas de 1 o 3 litros, que le servirán para retirar y juntar las tapas para su mural. Comete más de dos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3CD18" w14:textId="52D8CA77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masa de los objetos, al pesar 1</w:t>
            </w:r>
            <w:r w:rsidR="00AE36FA">
              <w:rPr>
                <w:rFonts w:cstheme="minorHAnsi"/>
                <w:sz w:val="18"/>
                <w:szCs w:val="18"/>
                <w:lang w:val="es"/>
              </w:rPr>
              <w:t xml:space="preserve"> 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>k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 que ha recolectado, para hacer un mural. Comete un error.</w:t>
            </w:r>
          </w:p>
          <w:p w14:paraId="104B3DCC" w14:textId="20BF5923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cantidad de líquido que contienen los recipientes (capacidad), al diferenciar las botellas de 1 o 3 litros, que le servirán para retirar y juntar las tapas para su mural. Comete más de dos errores.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81949" w14:textId="5C76C10C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masa de los objetos, al pesar 1</w:t>
            </w:r>
            <w:r w:rsidR="00AE36FA">
              <w:rPr>
                <w:rFonts w:cstheme="minorHAnsi"/>
                <w:sz w:val="18"/>
                <w:szCs w:val="18"/>
                <w:lang w:val="es"/>
              </w:rPr>
              <w:t xml:space="preserve"> 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>k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 que ha recolectado, para hacer un mural. No comete errores.</w:t>
            </w:r>
          </w:p>
          <w:p w14:paraId="318E7AF3" w14:textId="6EFA2D35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Expresa su comprensión de la cantidad de líquido que contienen los recipientes (capacidad), al diferenciar las botellas de 1 o 3 litros, que le servirán para retirar y juntar las tapas para su mural. Comete más de dos errores.</w:t>
            </w:r>
          </w:p>
        </w:tc>
      </w:tr>
      <w:tr w:rsidR="00AE36FA" w:rsidRPr="00AE36FA" w14:paraId="15F2FD68" w14:textId="77777777" w:rsidTr="007B6E42">
        <w:trPr>
          <w:trHeight w:val="4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C45FC" w14:textId="1CB1F584" w:rsidR="00F62E37" w:rsidRPr="00AE36FA" w:rsidRDefault="00F62E37" w:rsidP="007B6E42">
            <w:pPr>
              <w:pStyle w:val="Pa261"/>
              <w:spacing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36FA">
              <w:rPr>
                <w:rFonts w:asciiTheme="minorHAnsi" w:hAnsiTheme="minorHAnsi" w:cstheme="minorHAnsi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D3582" w14:textId="370692F2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Utiliza la balanza, como instrumento de medición de la masa de los objetos, para pesar 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1 kg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botellas que necesita para hacer el mural. Comete más de dos errores.</w:t>
            </w:r>
          </w:p>
          <w:p w14:paraId="5785C10B" w14:textId="29CA5D19" w:rsidR="00F62E37" w:rsidRPr="007B6E42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Emplea procedimientos de conteo de vasos de agua para relacionarlo con las botellas de 1 litro y 3 litros. Comete más de dos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C8D8E" w14:textId="11F35736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Utiliza la balanza, como instrumento de medición de la masa de los objetos, para pesar 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1 kg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botellas que necesita para hacer el mural. Comete dos errores.</w:t>
            </w:r>
          </w:p>
          <w:p w14:paraId="414B9D6F" w14:textId="5302C5FD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Emplea procedimientos de conteo de vasos de agua para relacionarlo con las botellas de 1 litro y 3 litros. Comete dos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26F67" w14:textId="31FEA1E4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Utiliza la balanza, como instrumento de medición de la masa de los objetos, para pesar 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1 kg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botellas que necesita para hacer el mural. Comete un error.</w:t>
            </w:r>
          </w:p>
          <w:p w14:paraId="0CE38E62" w14:textId="73A16C81" w:rsidR="00F62E37" w:rsidRPr="007B6E42" w:rsidRDefault="00F62E37" w:rsidP="007B6E42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Emplea procedimientos de conteo de vasos de agua para relacionarlo con las botellas de 1 litro y 3 litros. Comete un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FCAFA" w14:textId="4E917D5A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Utiliza la balanza, como instrumento de medición de la masa de los objetos, para pesar </w:t>
            </w:r>
            <w:r w:rsidR="003A3747">
              <w:rPr>
                <w:rFonts w:cstheme="minorHAnsi"/>
                <w:sz w:val="18"/>
                <w:szCs w:val="18"/>
                <w:lang w:val="es"/>
              </w:rPr>
              <w:t>1 kg</w:t>
            </w:r>
            <w:r w:rsidRPr="00AE36FA">
              <w:rPr>
                <w:rFonts w:cstheme="minorHAnsi"/>
                <w:sz w:val="18"/>
                <w:szCs w:val="18"/>
                <w:lang w:val="es"/>
              </w:rPr>
              <w:t xml:space="preserve"> de tapas de botellas que necesita para hacer el mural. No comete errores.</w:t>
            </w:r>
          </w:p>
          <w:p w14:paraId="10D9FE07" w14:textId="77023B8D" w:rsidR="00F62E37" w:rsidRPr="00AE36FA" w:rsidRDefault="00F62E37" w:rsidP="007B6E42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Emplea procedimientos de conteo de vasos de agua para relacionarlo con las botellas de 1 litro y 3 litros. No comete errores</w:t>
            </w:r>
          </w:p>
        </w:tc>
      </w:tr>
      <w:tr w:rsidR="007B6E42" w:rsidRPr="00AE36FA" w14:paraId="17B95CF9" w14:textId="77777777" w:rsidTr="007B6E42">
        <w:trPr>
          <w:trHeight w:val="125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02E5D" w14:textId="77777777" w:rsidR="00F62E37" w:rsidRPr="00AE36FA" w:rsidRDefault="00F62E37" w:rsidP="007B6E42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</w:rPr>
              <w:lastRenderedPageBreak/>
              <w:t>Argumenta afirmaciones sobre las relaciones numéricas y las operaciones.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033A7" w14:textId="63B83637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cómo se inclina la balanza según la masa de un objeto, cuando pesa el kilo de tapas que necesita para hacer el mural. Menciona 1 argumento.</w:t>
            </w:r>
          </w:p>
          <w:p w14:paraId="0A2F6661" w14:textId="6AA07881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en forma gráfica la equivalencia del litro y tres litros con vasos con agua. Menciona 1 afirmación.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2BCF6" w14:textId="5BA6E356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cómo se inclina la balanza según la masa de un objeto, cuando pesa el kilo de tapas que necesita para hacer el mural. Menciona 2 argumentos.</w:t>
            </w:r>
          </w:p>
          <w:p w14:paraId="57773A61" w14:textId="47AAFC30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en forma gráfica la equivalencia del litro y tres litros con vasos con agua. Menciona 2 afirmaciones.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584DD" w14:textId="1E1A2677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cómo se inclina la balanza según la masa de un objeto, cuando pesa el kilo de tapas que necesita para hacer el mural. Menciona 3 argumentos.</w:t>
            </w:r>
          </w:p>
          <w:p w14:paraId="14077C59" w14:textId="3461CFEA" w:rsidR="00F62E37" w:rsidRPr="00AE36FA" w:rsidRDefault="00F62E37" w:rsidP="00A6081A">
            <w:pPr>
              <w:pStyle w:val="Pa261"/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36FA">
              <w:rPr>
                <w:rFonts w:asciiTheme="minorHAnsi" w:hAnsiTheme="minorHAnsi" w:cstheme="minorHAnsi"/>
                <w:sz w:val="18"/>
                <w:szCs w:val="18"/>
                <w:lang w:val="es"/>
              </w:rPr>
              <w:t>Explica en forma gráfica la equivalencia del litro y tres litros con vasos con agua. Menciona 3 afirmaciones.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3700F" w14:textId="1944BA30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cómo se inclina la balanza según la masa de un objeto, cuando pesa el kilo de tapas que necesita para hacer el mural. Menciona más de 3 argumentos.</w:t>
            </w:r>
          </w:p>
          <w:p w14:paraId="7E3A2564" w14:textId="41E91BDF" w:rsidR="00F62E37" w:rsidRPr="00AE36FA" w:rsidRDefault="00F62E37" w:rsidP="00A6081A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36FA">
              <w:rPr>
                <w:rFonts w:cstheme="minorHAnsi"/>
                <w:sz w:val="18"/>
                <w:szCs w:val="18"/>
                <w:lang w:val="es"/>
              </w:rPr>
              <w:t>Explica en forma gráfica la equivalencia del litro y tres litros con vasos con agua. Menciona más de 3 afirmaciones.</w:t>
            </w:r>
          </w:p>
        </w:tc>
      </w:tr>
    </w:tbl>
    <w:p w14:paraId="39FB42F4" w14:textId="27A9114B" w:rsidR="009A2F1C" w:rsidRPr="00AE36FA" w:rsidRDefault="009A2F1C" w:rsidP="005D2D3D">
      <w:pPr>
        <w:rPr>
          <w:rFonts w:ascii="Roboto-Medium" w:hAnsi="Roboto-Medium" w:cs="Roboto-Medium"/>
          <w:sz w:val="24"/>
          <w:szCs w:val="24"/>
        </w:rPr>
      </w:pPr>
    </w:p>
    <w:tbl>
      <w:tblPr>
        <w:tblW w:w="1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032"/>
        <w:gridCol w:w="3035"/>
        <w:gridCol w:w="3187"/>
        <w:gridCol w:w="3189"/>
      </w:tblGrid>
      <w:tr w:rsidR="00AE36FA" w:rsidRPr="00AE36FA" w14:paraId="0CBA2C92" w14:textId="77777777" w:rsidTr="00C53515">
        <w:trPr>
          <w:trHeight w:val="408"/>
        </w:trPr>
        <w:tc>
          <w:tcPr>
            <w:tcW w:w="1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8E8DD" w14:textId="77777777" w:rsidR="00A050CD" w:rsidRPr="00AE36FA" w:rsidRDefault="00A050CD" w:rsidP="00C53515">
            <w:pPr>
              <w:pStyle w:val="Pa7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E36FA">
              <w:rPr>
                <w:b/>
                <w:bCs/>
                <w:lang w:val="es-MX"/>
              </w:rPr>
              <w:t xml:space="preserve">COMPETENCIA: </w:t>
            </w:r>
            <w:r w:rsidRPr="00AE36FA">
              <w:rPr>
                <w:rFonts w:asciiTheme="minorHAnsi" w:hAnsiTheme="minorHAnsi" w:cstheme="minorHAnsi"/>
                <w:sz w:val="20"/>
                <w:szCs w:val="20"/>
              </w:rPr>
              <w:t>Resuelve problemas de gestión de datos e incertidumbre.</w:t>
            </w:r>
          </w:p>
        </w:tc>
      </w:tr>
      <w:tr w:rsidR="00AE36FA" w:rsidRPr="00AE36FA" w14:paraId="157BB74E" w14:textId="77777777" w:rsidTr="00C53515">
        <w:trPr>
          <w:trHeight w:val="3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4C9F0D" w14:textId="77777777" w:rsidR="00A050CD" w:rsidRPr="00AE36FA" w:rsidRDefault="00A050CD" w:rsidP="00C53515">
            <w:pPr>
              <w:jc w:val="center"/>
            </w:pPr>
            <w:r w:rsidRPr="00AE36FA">
              <w:rPr>
                <w:b/>
                <w:bCs/>
                <w:lang w:val="es-MX"/>
              </w:rPr>
              <w:t>CRITERIOS DE EVALUACIÓN</w:t>
            </w:r>
          </w:p>
        </w:tc>
        <w:tc>
          <w:tcPr>
            <w:tcW w:w="12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7E9089" w14:textId="77777777" w:rsidR="00A050CD" w:rsidRPr="00AE36FA" w:rsidRDefault="00A050CD" w:rsidP="00C53515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NIVELES DE LOGRO (O DESEMPEÑO)</w:t>
            </w:r>
          </w:p>
        </w:tc>
      </w:tr>
      <w:tr w:rsidR="00AE36FA" w:rsidRPr="00AE36FA" w14:paraId="656B2C37" w14:textId="77777777" w:rsidTr="00C53515">
        <w:trPr>
          <w:trHeight w:val="181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3F584" w14:textId="77777777" w:rsidR="00A050CD" w:rsidRPr="00AE36FA" w:rsidRDefault="00A050CD" w:rsidP="00C53515">
            <w:pPr>
              <w:jc w:val="center"/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E9C0C" w14:textId="77777777" w:rsidR="00A050CD" w:rsidRPr="00AE36FA" w:rsidRDefault="00A050CD" w:rsidP="00C53515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INICIO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5630F" w14:textId="77777777" w:rsidR="00A050CD" w:rsidRPr="00AE36FA" w:rsidRDefault="00A050CD" w:rsidP="00C53515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EN PROCESO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6031B" w14:textId="77777777" w:rsidR="00A050CD" w:rsidRPr="00AE36FA" w:rsidRDefault="00A050CD" w:rsidP="00C53515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LOGRADO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1CF50" w14:textId="77777777" w:rsidR="00A050CD" w:rsidRPr="00AE36FA" w:rsidRDefault="00A050CD" w:rsidP="00C53515">
            <w:pPr>
              <w:spacing w:after="0" w:line="240" w:lineRule="atLeast"/>
              <w:jc w:val="center"/>
            </w:pPr>
            <w:r w:rsidRPr="00AE36FA">
              <w:rPr>
                <w:b/>
                <w:bCs/>
                <w:lang w:val="es-MX"/>
              </w:rPr>
              <w:t>DESTACADO</w:t>
            </w:r>
          </w:p>
        </w:tc>
      </w:tr>
      <w:tr w:rsidR="00AE36FA" w:rsidRPr="00AE36FA" w14:paraId="7051A522" w14:textId="77777777" w:rsidTr="00681AB9">
        <w:trPr>
          <w:trHeight w:val="59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502C" w14:textId="64114D5F" w:rsidR="0067401D" w:rsidRPr="007B6E42" w:rsidRDefault="0067401D" w:rsidP="00681AB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6E4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Representa datos con gráficos y medidas estadísticas o probabilísticas.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D61FA" w14:textId="2D53AF9A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Representa con un pictograma la cantidad de tapas de botellas que ha recolectado para hacer el mural, tomando en cuenta su color</w:t>
            </w:r>
            <w:r w:rsidR="00096845" w:rsidRPr="007B6E42">
              <w:rPr>
                <w:rFonts w:cstheme="minorHAnsi"/>
                <w:sz w:val="18"/>
                <w:szCs w:val="18"/>
                <w:lang w:val="es"/>
              </w:rPr>
              <w:t xml:space="preserve"> o su tamaño</w:t>
            </w:r>
            <w:r w:rsidRPr="007B6E42">
              <w:rPr>
                <w:rFonts w:cstheme="minorHAnsi"/>
                <w:sz w:val="18"/>
                <w:szCs w:val="18"/>
                <w:lang w:val="es"/>
              </w:rPr>
              <w:t>. Comete más de 2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4A44A" w14:textId="68B168ED" w:rsidR="0067401D" w:rsidRPr="007B6E42" w:rsidRDefault="00096845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Representa con un pictograma la cantidad de tapas de botellas que ha recolectado para hacer el mural, tomando en cuenta su color o su tamaño.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 xml:space="preserve"> Comete 2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F7703" w14:textId="27720666" w:rsidR="0067401D" w:rsidRPr="007B6E42" w:rsidRDefault="00096845" w:rsidP="007B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Representa con un pictograma la cantidad de tapas de botellas que ha recolectado para hacer el mural, tomando en cuenta su color o su tamaño.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 xml:space="preserve"> Comete 1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5768B" w14:textId="5C6C337C" w:rsidR="0067401D" w:rsidRPr="007B6E42" w:rsidRDefault="00096845" w:rsidP="007B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Representa con un pictograma la cantidad de tapas de botellas que ha recolectado para hacer el mural, tomando en cuenta su color o su tamaño.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 xml:space="preserve"> No comete errores.</w:t>
            </w:r>
          </w:p>
        </w:tc>
      </w:tr>
      <w:tr w:rsidR="00AE36FA" w:rsidRPr="00AE36FA" w14:paraId="77C39338" w14:textId="77777777" w:rsidTr="00681AB9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1E406" w14:textId="7F512605" w:rsidR="0067401D" w:rsidRPr="007B6E42" w:rsidRDefault="0067401D" w:rsidP="00681AB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6E4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Comunica la comprensión de los conceptos estadísticos y probabilísticos.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5900D" w14:textId="3091432D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 xml:space="preserve">Expresa su comprensión de la información del pictograma que muestra la cantidad de tapas de cada </w:t>
            </w:r>
            <w:r w:rsidR="00096845" w:rsidRPr="007B6E42">
              <w:rPr>
                <w:rFonts w:cstheme="minorHAnsi"/>
                <w:sz w:val="18"/>
                <w:szCs w:val="18"/>
                <w:lang w:val="es"/>
              </w:rPr>
              <w:t xml:space="preserve">color o tamaño </w:t>
            </w:r>
            <w:r w:rsidRPr="007B6E42">
              <w:rPr>
                <w:rFonts w:cstheme="minorHAnsi"/>
                <w:sz w:val="18"/>
                <w:szCs w:val="18"/>
                <w:lang w:val="es"/>
              </w:rPr>
              <w:t>que ha recolectado para el mural. Comete más de 2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3FC57" w14:textId="62D8C1D7" w:rsidR="0067401D" w:rsidRPr="007B6E42" w:rsidRDefault="00096845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 xml:space="preserve">Expresa su comprensión de la información del pictograma que muestra la cantidad de tapas de cada color o tamaño que ha recolectado para el mural. 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>Comete 2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48999" w14:textId="3484B9CD" w:rsidR="0067401D" w:rsidRPr="007B6E42" w:rsidRDefault="00096845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 xml:space="preserve">Expresa su comprensión de la información del pictograma que muestra la cantidad de tapas de cada color o tamaño que ha recolectado para el mural. 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 xml:space="preserve">Comete </w:t>
            </w:r>
            <w:r w:rsidR="003932E4" w:rsidRPr="007B6E42">
              <w:rPr>
                <w:rFonts w:cstheme="minorHAnsi"/>
                <w:sz w:val="18"/>
                <w:szCs w:val="18"/>
                <w:lang w:val="es"/>
              </w:rPr>
              <w:t>1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 xml:space="preserve">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F6CF4" w14:textId="672C9609" w:rsidR="0067401D" w:rsidRPr="007B6E42" w:rsidRDefault="00096845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Expresa su comprensión de la información del pictograma que muestra la cantidad de tapas de cada color o tamaño que ha recolectado para el mural.</w:t>
            </w:r>
            <w:r w:rsidR="00F30037">
              <w:rPr>
                <w:rFonts w:cstheme="minorHAnsi"/>
                <w:sz w:val="18"/>
                <w:szCs w:val="18"/>
                <w:lang w:val="es"/>
              </w:rPr>
              <w:t xml:space="preserve"> </w:t>
            </w:r>
            <w:proofErr w:type="gramStart"/>
            <w:r w:rsidR="003932E4" w:rsidRPr="007B6E42">
              <w:rPr>
                <w:rFonts w:cstheme="minorHAnsi"/>
                <w:sz w:val="18"/>
                <w:szCs w:val="18"/>
                <w:lang w:val="es"/>
              </w:rPr>
              <w:t>No</w:t>
            </w:r>
            <w:proofErr w:type="gramEnd"/>
            <w:r w:rsidR="003932E4" w:rsidRPr="007B6E42">
              <w:rPr>
                <w:rFonts w:cstheme="minorHAnsi"/>
                <w:sz w:val="18"/>
                <w:szCs w:val="18"/>
                <w:lang w:val="es"/>
              </w:rPr>
              <w:t xml:space="preserve"> c</w:t>
            </w:r>
            <w:r w:rsidR="0067401D" w:rsidRPr="007B6E42">
              <w:rPr>
                <w:rFonts w:cstheme="minorHAnsi"/>
                <w:sz w:val="18"/>
                <w:szCs w:val="18"/>
                <w:lang w:val="es"/>
              </w:rPr>
              <w:t>omete errores.</w:t>
            </w:r>
          </w:p>
        </w:tc>
      </w:tr>
      <w:tr w:rsidR="00AE36FA" w:rsidRPr="00AE36FA" w14:paraId="7CB021AC" w14:textId="77777777" w:rsidTr="00681AB9">
        <w:trPr>
          <w:trHeight w:val="77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3CF98" w14:textId="77777777" w:rsidR="0067401D" w:rsidRPr="007B6E42" w:rsidRDefault="0067401D" w:rsidP="00681AB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6E4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FC4A0" w14:textId="6FE83E9E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Formula 1 pregunta en base a los datos registrados en el pictograma.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6EFC3" w14:textId="156F50FD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Formula 2 preguntas en base a los datos registrados en el pictograma.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C8E20" w14:textId="65EEDB5D" w:rsidR="0067401D" w:rsidRPr="007B6E42" w:rsidRDefault="0067401D" w:rsidP="007B6E42">
            <w:pPr>
              <w:pStyle w:val="Pa261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>Formula 3 preguntas en base a los datos registrados en el pictograma.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C33E7" w14:textId="4B5440FE" w:rsidR="0067401D" w:rsidRPr="007B6E42" w:rsidRDefault="0067401D" w:rsidP="007B6E42">
            <w:pPr>
              <w:pStyle w:val="Pa261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>Formula</w:t>
            </w:r>
            <w:proofErr w:type="spellEnd"/>
            <w:r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 xml:space="preserve"> más de 3 preguntas en base a los datos registrados en el pictograma.</w:t>
            </w:r>
          </w:p>
        </w:tc>
      </w:tr>
      <w:tr w:rsidR="00681AB9" w:rsidRPr="00AE36FA" w14:paraId="25976B72" w14:textId="77777777" w:rsidTr="00681AB9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8ADF6" w14:textId="77777777" w:rsidR="0067401D" w:rsidRPr="007B6E42" w:rsidRDefault="0067401D" w:rsidP="00681AB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</w:rPr>
              <w:t>Sustenta conclusiones o decisiones en base a información obtenida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66E30" w14:textId="698EA276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Obtiene 1 conclusión del pictograma elaborado con los datos referidos a la cantidad de tapas de cada color</w:t>
            </w:r>
            <w:r w:rsidR="00096845" w:rsidRPr="007B6E42">
              <w:rPr>
                <w:rFonts w:cstheme="minorHAnsi"/>
                <w:sz w:val="18"/>
                <w:szCs w:val="18"/>
                <w:lang w:val="es"/>
              </w:rPr>
              <w:t xml:space="preserve"> o de cada tamaño</w:t>
            </w:r>
            <w:r w:rsidRPr="007B6E42">
              <w:rPr>
                <w:rFonts w:cstheme="minorHAnsi"/>
                <w:sz w:val="18"/>
                <w:szCs w:val="18"/>
                <w:lang w:val="es"/>
              </w:rPr>
              <w:t>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E0DA4" w14:textId="49C28923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Obtiene 2 conclusiones del pictograma elaborado con los datos referidos a la cantidad de tapas de cada color</w:t>
            </w:r>
            <w:r w:rsidR="00096845" w:rsidRPr="007B6E42">
              <w:rPr>
                <w:rFonts w:cstheme="minorHAnsi"/>
                <w:sz w:val="18"/>
                <w:szCs w:val="18"/>
                <w:lang w:val="es"/>
              </w:rPr>
              <w:t xml:space="preserve"> o de cada tamaño</w:t>
            </w:r>
            <w:r w:rsidRPr="007B6E42">
              <w:rPr>
                <w:rFonts w:cstheme="minorHAnsi"/>
                <w:sz w:val="18"/>
                <w:szCs w:val="18"/>
                <w:lang w:val="es"/>
              </w:rPr>
              <w:t>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E1D21" w14:textId="1F7EC78E" w:rsidR="0067401D" w:rsidRPr="007B6E42" w:rsidRDefault="0067401D" w:rsidP="007B6E42">
            <w:pPr>
              <w:pStyle w:val="Pa261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>Obtiene 3 conclusiones del pictograma elaborado con los datos referidos a la cantidad de tapas de cada color</w:t>
            </w:r>
            <w:r w:rsidR="00096845"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 xml:space="preserve"> o de cada tamaño</w:t>
            </w:r>
            <w:r w:rsidRPr="007B6E42">
              <w:rPr>
                <w:rFonts w:asciiTheme="minorHAnsi" w:hAnsiTheme="minorHAnsi" w:cstheme="minorHAnsi"/>
                <w:sz w:val="18"/>
                <w:szCs w:val="18"/>
                <w:lang w:val="es"/>
              </w:rPr>
              <w:t>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503894" w14:textId="251849E2" w:rsidR="0067401D" w:rsidRPr="007B6E42" w:rsidRDefault="0067401D" w:rsidP="007B6E4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B6E42">
              <w:rPr>
                <w:rFonts w:cstheme="minorHAnsi"/>
                <w:sz w:val="18"/>
                <w:szCs w:val="18"/>
                <w:lang w:val="es"/>
              </w:rPr>
              <w:t>Obtiene más de 3 conclusiones del pictograma elaborado con los datos referidos a la cantidad de tapas de cada color</w:t>
            </w:r>
            <w:r w:rsidR="00096845" w:rsidRPr="007B6E42">
              <w:rPr>
                <w:rFonts w:cstheme="minorHAnsi"/>
                <w:sz w:val="18"/>
                <w:szCs w:val="18"/>
                <w:lang w:val="es"/>
              </w:rPr>
              <w:t xml:space="preserve"> o de cada tamaño</w:t>
            </w:r>
            <w:r w:rsidRPr="007B6E42">
              <w:rPr>
                <w:rFonts w:cstheme="minorHAnsi"/>
                <w:sz w:val="18"/>
                <w:szCs w:val="18"/>
                <w:lang w:val="es"/>
              </w:rPr>
              <w:t>.</w:t>
            </w:r>
          </w:p>
        </w:tc>
      </w:tr>
    </w:tbl>
    <w:p w14:paraId="1C0933AE" w14:textId="28104DFD" w:rsidR="00A050CD" w:rsidRPr="00681AB9" w:rsidRDefault="00A050CD" w:rsidP="005D2D3D">
      <w:pPr>
        <w:rPr>
          <w:rFonts w:cstheme="minorHAnsi"/>
          <w:sz w:val="20"/>
          <w:szCs w:val="20"/>
        </w:rPr>
      </w:pPr>
    </w:p>
    <w:p w14:paraId="148CAA18" w14:textId="4704FEF7" w:rsidR="00A050CD" w:rsidRPr="00AE36FA" w:rsidRDefault="00096845" w:rsidP="00096845">
      <w:pPr>
        <w:pStyle w:val="Prrafodelista"/>
        <w:numPr>
          <w:ilvl w:val="0"/>
          <w:numId w:val="8"/>
        </w:numPr>
        <w:rPr>
          <w:rFonts w:cstheme="minorHAnsi"/>
          <w:sz w:val="20"/>
          <w:szCs w:val="20"/>
        </w:rPr>
      </w:pPr>
      <w:r w:rsidRPr="00AE36FA">
        <w:rPr>
          <w:rFonts w:cstheme="minorHAnsi"/>
          <w:sz w:val="20"/>
          <w:szCs w:val="20"/>
        </w:rPr>
        <w:t>En la evidencia, no se menciona la realización de un pictograma, sin embargo, es un contenido realizado en esta EdA8 y se puede realizar con los datos que se desprenden de los colores o los tamaños de las tapas de las botellas.</w:t>
      </w:r>
    </w:p>
    <w:p w14:paraId="5B57A196" w14:textId="77777777" w:rsidR="00CA0E3C" w:rsidRPr="00681AB9" w:rsidRDefault="00CA0E3C">
      <w:pPr>
        <w:rPr>
          <w:rFonts w:cstheme="minorHAnsi"/>
          <w:sz w:val="20"/>
          <w:szCs w:val="20"/>
        </w:rPr>
      </w:pPr>
    </w:p>
    <w:sectPr w:rsidR="00CA0E3C" w:rsidRPr="00681AB9" w:rsidSect="00780D58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881" w14:textId="77777777" w:rsidR="00BC1700" w:rsidRDefault="00BC1700" w:rsidP="00780D58">
      <w:pPr>
        <w:spacing w:after="0" w:line="240" w:lineRule="auto"/>
      </w:pPr>
      <w:r>
        <w:separator/>
      </w:r>
    </w:p>
  </w:endnote>
  <w:endnote w:type="continuationSeparator" w:id="0">
    <w:p w14:paraId="17BCB1E5" w14:textId="77777777" w:rsidR="00BC1700" w:rsidRDefault="00BC1700" w:rsidP="0078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82D3" w14:textId="77777777" w:rsidR="00BC1700" w:rsidRDefault="00BC1700" w:rsidP="00780D58">
      <w:pPr>
        <w:spacing w:after="0" w:line="240" w:lineRule="auto"/>
      </w:pPr>
      <w:r>
        <w:separator/>
      </w:r>
    </w:p>
  </w:footnote>
  <w:footnote w:type="continuationSeparator" w:id="0">
    <w:p w14:paraId="3B6D3902" w14:textId="77777777" w:rsidR="00BC1700" w:rsidRDefault="00BC1700" w:rsidP="0078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BD35" w14:textId="27668313" w:rsidR="00780D58" w:rsidRDefault="00780D58" w:rsidP="0001464C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22BF41BA" wp14:editId="3C475D4E">
          <wp:extent cx="935975" cy="508958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35" cy="5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4C329" w14:textId="77777777" w:rsidR="00780D58" w:rsidRDefault="00780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31"/>
    <w:multiLevelType w:val="hybridMultilevel"/>
    <w:tmpl w:val="A0161A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D7FEE"/>
    <w:multiLevelType w:val="hybridMultilevel"/>
    <w:tmpl w:val="93FCAF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86896"/>
    <w:multiLevelType w:val="hybridMultilevel"/>
    <w:tmpl w:val="2C5A047C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2AAA4F0">
      <w:start w:val="2"/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C52E51"/>
    <w:multiLevelType w:val="hybridMultilevel"/>
    <w:tmpl w:val="02720A3C"/>
    <w:lvl w:ilvl="0" w:tplc="C534F942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Medium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898"/>
    <w:multiLevelType w:val="hybridMultilevel"/>
    <w:tmpl w:val="6F3820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B1292"/>
    <w:multiLevelType w:val="hybridMultilevel"/>
    <w:tmpl w:val="01F677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61DA8"/>
    <w:multiLevelType w:val="hybridMultilevel"/>
    <w:tmpl w:val="B7EEB6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6715E"/>
    <w:multiLevelType w:val="hybridMultilevel"/>
    <w:tmpl w:val="E3B8CA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C81D6">
      <w:start w:val="9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185486">
    <w:abstractNumId w:val="1"/>
  </w:num>
  <w:num w:numId="2" w16cid:durableId="446312411">
    <w:abstractNumId w:val="5"/>
  </w:num>
  <w:num w:numId="3" w16cid:durableId="1282372565">
    <w:abstractNumId w:val="6"/>
  </w:num>
  <w:num w:numId="4" w16cid:durableId="851994656">
    <w:abstractNumId w:val="0"/>
  </w:num>
  <w:num w:numId="5" w16cid:durableId="598025525">
    <w:abstractNumId w:val="2"/>
  </w:num>
  <w:num w:numId="6" w16cid:durableId="445196800">
    <w:abstractNumId w:val="7"/>
  </w:num>
  <w:num w:numId="7" w16cid:durableId="291055584">
    <w:abstractNumId w:val="4"/>
  </w:num>
  <w:num w:numId="8" w16cid:durableId="49507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58"/>
    <w:rsid w:val="0001464C"/>
    <w:rsid w:val="00060028"/>
    <w:rsid w:val="00067451"/>
    <w:rsid w:val="00070EAA"/>
    <w:rsid w:val="00073147"/>
    <w:rsid w:val="0008438E"/>
    <w:rsid w:val="00096845"/>
    <w:rsid w:val="0009736E"/>
    <w:rsid w:val="000C177C"/>
    <w:rsid w:val="000C3BEC"/>
    <w:rsid w:val="000D2519"/>
    <w:rsid w:val="000D3D39"/>
    <w:rsid w:val="000E4B41"/>
    <w:rsid w:val="00107DD6"/>
    <w:rsid w:val="00142B9E"/>
    <w:rsid w:val="00143C93"/>
    <w:rsid w:val="00155672"/>
    <w:rsid w:val="0017087B"/>
    <w:rsid w:val="00170BA6"/>
    <w:rsid w:val="0017280A"/>
    <w:rsid w:val="001C0A93"/>
    <w:rsid w:val="001D5D68"/>
    <w:rsid w:val="001F1283"/>
    <w:rsid w:val="001F7C3E"/>
    <w:rsid w:val="00216363"/>
    <w:rsid w:val="002168C8"/>
    <w:rsid w:val="00230D8A"/>
    <w:rsid w:val="00246A26"/>
    <w:rsid w:val="0025016E"/>
    <w:rsid w:val="00254761"/>
    <w:rsid w:val="002616A0"/>
    <w:rsid w:val="002939B3"/>
    <w:rsid w:val="002C4609"/>
    <w:rsid w:val="002C6D73"/>
    <w:rsid w:val="002D3601"/>
    <w:rsid w:val="002D7C75"/>
    <w:rsid w:val="002F7997"/>
    <w:rsid w:val="0030724D"/>
    <w:rsid w:val="00307AF6"/>
    <w:rsid w:val="003300F7"/>
    <w:rsid w:val="00350FF7"/>
    <w:rsid w:val="00366007"/>
    <w:rsid w:val="00372ED3"/>
    <w:rsid w:val="00381F14"/>
    <w:rsid w:val="003932E4"/>
    <w:rsid w:val="003A1C29"/>
    <w:rsid w:val="003A3747"/>
    <w:rsid w:val="003A7B5B"/>
    <w:rsid w:val="003B46AB"/>
    <w:rsid w:val="003D5924"/>
    <w:rsid w:val="003F2069"/>
    <w:rsid w:val="003F60DC"/>
    <w:rsid w:val="00403F9B"/>
    <w:rsid w:val="0040412B"/>
    <w:rsid w:val="004128C8"/>
    <w:rsid w:val="004566DA"/>
    <w:rsid w:val="0046469C"/>
    <w:rsid w:val="0047238C"/>
    <w:rsid w:val="004A173B"/>
    <w:rsid w:val="004A2511"/>
    <w:rsid w:val="004F1DC1"/>
    <w:rsid w:val="005342B1"/>
    <w:rsid w:val="0054206F"/>
    <w:rsid w:val="0055262E"/>
    <w:rsid w:val="0055364A"/>
    <w:rsid w:val="00557742"/>
    <w:rsid w:val="005602A0"/>
    <w:rsid w:val="0056193D"/>
    <w:rsid w:val="00564A78"/>
    <w:rsid w:val="0057661C"/>
    <w:rsid w:val="00592E89"/>
    <w:rsid w:val="005973D5"/>
    <w:rsid w:val="005C25C8"/>
    <w:rsid w:val="005C5814"/>
    <w:rsid w:val="005D2D3D"/>
    <w:rsid w:val="005E36BE"/>
    <w:rsid w:val="005E61F5"/>
    <w:rsid w:val="005E6AFC"/>
    <w:rsid w:val="00601458"/>
    <w:rsid w:val="00602257"/>
    <w:rsid w:val="00611578"/>
    <w:rsid w:val="00617C72"/>
    <w:rsid w:val="006316FC"/>
    <w:rsid w:val="0064056E"/>
    <w:rsid w:val="00640791"/>
    <w:rsid w:val="00642E68"/>
    <w:rsid w:val="006668C1"/>
    <w:rsid w:val="0067401D"/>
    <w:rsid w:val="00681AB9"/>
    <w:rsid w:val="00683246"/>
    <w:rsid w:val="006A2375"/>
    <w:rsid w:val="006A2E5B"/>
    <w:rsid w:val="006B4F5C"/>
    <w:rsid w:val="006B6A0D"/>
    <w:rsid w:val="006C42DE"/>
    <w:rsid w:val="00714BB9"/>
    <w:rsid w:val="00721ECD"/>
    <w:rsid w:val="00723A2B"/>
    <w:rsid w:val="00725EC4"/>
    <w:rsid w:val="0073096D"/>
    <w:rsid w:val="007425EF"/>
    <w:rsid w:val="00765632"/>
    <w:rsid w:val="00776FAC"/>
    <w:rsid w:val="00780D58"/>
    <w:rsid w:val="007A1E43"/>
    <w:rsid w:val="007B6E42"/>
    <w:rsid w:val="007D07E2"/>
    <w:rsid w:val="007E4165"/>
    <w:rsid w:val="007F7D3D"/>
    <w:rsid w:val="00804F2D"/>
    <w:rsid w:val="00823C71"/>
    <w:rsid w:val="00830916"/>
    <w:rsid w:val="00850329"/>
    <w:rsid w:val="008503D7"/>
    <w:rsid w:val="008546B3"/>
    <w:rsid w:val="008652AA"/>
    <w:rsid w:val="00867A7D"/>
    <w:rsid w:val="008707F0"/>
    <w:rsid w:val="00872A59"/>
    <w:rsid w:val="00881F1D"/>
    <w:rsid w:val="008A060F"/>
    <w:rsid w:val="008A201E"/>
    <w:rsid w:val="008C4A30"/>
    <w:rsid w:val="008D2FEA"/>
    <w:rsid w:val="008E758B"/>
    <w:rsid w:val="00900C87"/>
    <w:rsid w:val="009237ED"/>
    <w:rsid w:val="00941D94"/>
    <w:rsid w:val="009437FB"/>
    <w:rsid w:val="009731C3"/>
    <w:rsid w:val="009735BD"/>
    <w:rsid w:val="00975106"/>
    <w:rsid w:val="009853A3"/>
    <w:rsid w:val="009A2F1C"/>
    <w:rsid w:val="009A71B9"/>
    <w:rsid w:val="009B06D8"/>
    <w:rsid w:val="009B2DCC"/>
    <w:rsid w:val="009B5E60"/>
    <w:rsid w:val="009D1445"/>
    <w:rsid w:val="009D67C2"/>
    <w:rsid w:val="009F2422"/>
    <w:rsid w:val="009F3139"/>
    <w:rsid w:val="00A000BF"/>
    <w:rsid w:val="00A050CD"/>
    <w:rsid w:val="00A061DE"/>
    <w:rsid w:val="00A113B9"/>
    <w:rsid w:val="00A327B9"/>
    <w:rsid w:val="00A55D6A"/>
    <w:rsid w:val="00A56957"/>
    <w:rsid w:val="00A57E1B"/>
    <w:rsid w:val="00A6081A"/>
    <w:rsid w:val="00A72A9D"/>
    <w:rsid w:val="00A76FEA"/>
    <w:rsid w:val="00A81436"/>
    <w:rsid w:val="00A93C29"/>
    <w:rsid w:val="00AA2604"/>
    <w:rsid w:val="00AA41F2"/>
    <w:rsid w:val="00AD1B37"/>
    <w:rsid w:val="00AD669E"/>
    <w:rsid w:val="00AE36FA"/>
    <w:rsid w:val="00AF4254"/>
    <w:rsid w:val="00AF5021"/>
    <w:rsid w:val="00B428C3"/>
    <w:rsid w:val="00B42B8A"/>
    <w:rsid w:val="00B464C2"/>
    <w:rsid w:val="00B556AF"/>
    <w:rsid w:val="00B76828"/>
    <w:rsid w:val="00B77E11"/>
    <w:rsid w:val="00BA6129"/>
    <w:rsid w:val="00BC1700"/>
    <w:rsid w:val="00BC21D1"/>
    <w:rsid w:val="00BD4B6F"/>
    <w:rsid w:val="00BE58AB"/>
    <w:rsid w:val="00BF2ED9"/>
    <w:rsid w:val="00C04BBA"/>
    <w:rsid w:val="00C143D0"/>
    <w:rsid w:val="00C306E0"/>
    <w:rsid w:val="00C36EA9"/>
    <w:rsid w:val="00C5010D"/>
    <w:rsid w:val="00C750A2"/>
    <w:rsid w:val="00CA0E3C"/>
    <w:rsid w:val="00CA274E"/>
    <w:rsid w:val="00CC5A0C"/>
    <w:rsid w:val="00CC7A73"/>
    <w:rsid w:val="00D15341"/>
    <w:rsid w:val="00D442F0"/>
    <w:rsid w:val="00D8134A"/>
    <w:rsid w:val="00D87C2A"/>
    <w:rsid w:val="00DB2314"/>
    <w:rsid w:val="00DC6F3D"/>
    <w:rsid w:val="00DF0723"/>
    <w:rsid w:val="00DF5CB8"/>
    <w:rsid w:val="00E2025A"/>
    <w:rsid w:val="00E244DA"/>
    <w:rsid w:val="00E370B6"/>
    <w:rsid w:val="00E430F2"/>
    <w:rsid w:val="00E56DE2"/>
    <w:rsid w:val="00E7380E"/>
    <w:rsid w:val="00E8024B"/>
    <w:rsid w:val="00E90B9F"/>
    <w:rsid w:val="00E92FC1"/>
    <w:rsid w:val="00E947E3"/>
    <w:rsid w:val="00E9534F"/>
    <w:rsid w:val="00ED195E"/>
    <w:rsid w:val="00ED5BC5"/>
    <w:rsid w:val="00EE0741"/>
    <w:rsid w:val="00EE7934"/>
    <w:rsid w:val="00F11AE9"/>
    <w:rsid w:val="00F30037"/>
    <w:rsid w:val="00F37213"/>
    <w:rsid w:val="00F404DC"/>
    <w:rsid w:val="00F556B1"/>
    <w:rsid w:val="00F62E37"/>
    <w:rsid w:val="00F656F6"/>
    <w:rsid w:val="00F80A67"/>
    <w:rsid w:val="00FA4B7F"/>
    <w:rsid w:val="00FC1D92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22059C"/>
  <w15:chartTrackingRefBased/>
  <w15:docId w15:val="{EC273EC5-E709-48DC-B0C5-CBCBDB9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D58"/>
  </w:style>
  <w:style w:type="paragraph" w:styleId="Piedepgina">
    <w:name w:val="footer"/>
    <w:basedOn w:val="Normal"/>
    <w:link w:val="Piedepgina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D58"/>
  </w:style>
  <w:style w:type="paragraph" w:customStyle="1" w:styleId="Pa7">
    <w:name w:val="Pa7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261">
    <w:name w:val="Pa26+1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321">
    <w:name w:val="Pa32+1"/>
    <w:basedOn w:val="Normal"/>
    <w:next w:val="Normal"/>
    <w:uiPriority w:val="99"/>
    <w:rsid w:val="00AF5021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48">
    <w:name w:val="Pa48"/>
    <w:basedOn w:val="Normal"/>
    <w:next w:val="Normal"/>
    <w:uiPriority w:val="99"/>
    <w:rsid w:val="001C0A93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Default">
    <w:name w:val="Default"/>
    <w:rsid w:val="00A000BF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B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44D8-CF42-4285-9069-1DE0014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Cruz Peñaherrera</dc:creator>
  <cp:keywords/>
  <dc:description/>
  <cp:lastModifiedBy>Ángel García Tapia</cp:lastModifiedBy>
  <cp:revision>14</cp:revision>
  <dcterms:created xsi:type="dcterms:W3CDTF">2022-12-23T20:52:00Z</dcterms:created>
  <dcterms:modified xsi:type="dcterms:W3CDTF">2023-04-12T23:58:00Z</dcterms:modified>
</cp:coreProperties>
</file>