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5F62" w14:textId="35636A48" w:rsidR="009746CA" w:rsidRPr="00B07F83" w:rsidRDefault="009746CA" w:rsidP="00B07F83">
      <w:pPr>
        <w:spacing w:after="0" w:line="240" w:lineRule="auto"/>
        <w:jc w:val="center"/>
        <w:rPr>
          <w:rFonts w:cstheme="minorHAnsi"/>
          <w:b/>
        </w:rPr>
      </w:pPr>
      <w:r w:rsidRPr="00B07F83">
        <w:rPr>
          <w:rFonts w:cstheme="minorHAnsi"/>
          <w:b/>
        </w:rPr>
        <w:t>PROGRAMACIÓN COMUNICACIÓN</w:t>
      </w:r>
    </w:p>
    <w:p w14:paraId="7BBE5DF3" w14:textId="77777777" w:rsidR="00803AFF" w:rsidRPr="00B07F83" w:rsidRDefault="00803AFF" w:rsidP="00B07F83">
      <w:pPr>
        <w:spacing w:after="0" w:line="240" w:lineRule="auto"/>
        <w:jc w:val="center"/>
        <w:rPr>
          <w:rFonts w:cstheme="minorHAnsi"/>
          <w:b/>
        </w:rPr>
      </w:pPr>
    </w:p>
    <w:p w14:paraId="205946AC" w14:textId="0CB090D1" w:rsidR="00212F35" w:rsidRPr="00B07F83" w:rsidRDefault="006F7D64" w:rsidP="00B07F83">
      <w:pPr>
        <w:spacing w:after="0" w:line="240" w:lineRule="auto"/>
        <w:jc w:val="center"/>
        <w:rPr>
          <w:rFonts w:cstheme="minorHAnsi"/>
          <w:b/>
        </w:rPr>
      </w:pPr>
      <w:r w:rsidRPr="00B07F83">
        <w:rPr>
          <w:rFonts w:cstheme="minorHAnsi"/>
          <w:b/>
        </w:rPr>
        <w:t>4.°</w:t>
      </w:r>
      <w:r w:rsidR="00212F35" w:rsidRPr="00B07F83">
        <w:rPr>
          <w:rFonts w:cstheme="minorHAnsi"/>
          <w:b/>
        </w:rPr>
        <w:t xml:space="preserve"> GRADO</w:t>
      </w:r>
    </w:p>
    <w:p w14:paraId="7586D9DF" w14:textId="335A9C48" w:rsidR="005023AE" w:rsidRPr="00803AFF" w:rsidRDefault="005023AE" w:rsidP="00B07F83">
      <w:pPr>
        <w:shd w:val="clear" w:color="auto" w:fill="D9D9D9" w:themeFill="background1" w:themeFillShade="D9"/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t>EdA 1</w:t>
      </w:r>
      <w:r w:rsidR="00B7009F" w:rsidRPr="00803AFF">
        <w:rPr>
          <w:rFonts w:cstheme="minorHAnsi"/>
          <w:b/>
          <w:bCs/>
          <w:color w:val="0070C0"/>
        </w:rPr>
        <w:t xml:space="preserve"> </w:t>
      </w:r>
      <w:r w:rsidR="007920D4" w:rsidRPr="00803AFF">
        <w:rPr>
          <w:rFonts w:cstheme="minorHAnsi"/>
          <w:b/>
          <w:bCs/>
        </w:rPr>
        <w:t>“</w:t>
      </w:r>
      <w:r w:rsidR="006F7D64">
        <w:rPr>
          <w:rFonts w:cstheme="minorHAnsi"/>
        </w:rPr>
        <w:t>Echar a volar nuestra imaginación</w:t>
      </w:r>
      <w:r w:rsidR="007920D4" w:rsidRPr="00803AFF">
        <w:rPr>
          <w:rFonts w:cstheme="minorHAnsi"/>
        </w:rPr>
        <w:t>”</w:t>
      </w:r>
    </w:p>
    <w:p w14:paraId="348BB5ED" w14:textId="1BF3C66D" w:rsidR="0000585D" w:rsidRPr="00803AFF" w:rsidRDefault="0000585D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Enfoques transversales</w:t>
      </w:r>
      <w:r w:rsidR="00803AFF" w:rsidRPr="00803AFF">
        <w:rPr>
          <w:rFonts w:cstheme="minorHAnsi"/>
          <w:color w:val="0070C0"/>
        </w:rPr>
        <w:t>.</w:t>
      </w:r>
      <w:r w:rsidRPr="00803AFF">
        <w:rPr>
          <w:rFonts w:cstheme="minorHAnsi"/>
          <w:color w:val="0070C0"/>
        </w:rPr>
        <w:t xml:space="preserve"> </w:t>
      </w:r>
      <w:r w:rsidR="003119FE" w:rsidRPr="00803AFF">
        <w:rPr>
          <w:rFonts w:cstheme="minorHAnsi"/>
        </w:rPr>
        <w:t>Intercultural</w:t>
      </w:r>
      <w:r w:rsidR="00136C78" w:rsidRPr="00803AFF">
        <w:rPr>
          <w:rFonts w:cstheme="minorHAnsi"/>
        </w:rPr>
        <w:t xml:space="preserve">, </w:t>
      </w:r>
      <w:r w:rsidR="00174FB5">
        <w:rPr>
          <w:rFonts w:cstheme="minorHAnsi"/>
        </w:rPr>
        <w:t>Ambiental</w:t>
      </w:r>
    </w:p>
    <w:p w14:paraId="50EA24B8" w14:textId="431A2F91" w:rsidR="0000585D" w:rsidRPr="00803AFF" w:rsidRDefault="0000585D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color w:val="0070C0"/>
        </w:rPr>
        <w:t>Competencias Transversales</w:t>
      </w:r>
      <w:r w:rsidR="00803AFF" w:rsidRPr="00803AFF">
        <w:rPr>
          <w:rFonts w:cstheme="minorHAnsi"/>
          <w:color w:val="0070C0"/>
        </w:rPr>
        <w:t>.</w:t>
      </w:r>
      <w:r w:rsidR="001C7E56" w:rsidRPr="00803AFF">
        <w:rPr>
          <w:rFonts w:cstheme="minorHAnsi"/>
          <w:color w:val="0070C0"/>
        </w:rPr>
        <w:t xml:space="preserve"> </w:t>
      </w:r>
      <w:r w:rsidR="001C7E56" w:rsidRPr="00803AFF">
        <w:rPr>
          <w:rFonts w:cstheme="minorHAnsi"/>
        </w:rPr>
        <w:t>Se desenvuelve en entornos virtuales generados por las TIC</w:t>
      </w:r>
      <w:r w:rsidR="00803AFF" w:rsidRPr="00803AFF">
        <w:rPr>
          <w:rFonts w:cstheme="minorHAnsi"/>
        </w:rPr>
        <w:t xml:space="preserve"> y </w:t>
      </w:r>
      <w:r w:rsidR="001C7E56" w:rsidRPr="00803AFF">
        <w:rPr>
          <w:rFonts w:cstheme="minorHAnsi"/>
        </w:rPr>
        <w:t>Gestiona su aprendizaje de manera autónoma.</w:t>
      </w:r>
    </w:p>
    <w:p w14:paraId="138303E2" w14:textId="5AA8EA33" w:rsidR="00DE60E9" w:rsidRPr="00803AFF" w:rsidRDefault="005023AE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t>Situación Significativa</w:t>
      </w:r>
      <w:r w:rsidR="00803AFF" w:rsidRPr="00803AFF">
        <w:rPr>
          <w:rFonts w:cstheme="minorHAnsi"/>
        </w:rPr>
        <w:t>.</w:t>
      </w:r>
      <w:r w:rsidR="003C62D9" w:rsidRPr="00803AFF">
        <w:rPr>
          <w:rFonts w:cstheme="minorHAnsi"/>
        </w:rPr>
        <w:t xml:space="preserve"> </w:t>
      </w:r>
      <w:hyperlink r:id="rId7" w:history="1">
        <w:r w:rsidR="001B203E" w:rsidRPr="003505FA">
          <w:rPr>
            <w:rStyle w:val="Hipervnculo"/>
          </w:rPr>
          <w:t>https://bit.ly/3vrdjPE</w:t>
        </w:r>
      </w:hyperlink>
      <w:r w:rsidR="001B203E">
        <w:t xml:space="preserve"> </w:t>
      </w:r>
    </w:p>
    <w:p w14:paraId="15A998FB" w14:textId="77777777" w:rsidR="00803AFF" w:rsidRPr="00803AFF" w:rsidRDefault="00803AFF" w:rsidP="00B07F83">
      <w:pPr>
        <w:spacing w:before="120" w:after="120" w:line="240" w:lineRule="auto"/>
        <w:rPr>
          <w:rFonts w:cstheme="minorHAnsi"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4"/>
        <w:gridCol w:w="2693"/>
        <w:gridCol w:w="7442"/>
        <w:gridCol w:w="1984"/>
        <w:gridCol w:w="1630"/>
      </w:tblGrid>
      <w:tr w:rsidR="00212F35" w:rsidRPr="00803AFF" w14:paraId="14E40239" w14:textId="77777777" w:rsidTr="00B92C06">
        <w:tc>
          <w:tcPr>
            <w:tcW w:w="1484" w:type="dxa"/>
            <w:shd w:val="clear" w:color="auto" w:fill="F2F2F2" w:themeFill="background1" w:themeFillShade="F2"/>
          </w:tcPr>
          <w:p w14:paraId="2C1370EF" w14:textId="60D375C1" w:rsidR="00212F35" w:rsidRPr="00803AFF" w:rsidRDefault="00212F35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Competencia</w:t>
            </w:r>
            <w:r w:rsidR="007505C4" w:rsidRPr="00803AFF">
              <w:rPr>
                <w:rFonts w:cstheme="minorHAnsi"/>
                <w:color w:val="0070C0"/>
              </w:rPr>
              <w:t>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0E05161" w14:textId="6E49B322" w:rsidR="00212F35" w:rsidRPr="00803AFF" w:rsidRDefault="00212F35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442" w:type="dxa"/>
            <w:shd w:val="clear" w:color="auto" w:fill="F2F2F2" w:themeFill="background1" w:themeFillShade="F2"/>
          </w:tcPr>
          <w:p w14:paraId="389E9BDA" w14:textId="0441B270" w:rsidR="00212F35" w:rsidRPr="00803AFF" w:rsidRDefault="00212F35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CDDB14" w14:textId="2B595F75" w:rsidR="00212F35" w:rsidRPr="00803AFF" w:rsidRDefault="00212F35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Evidencia</w:t>
            </w:r>
            <w:r w:rsidR="007505C4" w:rsidRPr="00803AFF">
              <w:rPr>
                <w:rFonts w:cstheme="minorHAnsi"/>
                <w:color w:val="0070C0"/>
              </w:rPr>
              <w:t>s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6F5A6E3F" w14:textId="51813217" w:rsidR="00212F35" w:rsidRPr="00803AFF" w:rsidRDefault="00212F35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Campo temático</w:t>
            </w:r>
          </w:p>
        </w:tc>
      </w:tr>
      <w:tr w:rsidR="007920D4" w:rsidRPr="00803AFF" w14:paraId="21CB3AA1" w14:textId="77777777" w:rsidTr="00B92C06">
        <w:tc>
          <w:tcPr>
            <w:tcW w:w="1484" w:type="dxa"/>
          </w:tcPr>
          <w:p w14:paraId="54A147AF" w14:textId="18D8C824" w:rsidR="007920D4" w:rsidRPr="00803AFF" w:rsidRDefault="00803AFF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693" w:type="dxa"/>
          </w:tcPr>
          <w:p w14:paraId="28E3100A" w14:textId="2098DF17" w:rsidR="00A85BFD" w:rsidRPr="00803AFF" w:rsidRDefault="007920D4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escrito.</w:t>
            </w:r>
          </w:p>
          <w:p w14:paraId="4069D24B" w14:textId="7A42523F" w:rsidR="00A85BFD" w:rsidRPr="00803AFF" w:rsidRDefault="007920D4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información del texto.</w:t>
            </w:r>
          </w:p>
          <w:p w14:paraId="4A47E3BC" w14:textId="48BBF6C6" w:rsidR="007920D4" w:rsidRPr="00803AFF" w:rsidRDefault="007920D4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442" w:type="dxa"/>
          </w:tcPr>
          <w:p w14:paraId="00F3EAFE" w14:textId="2A7B31A6" w:rsidR="00422EFE" w:rsidRPr="00803AFF" w:rsidRDefault="00A33607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0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Identifica información explícita que se encuent</w:t>
            </w:r>
            <w:r w:rsidR="00422EFE" w:rsidRPr="00803AFF">
              <w:rPr>
                <w:rFonts w:eastAsia="Arial Narrow" w:cstheme="minorHAnsi"/>
              </w:rPr>
              <w:t xml:space="preserve">ra en distintas partes </w:t>
            </w:r>
            <w:r w:rsidR="00267EF1">
              <w:rPr>
                <w:rFonts w:eastAsia="Arial Narrow" w:cstheme="minorHAnsi"/>
              </w:rPr>
              <w:t>del cuento.</w:t>
            </w:r>
          </w:p>
          <w:p w14:paraId="7E240A59" w14:textId="77777777" w:rsidR="00267EF1" w:rsidRPr="00267EF1" w:rsidRDefault="00A33607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0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Deduce característ</w:t>
            </w:r>
            <w:r w:rsidR="00422EFE" w:rsidRPr="00803AFF">
              <w:rPr>
                <w:rFonts w:eastAsia="Arial Narrow" w:cstheme="minorHAnsi"/>
              </w:rPr>
              <w:t>icas implícitas de personajes</w:t>
            </w:r>
            <w:r w:rsidRPr="00803AFF">
              <w:rPr>
                <w:rFonts w:eastAsia="Arial Narrow" w:cstheme="minorHAnsi"/>
              </w:rPr>
              <w:t xml:space="preserve"> y determina el significado de palabras, según el contexto. </w:t>
            </w:r>
          </w:p>
          <w:p w14:paraId="04A06FC5" w14:textId="77777777" w:rsidR="00174FB5" w:rsidRPr="00174FB5" w:rsidRDefault="00267EF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0"/>
              <w:rPr>
                <w:rFonts w:cstheme="minorHAnsi"/>
              </w:rPr>
            </w:pPr>
            <w:r w:rsidRPr="00267EF1">
              <w:rPr>
                <w:rFonts w:eastAsia="Arial Narrow" w:cstheme="minorHAnsi"/>
              </w:rPr>
              <w:t xml:space="preserve">Establece relaciones lógicas de causa-efecto, a partir de la información explícita e implícita relevante </w:t>
            </w:r>
            <w:r>
              <w:rPr>
                <w:rFonts w:eastAsia="Arial Narrow" w:cstheme="minorHAnsi"/>
              </w:rPr>
              <w:t>del cuento</w:t>
            </w:r>
            <w:r w:rsidRPr="00267EF1">
              <w:rPr>
                <w:rFonts w:eastAsia="Arial Narrow" w:cstheme="minorHAnsi"/>
              </w:rPr>
              <w:t xml:space="preserve">. </w:t>
            </w:r>
          </w:p>
          <w:p w14:paraId="69A7206A" w14:textId="619C2170" w:rsidR="00A33607" w:rsidRPr="00174FB5" w:rsidRDefault="00174FB5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0"/>
              <w:rPr>
                <w:rFonts w:cstheme="minorHAnsi"/>
              </w:rPr>
            </w:pPr>
            <w:r w:rsidRPr="00174FB5">
              <w:rPr>
                <w:rFonts w:eastAsia="Arial Narrow" w:cstheme="minorHAnsi"/>
              </w:rPr>
              <w:t xml:space="preserve">Opina acerca del contenido </w:t>
            </w:r>
            <w:r>
              <w:rPr>
                <w:rFonts w:eastAsia="Arial Narrow" w:cstheme="minorHAnsi"/>
              </w:rPr>
              <w:t>del cuento y su organización textual</w:t>
            </w:r>
            <w:r w:rsidRPr="00174FB5">
              <w:rPr>
                <w:rFonts w:eastAsia="Arial Narrow" w:cstheme="minorHAnsi"/>
              </w:rPr>
              <w:t xml:space="preserve"> a partir de su experiencia, necesidades e intereses, con el fin de reflexionar sobre el texto que lee.</w:t>
            </w:r>
            <w:r w:rsidR="00230598" w:rsidRPr="00174FB5">
              <w:rPr>
                <w:rFonts w:cstheme="minorHAnsi"/>
              </w:rPr>
              <w:t xml:space="preserve"> </w:t>
            </w:r>
          </w:p>
          <w:p w14:paraId="42F870FF" w14:textId="58DB21A8" w:rsidR="00222229" w:rsidRPr="00803AFF" w:rsidRDefault="00222229" w:rsidP="00B07F8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13CE56" w14:textId="21BA83BB" w:rsidR="007920D4" w:rsidRPr="00803AFF" w:rsidRDefault="00422EFE" w:rsidP="00B07F83">
            <w:pPr>
              <w:rPr>
                <w:rFonts w:cstheme="minorHAnsi"/>
              </w:rPr>
            </w:pPr>
            <w:r w:rsidRPr="00803AFF">
              <w:rPr>
                <w:rFonts w:cstheme="minorHAnsi"/>
              </w:rPr>
              <w:t xml:space="preserve">Escribe un texto breve </w:t>
            </w:r>
            <w:r w:rsidR="00555500">
              <w:rPr>
                <w:rFonts w:cstheme="minorHAnsi"/>
              </w:rPr>
              <w:t>en el que opina</w:t>
            </w:r>
            <w:r w:rsidRPr="00803AFF">
              <w:rPr>
                <w:rFonts w:cstheme="minorHAnsi"/>
              </w:rPr>
              <w:t xml:space="preserve"> sobre </w:t>
            </w:r>
            <w:r w:rsidR="002A72C2">
              <w:rPr>
                <w:rFonts w:cstheme="minorHAnsi"/>
              </w:rPr>
              <w:t>el cuento</w:t>
            </w:r>
            <w:r w:rsidRPr="00803AFF">
              <w:rPr>
                <w:rFonts w:cstheme="minorHAnsi"/>
              </w:rPr>
              <w:t xml:space="preserve"> que ha leído y </w:t>
            </w:r>
            <w:r w:rsidR="008F5297">
              <w:rPr>
                <w:rFonts w:cstheme="minorHAnsi"/>
              </w:rPr>
              <w:t>sus recomendaciones para posibles lectores</w:t>
            </w:r>
            <w:r w:rsidRPr="00803AFF">
              <w:rPr>
                <w:rFonts w:cstheme="minorHAnsi"/>
              </w:rPr>
              <w:t>.</w:t>
            </w:r>
          </w:p>
        </w:tc>
        <w:tc>
          <w:tcPr>
            <w:tcW w:w="1630" w:type="dxa"/>
          </w:tcPr>
          <w:p w14:paraId="22DFA212" w14:textId="10586D59" w:rsidR="007920D4" w:rsidRPr="00803AFF" w:rsidRDefault="002A72C2" w:rsidP="00B07F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 cuento </w:t>
            </w:r>
            <w:r w:rsidR="00422EFE" w:rsidRPr="00803AFF">
              <w:rPr>
                <w:rFonts w:cstheme="minorHAnsi"/>
              </w:rPr>
              <w:t xml:space="preserve"> </w:t>
            </w:r>
          </w:p>
        </w:tc>
      </w:tr>
      <w:tr w:rsidR="007920D4" w:rsidRPr="00803AFF" w14:paraId="3ED1D560" w14:textId="77777777" w:rsidTr="00B92C06">
        <w:tc>
          <w:tcPr>
            <w:tcW w:w="1484" w:type="dxa"/>
          </w:tcPr>
          <w:p w14:paraId="470AA91E" w14:textId="7E68C899" w:rsidR="007920D4" w:rsidRPr="00803AFF" w:rsidRDefault="00803AFF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693" w:type="dxa"/>
          </w:tcPr>
          <w:p w14:paraId="6018F251" w14:textId="05BB3407" w:rsidR="009A6436" w:rsidRPr="00803AFF" w:rsidRDefault="00CD764D" w:rsidP="00B07F83">
            <w:pPr>
              <w:pStyle w:val="Prrafodelista"/>
              <w:numPr>
                <w:ilvl w:val="0"/>
                <w:numId w:val="2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 el texto a la situación comunicativa</w:t>
            </w:r>
            <w:r w:rsidR="009A6436" w:rsidRPr="00803AFF">
              <w:rPr>
                <w:rFonts w:eastAsia="Arial Narrow" w:cstheme="minorHAnsi"/>
              </w:rPr>
              <w:t>.</w:t>
            </w:r>
          </w:p>
          <w:p w14:paraId="1D86E406" w14:textId="780BBDF9" w:rsidR="0067588F" w:rsidRPr="00803AFF" w:rsidRDefault="00CD764D" w:rsidP="00B07F83">
            <w:pPr>
              <w:pStyle w:val="Prrafodelista"/>
              <w:numPr>
                <w:ilvl w:val="0"/>
                <w:numId w:val="2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05287635" w14:textId="1FF02240" w:rsidR="0067588F" w:rsidRPr="00803AFF" w:rsidRDefault="00CD764D" w:rsidP="00B07F83">
            <w:pPr>
              <w:pStyle w:val="Prrafodelista"/>
              <w:numPr>
                <w:ilvl w:val="0"/>
                <w:numId w:val="2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7F06C71A" w14:textId="346F4931" w:rsidR="007920D4" w:rsidRPr="00803AFF" w:rsidRDefault="00CD764D" w:rsidP="00B07F83">
            <w:pPr>
              <w:pStyle w:val="Prrafodelista"/>
              <w:numPr>
                <w:ilvl w:val="0"/>
                <w:numId w:val="2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7442" w:type="dxa"/>
          </w:tcPr>
          <w:p w14:paraId="1DD405F4" w14:textId="63F401D6" w:rsidR="00555500" w:rsidRPr="00555500" w:rsidRDefault="003B3FBD" w:rsidP="00B07F83">
            <w:pPr>
              <w:ind w:left="-108"/>
              <w:rPr>
                <w:rFonts w:eastAsia="Arial Narrow" w:cstheme="minorHAnsi"/>
              </w:rPr>
            </w:pPr>
            <w:r w:rsidRPr="00555500">
              <w:rPr>
                <w:rFonts w:eastAsia="Arial Narrow" w:cstheme="minorHAnsi"/>
              </w:rPr>
              <w:t xml:space="preserve"> </w:t>
            </w:r>
          </w:p>
          <w:p w14:paraId="6213E152" w14:textId="7C7BC46C" w:rsidR="00555500" w:rsidRDefault="00555500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555500">
              <w:rPr>
                <w:rFonts w:eastAsia="Arial Narrow" w:cstheme="minorHAnsi"/>
              </w:rPr>
              <w:t xml:space="preserve">Adecúa </w:t>
            </w:r>
            <w:r>
              <w:rPr>
                <w:rFonts w:eastAsia="Arial Narrow" w:cstheme="minorHAnsi"/>
              </w:rPr>
              <w:t>el cuento</w:t>
            </w:r>
            <w:r w:rsidRPr="00555500">
              <w:rPr>
                <w:rFonts w:eastAsia="Arial Narrow" w:cstheme="minorHAnsi"/>
              </w:rPr>
              <w:t xml:space="preserve"> al propósito comunicativo, el destinatario y las características más comunes del tipo textual. </w:t>
            </w:r>
          </w:p>
          <w:p w14:paraId="5183ED62" w14:textId="2975E254" w:rsidR="00555500" w:rsidRDefault="00555500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555500">
              <w:rPr>
                <w:rFonts w:eastAsia="Arial Narrow" w:cstheme="minorHAnsi"/>
              </w:rPr>
              <w:t xml:space="preserve">Escribe </w:t>
            </w:r>
            <w:r>
              <w:rPr>
                <w:rFonts w:eastAsia="Arial Narrow" w:cstheme="minorHAnsi"/>
              </w:rPr>
              <w:t>el cuento</w:t>
            </w:r>
            <w:r w:rsidRPr="00555500">
              <w:rPr>
                <w:rFonts w:eastAsia="Arial Narrow" w:cstheme="minorHAnsi"/>
              </w:rPr>
              <w:t xml:space="preserve"> de forma coherente y cohesionada.</w:t>
            </w:r>
            <w:r>
              <w:rPr>
                <w:rFonts w:eastAsia="Arial Narrow" w:cstheme="minorHAnsi"/>
              </w:rPr>
              <w:t xml:space="preserve"> Ordena las ideas en torno a un tema.</w:t>
            </w:r>
          </w:p>
          <w:p w14:paraId="1B895C47" w14:textId="6788E43C" w:rsidR="00555500" w:rsidRDefault="00555500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555500">
              <w:rPr>
                <w:rFonts w:eastAsia="Arial Narrow" w:cstheme="minorHAnsi"/>
              </w:rPr>
              <w:t xml:space="preserve">Incorpora un vocabulario que incluye </w:t>
            </w:r>
            <w:r>
              <w:rPr>
                <w:rFonts w:eastAsia="Arial Narrow" w:cstheme="minorHAnsi"/>
              </w:rPr>
              <w:t>palabras de un mismo campo semántico</w:t>
            </w:r>
            <w:r w:rsidRPr="00555500">
              <w:rPr>
                <w:rFonts w:eastAsia="Arial Narrow" w:cstheme="minorHAnsi"/>
              </w:rPr>
              <w:t>.</w:t>
            </w:r>
          </w:p>
          <w:p w14:paraId="4680BE03" w14:textId="0298205E" w:rsidR="00555500" w:rsidRDefault="00555500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555500">
              <w:rPr>
                <w:rFonts w:eastAsia="Arial Narrow" w:cstheme="minorHAnsi"/>
              </w:rPr>
              <w:t xml:space="preserve"> Utiliza recursos gramaticales y ortográficos (sustantivos,</w:t>
            </w:r>
            <w:r>
              <w:rPr>
                <w:rFonts w:eastAsia="Arial Narrow" w:cstheme="minorHAnsi"/>
              </w:rPr>
              <w:t xml:space="preserve"> artículos,</w:t>
            </w:r>
            <w:r w:rsidRPr="00555500">
              <w:rPr>
                <w:rFonts w:eastAsia="Arial Narrow" w:cstheme="minorHAnsi"/>
              </w:rPr>
              <w:t xml:space="preserve"> mayúsculas y minúsculas) que contribuyen a dar sentido a su </w:t>
            </w:r>
            <w:r>
              <w:rPr>
                <w:rFonts w:eastAsia="Arial Narrow" w:cstheme="minorHAnsi"/>
              </w:rPr>
              <w:t>cuento.</w:t>
            </w:r>
          </w:p>
          <w:p w14:paraId="7710B775" w14:textId="1953A758" w:rsidR="00555500" w:rsidRDefault="00555500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555500">
              <w:rPr>
                <w:rFonts w:eastAsia="Arial Narrow" w:cstheme="minorHAnsi"/>
              </w:rPr>
              <w:t xml:space="preserve">Revisa </w:t>
            </w:r>
            <w:r>
              <w:rPr>
                <w:rFonts w:eastAsia="Arial Narrow" w:cstheme="minorHAnsi"/>
              </w:rPr>
              <w:t>el cuento</w:t>
            </w:r>
            <w:r w:rsidRPr="00555500">
              <w:rPr>
                <w:rFonts w:eastAsia="Arial Narrow" w:cstheme="minorHAnsi"/>
              </w:rPr>
              <w:t xml:space="preserve"> para determinar si se ajusta a la situación comunicativa, si existen cohesión y coherencia en las ideas.</w:t>
            </w:r>
            <w:r>
              <w:rPr>
                <w:rFonts w:eastAsia="Arial Narrow" w:cstheme="minorHAnsi"/>
              </w:rPr>
              <w:t xml:space="preserve"> </w:t>
            </w:r>
          </w:p>
          <w:p w14:paraId="42111D2B" w14:textId="6537B2AD" w:rsidR="00222229" w:rsidRPr="00555500" w:rsidRDefault="00555500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555500">
              <w:rPr>
                <w:rFonts w:eastAsia="Arial Narrow" w:cstheme="minorHAnsi"/>
              </w:rPr>
              <w:t xml:space="preserve">Revisa el uso de los recursos gramaticales y ortográficos empleados en su </w:t>
            </w:r>
            <w:r>
              <w:rPr>
                <w:rFonts w:eastAsia="Arial Narrow" w:cstheme="minorHAnsi"/>
              </w:rPr>
              <w:t>cuento</w:t>
            </w:r>
            <w:r w:rsidRPr="00555500">
              <w:rPr>
                <w:rFonts w:eastAsia="Arial Narrow" w:cstheme="minorHAnsi"/>
              </w:rPr>
              <w:t xml:space="preserve"> y verifica si falta alguno (sustantivo</w:t>
            </w:r>
            <w:r>
              <w:rPr>
                <w:rFonts w:eastAsia="Arial Narrow" w:cstheme="minorHAnsi"/>
              </w:rPr>
              <w:t>s</w:t>
            </w:r>
            <w:r w:rsidRPr="00555500">
              <w:rPr>
                <w:rFonts w:eastAsia="Arial Narrow" w:cstheme="minorHAnsi"/>
              </w:rPr>
              <w:t xml:space="preserve">, </w:t>
            </w:r>
            <w:r>
              <w:rPr>
                <w:rFonts w:eastAsia="Arial Narrow" w:cstheme="minorHAnsi"/>
              </w:rPr>
              <w:t xml:space="preserve">artículos, </w:t>
            </w:r>
            <w:r w:rsidRPr="00555500">
              <w:rPr>
                <w:rFonts w:eastAsia="Arial Narrow" w:cstheme="minorHAnsi"/>
              </w:rPr>
              <w:t>mayúsculas y minúsculas), con el fin de mejorarlo.</w:t>
            </w:r>
          </w:p>
        </w:tc>
        <w:tc>
          <w:tcPr>
            <w:tcW w:w="1984" w:type="dxa"/>
          </w:tcPr>
          <w:p w14:paraId="2598C3AE" w14:textId="694E6174" w:rsidR="007920D4" w:rsidRPr="00803AFF" w:rsidRDefault="00230598" w:rsidP="00B07F83">
            <w:pPr>
              <w:rPr>
                <w:rFonts w:cstheme="minorHAnsi"/>
              </w:rPr>
            </w:pPr>
            <w:r w:rsidRPr="00803AFF">
              <w:rPr>
                <w:rFonts w:cstheme="minorHAnsi"/>
              </w:rPr>
              <w:t xml:space="preserve">Escribe </w:t>
            </w:r>
            <w:r w:rsidR="002A72C2">
              <w:rPr>
                <w:rFonts w:cstheme="minorHAnsi"/>
              </w:rPr>
              <w:t xml:space="preserve">un cuento </w:t>
            </w:r>
            <w:r w:rsidR="00174FB5">
              <w:rPr>
                <w:rFonts w:cstheme="minorHAnsi"/>
              </w:rPr>
              <w:t>breve a partir de las anécdotas personales contadas en clase</w:t>
            </w:r>
            <w:r w:rsidRPr="00803AFF">
              <w:rPr>
                <w:rFonts w:cstheme="minorHAnsi"/>
              </w:rPr>
              <w:t>.</w:t>
            </w:r>
          </w:p>
        </w:tc>
        <w:tc>
          <w:tcPr>
            <w:tcW w:w="1630" w:type="dxa"/>
          </w:tcPr>
          <w:p w14:paraId="5FB69D98" w14:textId="77777777" w:rsidR="00803AFF" w:rsidRPr="00A225E0" w:rsidRDefault="00803AFF" w:rsidP="00B07F8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39CE022E" w14:textId="62BAC23F" w:rsidR="0067588F" w:rsidRPr="00623C40" w:rsidRDefault="002A72C2" w:rsidP="00B07F83">
            <w:pPr>
              <w:pStyle w:val="Prrafodelista"/>
              <w:numPr>
                <w:ilvl w:val="0"/>
                <w:numId w:val="34"/>
              </w:numPr>
              <w:ind w:left="191" w:hanging="191"/>
              <w:rPr>
                <w:rFonts w:cstheme="minorHAnsi"/>
              </w:rPr>
            </w:pPr>
            <w:r>
              <w:rPr>
                <w:rFonts w:cstheme="minorHAnsi"/>
              </w:rPr>
              <w:t>El campo semántico o temático</w:t>
            </w:r>
          </w:p>
          <w:p w14:paraId="268E33F8" w14:textId="31BAC88C" w:rsidR="00230598" w:rsidRPr="00623C40" w:rsidRDefault="002A72C2" w:rsidP="00B07F83">
            <w:pPr>
              <w:pStyle w:val="Prrafodelista"/>
              <w:numPr>
                <w:ilvl w:val="0"/>
                <w:numId w:val="34"/>
              </w:numPr>
              <w:ind w:left="191" w:hanging="191"/>
              <w:rPr>
                <w:rFonts w:cstheme="minorHAnsi"/>
              </w:rPr>
            </w:pPr>
            <w:r>
              <w:rPr>
                <w:rFonts w:cstheme="minorHAnsi"/>
              </w:rPr>
              <w:t>La sílaba tónica</w:t>
            </w:r>
          </w:p>
          <w:p w14:paraId="6D7139D2" w14:textId="0B34EAE9" w:rsidR="00230598" w:rsidRPr="00623C40" w:rsidRDefault="002A72C2" w:rsidP="00B07F83">
            <w:pPr>
              <w:pStyle w:val="Prrafodelista"/>
              <w:numPr>
                <w:ilvl w:val="0"/>
                <w:numId w:val="34"/>
              </w:numPr>
              <w:ind w:left="191" w:hanging="191"/>
              <w:rPr>
                <w:rFonts w:cstheme="minorHAnsi"/>
              </w:rPr>
            </w:pPr>
            <w:r>
              <w:rPr>
                <w:rFonts w:cstheme="minorHAnsi"/>
              </w:rPr>
              <w:t>El artículo y el sustantivo</w:t>
            </w:r>
          </w:p>
          <w:p w14:paraId="5059BB30" w14:textId="77777777" w:rsidR="00803AFF" w:rsidRPr="00A225E0" w:rsidRDefault="00803AFF" w:rsidP="00B07F83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15BDEC97" w14:textId="4961C3FA" w:rsidR="00230598" w:rsidRDefault="00230598" w:rsidP="00B07F83">
            <w:pPr>
              <w:rPr>
                <w:rFonts w:cstheme="minorHAnsi"/>
              </w:rPr>
            </w:pPr>
            <w:r w:rsidRPr="00803AFF">
              <w:rPr>
                <w:rFonts w:cstheme="minorHAnsi"/>
              </w:rPr>
              <w:t xml:space="preserve">Escribimos </w:t>
            </w:r>
            <w:r w:rsidR="006D57B6">
              <w:rPr>
                <w:rFonts w:cstheme="minorHAnsi"/>
              </w:rPr>
              <w:t>un cuento</w:t>
            </w:r>
          </w:p>
          <w:p w14:paraId="7097A181" w14:textId="5DB577B3" w:rsidR="00803AFF" w:rsidRPr="00803AFF" w:rsidRDefault="00803AFF" w:rsidP="00B07F83">
            <w:pPr>
              <w:rPr>
                <w:rFonts w:cstheme="minorHAnsi"/>
              </w:rPr>
            </w:pPr>
          </w:p>
        </w:tc>
      </w:tr>
      <w:tr w:rsidR="007920D4" w:rsidRPr="00803AFF" w14:paraId="635705AB" w14:textId="77777777" w:rsidTr="00B92C06">
        <w:tc>
          <w:tcPr>
            <w:tcW w:w="1484" w:type="dxa"/>
          </w:tcPr>
          <w:p w14:paraId="63026745" w14:textId="615FE7A0" w:rsidR="007920D4" w:rsidRPr="00803AFF" w:rsidRDefault="00803AFF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693" w:type="dxa"/>
          </w:tcPr>
          <w:p w14:paraId="4DEB3507" w14:textId="0742DD04" w:rsidR="002048A1" w:rsidRPr="00803AFF" w:rsidRDefault="002048A1" w:rsidP="00B07F83">
            <w:pPr>
              <w:pStyle w:val="Prrafodelista"/>
              <w:numPr>
                <w:ilvl w:val="0"/>
                <w:numId w:val="21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oral.</w:t>
            </w:r>
          </w:p>
          <w:p w14:paraId="681F3C96" w14:textId="733D1004" w:rsidR="00E87B98" w:rsidRPr="00803AFF" w:rsidRDefault="002048A1" w:rsidP="00B07F83">
            <w:pPr>
              <w:pStyle w:val="Prrafodelista"/>
              <w:numPr>
                <w:ilvl w:val="0"/>
                <w:numId w:val="21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Infiere e interpreta   información del texto oral.</w:t>
            </w:r>
          </w:p>
          <w:p w14:paraId="6311AC48" w14:textId="0108B5C0" w:rsidR="0066691B" w:rsidRPr="00803AFF" w:rsidRDefault="000477C7" w:rsidP="00B07F83">
            <w:pPr>
              <w:pStyle w:val="Prrafodelista"/>
              <w:numPr>
                <w:ilvl w:val="0"/>
                <w:numId w:val="21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3E2FE4C3" w14:textId="61AA236E" w:rsidR="009E4BE2" w:rsidRPr="00803AFF" w:rsidRDefault="00875F61" w:rsidP="00B07F83">
            <w:pPr>
              <w:pStyle w:val="Prrafodelista"/>
              <w:numPr>
                <w:ilvl w:val="0"/>
                <w:numId w:val="21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667C9E19" w14:textId="77777777" w:rsidR="00B86616" w:rsidRPr="00803AFF" w:rsidRDefault="009E4BE2" w:rsidP="00B07F83">
            <w:pPr>
              <w:pStyle w:val="Prrafodelista"/>
              <w:numPr>
                <w:ilvl w:val="0"/>
                <w:numId w:val="21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Interactúa estratégicamente con distintos interlocutores.</w:t>
            </w:r>
          </w:p>
          <w:p w14:paraId="6E40BDC5" w14:textId="55CA2103" w:rsidR="00875F61" w:rsidRPr="00803AFF" w:rsidRDefault="009E4BE2" w:rsidP="00B07F83">
            <w:pPr>
              <w:pStyle w:val="Prrafodelista"/>
              <w:numPr>
                <w:ilvl w:val="0"/>
                <w:numId w:val="21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</w:tc>
        <w:tc>
          <w:tcPr>
            <w:tcW w:w="7442" w:type="dxa"/>
          </w:tcPr>
          <w:p w14:paraId="4408ABD1" w14:textId="50D0D8D2" w:rsidR="00A053BA" w:rsidRPr="00A053BA" w:rsidRDefault="004B4942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6F46C0">
              <w:rPr>
                <w:rFonts w:eastAsia="Arial Narrow" w:cstheme="minorHAnsi"/>
                <w:color w:val="181717"/>
              </w:rPr>
              <w:t>Recupera</w:t>
            </w:r>
            <w:r w:rsidR="00CB4F60" w:rsidRPr="006F46C0">
              <w:rPr>
                <w:rFonts w:eastAsia="Arial Narrow" w:cstheme="minorHAnsi"/>
                <w:color w:val="181717"/>
              </w:rPr>
              <w:t xml:space="preserve"> información explícita de </w:t>
            </w:r>
            <w:r w:rsidR="00A053BA">
              <w:rPr>
                <w:rFonts w:eastAsia="Arial Narrow" w:cstheme="minorHAnsi"/>
                <w:color w:val="181717"/>
              </w:rPr>
              <w:t>anécdotas personales</w:t>
            </w:r>
            <w:r w:rsidRPr="006F46C0">
              <w:rPr>
                <w:rFonts w:eastAsia="Arial Narrow" w:cstheme="minorHAnsi"/>
                <w:color w:val="181717"/>
              </w:rPr>
              <w:t xml:space="preserve"> seleccionando datos específicos</w:t>
            </w:r>
            <w:r w:rsidR="00A053BA">
              <w:rPr>
                <w:rFonts w:eastAsia="Arial Narrow" w:cstheme="minorHAnsi"/>
                <w:color w:val="181717"/>
              </w:rPr>
              <w:t xml:space="preserve">, </w:t>
            </w:r>
            <w:r w:rsidR="00A053BA" w:rsidRPr="00A053BA">
              <w:rPr>
                <w:rFonts w:eastAsia="Arial Narrow" w:cstheme="minorHAnsi"/>
              </w:rPr>
              <w:t>y que presentan vocabula</w:t>
            </w:r>
            <w:r w:rsidR="00A053BA">
              <w:rPr>
                <w:rFonts w:eastAsia="Arial Narrow" w:cstheme="minorHAnsi"/>
              </w:rPr>
              <w:t>rio de uso frecuente y palabras de un mismo campo semántico.</w:t>
            </w:r>
          </w:p>
          <w:p w14:paraId="69F344AB" w14:textId="666E2F52" w:rsidR="00A053BA" w:rsidRPr="00A053BA" w:rsidRDefault="00A053BA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A053BA">
              <w:rPr>
                <w:rFonts w:cstheme="minorHAnsi"/>
              </w:rPr>
              <w:t xml:space="preserve">Explica el tema, el propósito comunicativo, las emociones y los estados de ánimo de las personas y los personajes, así como las enseñanzas que se desprenden </w:t>
            </w:r>
            <w:r>
              <w:rPr>
                <w:rFonts w:cstheme="minorHAnsi"/>
              </w:rPr>
              <w:t>de las anécdotas personales</w:t>
            </w:r>
            <w:r w:rsidRPr="00A053BA">
              <w:rPr>
                <w:rFonts w:cstheme="minorHAnsi"/>
              </w:rPr>
              <w:t>; para ello, recurre a la información relevante.</w:t>
            </w:r>
          </w:p>
          <w:p w14:paraId="7228F94A" w14:textId="15237C76" w:rsidR="004B4942" w:rsidRPr="006F46C0" w:rsidRDefault="004B4942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6F46C0">
              <w:rPr>
                <w:rFonts w:eastAsia="Arial Narrow" w:cstheme="minorHAnsi"/>
                <w:color w:val="181717"/>
              </w:rPr>
              <w:t>Señala las características y cua</w:t>
            </w:r>
            <w:r w:rsidR="00CB4F60" w:rsidRPr="006F46C0">
              <w:rPr>
                <w:rFonts w:eastAsia="Arial Narrow" w:cstheme="minorHAnsi"/>
                <w:color w:val="181717"/>
              </w:rPr>
              <w:t xml:space="preserve">lidades implícitas de </w:t>
            </w:r>
            <w:r w:rsidRPr="006F46C0">
              <w:rPr>
                <w:rFonts w:eastAsia="Arial Narrow" w:cstheme="minorHAnsi"/>
                <w:color w:val="181717"/>
              </w:rPr>
              <w:t>personajes</w:t>
            </w:r>
            <w:r w:rsidR="00CB4F60" w:rsidRPr="006F46C0">
              <w:rPr>
                <w:rFonts w:eastAsia="Arial Narrow" w:cstheme="minorHAnsi"/>
                <w:color w:val="181717"/>
              </w:rPr>
              <w:t>.</w:t>
            </w:r>
          </w:p>
          <w:p w14:paraId="77495EBF" w14:textId="62E2E5BE" w:rsidR="004B4942" w:rsidRPr="006F46C0" w:rsidRDefault="00CB4F60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6F46C0">
              <w:rPr>
                <w:rFonts w:eastAsia="Arial Narrow" w:cstheme="minorHAnsi"/>
                <w:color w:val="181717"/>
              </w:rPr>
              <w:t xml:space="preserve">Adecúa su </w:t>
            </w:r>
            <w:r w:rsidR="00A053BA">
              <w:rPr>
                <w:rFonts w:eastAsia="Arial Narrow" w:cstheme="minorHAnsi"/>
                <w:color w:val="181717"/>
              </w:rPr>
              <w:t>anécdota</w:t>
            </w:r>
            <w:r w:rsidR="004B4942" w:rsidRPr="006F46C0">
              <w:rPr>
                <w:rFonts w:eastAsia="Arial Narrow" w:cstheme="minorHAnsi"/>
                <w:color w:val="181717"/>
              </w:rPr>
              <w:t xml:space="preserve"> a la situación comunicativa considerando el propósito comunicativo y algunas características del género discursivo. </w:t>
            </w:r>
          </w:p>
          <w:p w14:paraId="35BA474D" w14:textId="3A5E878C" w:rsidR="004B4942" w:rsidRPr="006F46C0" w:rsidRDefault="004B4942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6F46C0">
              <w:rPr>
                <w:rFonts w:eastAsia="Arial Narrow" w:cstheme="minorHAnsi"/>
                <w:color w:val="181717"/>
              </w:rPr>
              <w:t xml:space="preserve">Expresa oralmente ideas y emociones de forma coherente y cohesionada. </w:t>
            </w:r>
          </w:p>
          <w:p w14:paraId="2F839750" w14:textId="56B23EC6" w:rsidR="004B4942" w:rsidRPr="006F46C0" w:rsidRDefault="004B4942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6F46C0">
              <w:rPr>
                <w:rFonts w:eastAsia="Arial Narrow" w:cstheme="minorHAnsi"/>
                <w:color w:val="181717"/>
              </w:rPr>
              <w:t>Emplea gestos y movimientos corporales que enfatizan lo que dic</w:t>
            </w:r>
            <w:r w:rsidR="00E175E8" w:rsidRPr="006F46C0">
              <w:rPr>
                <w:rFonts w:eastAsia="Arial Narrow" w:cstheme="minorHAnsi"/>
                <w:color w:val="181717"/>
              </w:rPr>
              <w:t xml:space="preserve">e. Mantiene </w:t>
            </w:r>
            <w:r w:rsidRPr="006F46C0">
              <w:rPr>
                <w:rFonts w:eastAsia="Arial Narrow" w:cstheme="minorHAnsi"/>
                <w:color w:val="181717"/>
              </w:rPr>
              <w:t>el volumen, la entonación y el ritmo de su voz para transmitir emociones, caracterizar personajes o produc</w:t>
            </w:r>
            <w:r w:rsidR="00E175E8" w:rsidRPr="006F46C0">
              <w:rPr>
                <w:rFonts w:eastAsia="Arial Narrow" w:cstheme="minorHAnsi"/>
                <w:color w:val="181717"/>
              </w:rPr>
              <w:t>ir efectos en el público.</w:t>
            </w:r>
          </w:p>
          <w:p w14:paraId="22BA880D" w14:textId="77777777" w:rsidR="00A053BA" w:rsidRPr="00A053BA" w:rsidRDefault="004B4942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F46C0">
              <w:rPr>
                <w:rFonts w:eastAsia="Arial Narrow" w:cstheme="minorHAnsi"/>
                <w:color w:val="181717"/>
              </w:rPr>
              <w:t>Participa en diversos intercambios orales alternando los roles de hablante y oyente.</w:t>
            </w:r>
            <w:r w:rsidR="00A053BA">
              <w:rPr>
                <w:rFonts w:eastAsia="Arial Narrow" w:cstheme="minorHAnsi"/>
                <w:color w:val="181717"/>
              </w:rPr>
              <w:t xml:space="preserve"> </w:t>
            </w:r>
          </w:p>
          <w:p w14:paraId="0E5250E0" w14:textId="77777777" w:rsidR="004B4942" w:rsidRDefault="00A053BA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Opina como hablante y oyente sobre ideas, hechos y temas de las fábulas orales, a partir de su experiencia y del contexto en que se desenvuelve.</w:t>
            </w:r>
          </w:p>
          <w:p w14:paraId="44BD2A7F" w14:textId="346B2AB6" w:rsidR="00A053BA" w:rsidRPr="00A053BA" w:rsidRDefault="00A053BA" w:rsidP="00B07F83">
            <w:pPr>
              <w:pStyle w:val="Prrafodelista"/>
              <w:ind w:left="-113"/>
              <w:rPr>
                <w:rFonts w:eastAsia="Arial Narrow" w:cstheme="minorHAnsi"/>
              </w:rPr>
            </w:pPr>
          </w:p>
        </w:tc>
        <w:tc>
          <w:tcPr>
            <w:tcW w:w="1984" w:type="dxa"/>
          </w:tcPr>
          <w:p w14:paraId="366CC296" w14:textId="26E38236" w:rsidR="007920D4" w:rsidRPr="006F46C0" w:rsidRDefault="00803AFF" w:rsidP="00B07F83">
            <w:pPr>
              <w:pStyle w:val="Prrafodelista"/>
              <w:numPr>
                <w:ilvl w:val="0"/>
                <w:numId w:val="33"/>
              </w:numPr>
              <w:ind w:left="35" w:hanging="142"/>
              <w:rPr>
                <w:rFonts w:cstheme="minorHAnsi"/>
              </w:rPr>
            </w:pPr>
            <w:r w:rsidRPr="006F46C0">
              <w:rPr>
                <w:rFonts w:cstheme="minorHAnsi"/>
              </w:rPr>
              <w:t xml:space="preserve">Como hablante: </w:t>
            </w:r>
            <w:r w:rsidR="00091B42" w:rsidRPr="006F46C0">
              <w:rPr>
                <w:rFonts w:cstheme="minorHAnsi"/>
              </w:rPr>
              <w:t xml:space="preserve">Realiza </w:t>
            </w:r>
            <w:r w:rsidR="004B4942" w:rsidRPr="006F46C0">
              <w:rPr>
                <w:rFonts w:cstheme="minorHAnsi"/>
              </w:rPr>
              <w:t xml:space="preserve">la narración </w:t>
            </w:r>
            <w:r w:rsidR="003B710D" w:rsidRPr="006F46C0">
              <w:rPr>
                <w:rFonts w:cstheme="minorHAnsi"/>
              </w:rPr>
              <w:t xml:space="preserve">oral </w:t>
            </w:r>
            <w:r w:rsidR="004B4942" w:rsidRPr="006F46C0">
              <w:rPr>
                <w:rFonts w:cstheme="minorHAnsi"/>
              </w:rPr>
              <w:t xml:space="preserve">de </w:t>
            </w:r>
            <w:r w:rsidR="006D57B6" w:rsidRPr="006F46C0">
              <w:rPr>
                <w:rFonts w:cstheme="minorHAnsi"/>
              </w:rPr>
              <w:t>anécdotas</w:t>
            </w:r>
            <w:r w:rsidR="001C7E56" w:rsidRPr="006F46C0">
              <w:rPr>
                <w:rFonts w:cstheme="minorHAnsi"/>
                <w:color w:val="000000" w:themeColor="text1"/>
              </w:rPr>
              <w:t>.</w:t>
            </w:r>
          </w:p>
          <w:p w14:paraId="1D22C18A" w14:textId="77777777" w:rsidR="003B710D" w:rsidRPr="006F46C0" w:rsidRDefault="003B710D" w:rsidP="00B07F83">
            <w:pPr>
              <w:pStyle w:val="Prrafodelista"/>
              <w:ind w:left="35"/>
              <w:rPr>
                <w:rFonts w:cstheme="minorHAnsi"/>
              </w:rPr>
            </w:pPr>
          </w:p>
          <w:p w14:paraId="1795B10E" w14:textId="53D808DB" w:rsidR="00555863" w:rsidRPr="006F46C0" w:rsidRDefault="00803AFF" w:rsidP="00B07F83">
            <w:pPr>
              <w:pStyle w:val="Prrafodelista"/>
              <w:numPr>
                <w:ilvl w:val="0"/>
                <w:numId w:val="33"/>
              </w:numPr>
              <w:ind w:left="35" w:hanging="142"/>
              <w:rPr>
                <w:rFonts w:cstheme="minorHAnsi"/>
              </w:rPr>
            </w:pPr>
            <w:r w:rsidRPr="006F46C0">
              <w:rPr>
                <w:rFonts w:cstheme="minorHAnsi"/>
              </w:rPr>
              <w:t>Como oyente:</w:t>
            </w:r>
          </w:p>
          <w:p w14:paraId="281434C3" w14:textId="36033070" w:rsidR="003B710D" w:rsidRPr="006F46C0" w:rsidRDefault="00103E5A" w:rsidP="00B07F83">
            <w:pPr>
              <w:ind w:right="-108"/>
              <w:rPr>
                <w:rFonts w:cstheme="minorHAnsi"/>
              </w:rPr>
            </w:pPr>
            <w:r w:rsidRPr="006F46C0">
              <w:rPr>
                <w:rFonts w:cstheme="minorHAnsi"/>
              </w:rPr>
              <w:t>C</w:t>
            </w:r>
            <w:r w:rsidR="003B710D" w:rsidRPr="006F46C0">
              <w:rPr>
                <w:rFonts w:cstheme="minorHAnsi"/>
              </w:rPr>
              <w:t>ompleta la información</w:t>
            </w:r>
            <w:r w:rsidRPr="006F46C0">
              <w:rPr>
                <w:rFonts w:cstheme="minorHAnsi"/>
              </w:rPr>
              <w:t>,</w:t>
            </w:r>
            <w:r w:rsidR="003B710D" w:rsidRPr="006F46C0">
              <w:rPr>
                <w:rFonts w:cstheme="minorHAnsi"/>
              </w:rPr>
              <w:t xml:space="preserve"> en una ficha</w:t>
            </w:r>
            <w:r w:rsidRPr="006F46C0">
              <w:rPr>
                <w:rFonts w:cstheme="minorHAnsi"/>
              </w:rPr>
              <w:t>,</w:t>
            </w:r>
            <w:r w:rsidR="003B710D" w:rsidRPr="006F46C0">
              <w:rPr>
                <w:rFonts w:cstheme="minorHAnsi"/>
              </w:rPr>
              <w:t xml:space="preserve"> a partir de lo </w:t>
            </w:r>
            <w:r w:rsidR="003B710D" w:rsidRPr="006F46C0">
              <w:rPr>
                <w:rFonts w:cstheme="minorHAnsi"/>
                <w:sz w:val="21"/>
                <w:szCs w:val="21"/>
              </w:rPr>
              <w:t>comprendido</w:t>
            </w:r>
            <w:r w:rsidRPr="006F46C0">
              <w:rPr>
                <w:rFonts w:cstheme="minorHAnsi"/>
                <w:sz w:val="21"/>
                <w:szCs w:val="21"/>
              </w:rPr>
              <w:t xml:space="preserve"> de</w:t>
            </w:r>
            <w:r w:rsidRPr="006F46C0">
              <w:rPr>
                <w:rFonts w:cstheme="minorHAnsi"/>
              </w:rPr>
              <w:t xml:space="preserve"> </w:t>
            </w:r>
            <w:r w:rsidR="006F46C0" w:rsidRPr="006F46C0">
              <w:rPr>
                <w:rFonts w:cstheme="minorHAnsi"/>
              </w:rPr>
              <w:t>las anécdotas</w:t>
            </w:r>
            <w:r w:rsidRPr="006F46C0">
              <w:rPr>
                <w:rFonts w:cstheme="minorHAnsi"/>
                <w:sz w:val="21"/>
                <w:szCs w:val="21"/>
              </w:rPr>
              <w:t xml:space="preserve"> </w:t>
            </w:r>
            <w:r w:rsidR="00A053BA">
              <w:rPr>
                <w:rFonts w:cstheme="minorHAnsi"/>
                <w:sz w:val="21"/>
                <w:szCs w:val="21"/>
              </w:rPr>
              <w:t xml:space="preserve">personales </w:t>
            </w:r>
            <w:r w:rsidRPr="006F46C0">
              <w:rPr>
                <w:rFonts w:cstheme="minorHAnsi"/>
                <w:sz w:val="21"/>
                <w:szCs w:val="21"/>
              </w:rPr>
              <w:t>presentad</w:t>
            </w:r>
            <w:r w:rsidR="006F46C0" w:rsidRPr="006F46C0">
              <w:rPr>
                <w:rFonts w:cstheme="minorHAnsi"/>
                <w:sz w:val="21"/>
                <w:szCs w:val="21"/>
              </w:rPr>
              <w:t>a</w:t>
            </w:r>
            <w:r w:rsidRPr="006F46C0">
              <w:rPr>
                <w:rFonts w:cstheme="minorHAnsi"/>
                <w:sz w:val="21"/>
                <w:szCs w:val="21"/>
              </w:rPr>
              <w:t>s</w:t>
            </w:r>
            <w:r w:rsidRPr="006F46C0">
              <w:rPr>
                <w:rFonts w:cstheme="minorHAnsi"/>
              </w:rPr>
              <w:t xml:space="preserve"> en el aula.</w:t>
            </w:r>
          </w:p>
        </w:tc>
        <w:tc>
          <w:tcPr>
            <w:tcW w:w="1630" w:type="dxa"/>
          </w:tcPr>
          <w:p w14:paraId="2A38E286" w14:textId="202B5A87" w:rsidR="007920D4" w:rsidRPr="00803AFF" w:rsidRDefault="004B4942" w:rsidP="00B07F83">
            <w:pPr>
              <w:rPr>
                <w:rFonts w:cstheme="minorHAnsi"/>
              </w:rPr>
            </w:pPr>
            <w:r w:rsidRPr="00803AFF">
              <w:rPr>
                <w:rFonts w:cstheme="minorHAnsi"/>
              </w:rPr>
              <w:t xml:space="preserve">Narramos oralmente </w:t>
            </w:r>
            <w:r w:rsidR="006D57B6">
              <w:rPr>
                <w:rFonts w:cstheme="minorHAnsi"/>
              </w:rPr>
              <w:t>anécdotas</w:t>
            </w:r>
          </w:p>
        </w:tc>
      </w:tr>
    </w:tbl>
    <w:p w14:paraId="3BB0EB73" w14:textId="40FC7DAC" w:rsidR="00623C40" w:rsidRDefault="00623C40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316E0B33" w14:textId="77777777" w:rsidR="00623C40" w:rsidRDefault="00623C40" w:rsidP="00B07F83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16B2EC06" w14:textId="6AC84DDA" w:rsidR="00136C78" w:rsidRPr="00803AFF" w:rsidRDefault="00136C78" w:rsidP="00B07F83">
      <w:pPr>
        <w:shd w:val="clear" w:color="auto" w:fill="D9D9D9" w:themeFill="background1" w:themeFillShade="D9"/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lastRenderedPageBreak/>
        <w:t>EdA 2</w:t>
      </w:r>
      <w:r w:rsidR="00871D3C">
        <w:rPr>
          <w:rFonts w:cstheme="minorHAnsi"/>
          <w:b/>
          <w:bCs/>
          <w:color w:val="0070C0"/>
        </w:rPr>
        <w:t>.</w:t>
      </w:r>
      <w:r w:rsidRPr="00803AFF">
        <w:rPr>
          <w:rFonts w:cstheme="minorHAnsi"/>
          <w:b/>
          <w:bCs/>
          <w:color w:val="0070C0"/>
        </w:rPr>
        <w:t xml:space="preserve"> </w:t>
      </w:r>
      <w:r w:rsidRPr="00803AFF">
        <w:rPr>
          <w:rFonts w:cstheme="minorHAnsi"/>
          <w:b/>
          <w:bCs/>
        </w:rPr>
        <w:t>“</w:t>
      </w:r>
      <w:r w:rsidR="006F7D64">
        <w:rPr>
          <w:rFonts w:cstheme="minorHAnsi"/>
        </w:rPr>
        <w:t>¡A jugar y a divertirse!</w:t>
      </w:r>
      <w:r w:rsidRPr="00803AFF">
        <w:rPr>
          <w:rFonts w:cstheme="minorHAnsi"/>
        </w:rPr>
        <w:t>”</w:t>
      </w:r>
    </w:p>
    <w:p w14:paraId="69154FA9" w14:textId="155A6D59" w:rsidR="00136C78" w:rsidRPr="00803AFF" w:rsidRDefault="00136C78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Enfoques transversales</w:t>
      </w:r>
      <w:r w:rsidR="00871D3C">
        <w:rPr>
          <w:rFonts w:cstheme="minorHAnsi"/>
          <w:color w:val="0070C0"/>
        </w:rPr>
        <w:t>.</w:t>
      </w:r>
      <w:r w:rsidRPr="00803AFF">
        <w:rPr>
          <w:rFonts w:cstheme="minorHAnsi"/>
          <w:color w:val="0070C0"/>
        </w:rPr>
        <w:t xml:space="preserve"> </w:t>
      </w:r>
      <w:r w:rsidR="004C58E3">
        <w:rPr>
          <w:rFonts w:cstheme="minorHAnsi"/>
        </w:rPr>
        <w:t>De Derechos</w:t>
      </w:r>
      <w:r w:rsidRPr="00803AFF">
        <w:rPr>
          <w:rFonts w:cstheme="minorHAnsi"/>
        </w:rPr>
        <w:t xml:space="preserve">, </w:t>
      </w:r>
      <w:r w:rsidR="000C3BBE">
        <w:rPr>
          <w:rFonts w:cstheme="minorHAnsi"/>
        </w:rPr>
        <w:t>Inclusivo</w:t>
      </w:r>
      <w:r w:rsidRPr="00803AFF">
        <w:rPr>
          <w:rFonts w:cstheme="minorHAnsi"/>
        </w:rPr>
        <w:t>.</w:t>
      </w:r>
    </w:p>
    <w:p w14:paraId="719DEA0C" w14:textId="646928C7" w:rsidR="00136C78" w:rsidRPr="00803AFF" w:rsidRDefault="00136C78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color w:val="0070C0"/>
        </w:rPr>
        <w:t>Competencias Transversales</w:t>
      </w:r>
      <w:r w:rsidR="00871D3C">
        <w:rPr>
          <w:rFonts w:cstheme="minorHAnsi"/>
          <w:color w:val="0070C0"/>
        </w:rPr>
        <w:t>.</w:t>
      </w:r>
      <w:r w:rsidRPr="00803AFF">
        <w:rPr>
          <w:rFonts w:cstheme="minorHAnsi"/>
        </w:rPr>
        <w:t xml:space="preserve"> Se desenvuelve en entornos virtuales generados por las TIC</w:t>
      </w:r>
      <w:r w:rsidR="00871D3C">
        <w:rPr>
          <w:rFonts w:cstheme="minorHAnsi"/>
        </w:rPr>
        <w:t xml:space="preserve"> y</w:t>
      </w:r>
      <w:r w:rsidRPr="00803AFF">
        <w:rPr>
          <w:rFonts w:cstheme="minorHAnsi"/>
        </w:rPr>
        <w:t xml:space="preserve"> Gestiona su aprendizaje de manera autónoma.</w:t>
      </w:r>
    </w:p>
    <w:p w14:paraId="002217BD" w14:textId="48A7B0D4" w:rsidR="00136C78" w:rsidRDefault="00136C78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t>Situación Significativa</w:t>
      </w:r>
      <w:r w:rsidR="00871D3C">
        <w:rPr>
          <w:rFonts w:cstheme="minorHAnsi"/>
        </w:rPr>
        <w:t>.</w:t>
      </w:r>
      <w:r w:rsidR="001B203E" w:rsidRPr="001B203E">
        <w:t xml:space="preserve"> </w:t>
      </w:r>
      <w:hyperlink r:id="rId8" w:history="1">
        <w:r w:rsidR="001B203E" w:rsidRPr="003505FA">
          <w:rPr>
            <w:rStyle w:val="Hipervnculo"/>
            <w:rFonts w:cstheme="minorHAnsi"/>
          </w:rPr>
          <w:t>https://bit.ly/3Bohy2d</w:t>
        </w:r>
      </w:hyperlink>
      <w:r w:rsidR="001B203E">
        <w:rPr>
          <w:rFonts w:cstheme="minorHAnsi"/>
        </w:rPr>
        <w:t xml:space="preserve"> </w:t>
      </w:r>
    </w:p>
    <w:p w14:paraId="7FA51718" w14:textId="77777777" w:rsidR="00222229" w:rsidRPr="00803AFF" w:rsidRDefault="00222229" w:rsidP="00B07F83">
      <w:pPr>
        <w:spacing w:before="120" w:after="120" w:line="240" w:lineRule="auto"/>
        <w:rPr>
          <w:rFonts w:cstheme="minorHAnsi"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4"/>
        <w:gridCol w:w="2693"/>
        <w:gridCol w:w="7796"/>
        <w:gridCol w:w="1843"/>
        <w:gridCol w:w="1420"/>
      </w:tblGrid>
      <w:tr w:rsidR="00562CB3" w:rsidRPr="00803AFF" w14:paraId="18CABC8B" w14:textId="77777777" w:rsidTr="009C7B0B">
        <w:tc>
          <w:tcPr>
            <w:tcW w:w="1484" w:type="dxa"/>
            <w:shd w:val="clear" w:color="auto" w:fill="F2F2F2" w:themeFill="background1" w:themeFillShade="F2"/>
          </w:tcPr>
          <w:p w14:paraId="36F56735" w14:textId="77777777" w:rsidR="00136C78" w:rsidRPr="00803AFF" w:rsidRDefault="00136C78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F8522E9" w14:textId="77777777" w:rsidR="00136C78" w:rsidRPr="00803AFF" w:rsidRDefault="00136C78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319937E3" w14:textId="77777777" w:rsidR="00136C78" w:rsidRPr="00803AFF" w:rsidRDefault="00136C78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01C107" w14:textId="77777777" w:rsidR="00136C78" w:rsidRPr="00803AFF" w:rsidRDefault="00136C78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045700EA" w14:textId="77777777" w:rsidR="00136C78" w:rsidRPr="00803AFF" w:rsidRDefault="00136C78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Campo temático</w:t>
            </w:r>
          </w:p>
        </w:tc>
      </w:tr>
      <w:tr w:rsidR="00562CB3" w:rsidRPr="00803AFF" w14:paraId="75D6EB88" w14:textId="77777777" w:rsidTr="009C7B0B">
        <w:tc>
          <w:tcPr>
            <w:tcW w:w="1484" w:type="dxa"/>
          </w:tcPr>
          <w:p w14:paraId="34AFE86E" w14:textId="3BD46004" w:rsidR="00D92711" w:rsidRPr="00803AFF" w:rsidRDefault="00D92711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693" w:type="dxa"/>
          </w:tcPr>
          <w:p w14:paraId="5B7485D2" w14:textId="77777777" w:rsidR="00D92711" w:rsidRPr="00803AFF" w:rsidRDefault="00D92711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escrito.</w:t>
            </w:r>
          </w:p>
          <w:p w14:paraId="203EBC88" w14:textId="77777777" w:rsidR="00D92711" w:rsidRPr="00803AFF" w:rsidRDefault="00D92711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información del texto.</w:t>
            </w:r>
          </w:p>
          <w:p w14:paraId="21D36ED2" w14:textId="77777777" w:rsidR="00D92711" w:rsidRPr="00803AFF" w:rsidRDefault="00D92711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796" w:type="dxa"/>
          </w:tcPr>
          <w:p w14:paraId="474F37B8" w14:textId="58785FEE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Identifica información explícita, relevante y complementaria que se encuentra en distintas partes del </w:t>
            </w:r>
            <w:r w:rsidR="008F5297">
              <w:rPr>
                <w:rFonts w:eastAsia="Arial Narrow" w:cstheme="minorHAnsi"/>
              </w:rPr>
              <w:t>texto instructivo</w:t>
            </w:r>
            <w:r w:rsidRPr="00803AFF">
              <w:rPr>
                <w:rFonts w:eastAsia="Arial Narrow" w:cstheme="minorHAnsi"/>
              </w:rPr>
              <w:t>.</w:t>
            </w:r>
          </w:p>
          <w:p w14:paraId="7B77494A" w14:textId="631E9CD6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Determina el significado de palabras, según el contexto, y de expresiones con sentido figurado.</w:t>
            </w:r>
          </w:p>
          <w:p w14:paraId="451967FC" w14:textId="4E7747EE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Establece relaciones lógicas entre las ideas del </w:t>
            </w:r>
            <w:r w:rsidR="008F5297">
              <w:rPr>
                <w:rFonts w:eastAsia="Arial Narrow" w:cstheme="minorHAnsi"/>
              </w:rPr>
              <w:t>texto instructivo</w:t>
            </w:r>
            <w:r w:rsidRPr="00803AFF">
              <w:rPr>
                <w:rFonts w:eastAsia="Arial Narrow" w:cstheme="minorHAnsi"/>
              </w:rPr>
              <w:t>, como tema y propósito, a partir de información relevante explícita e implícita.</w:t>
            </w:r>
          </w:p>
          <w:p w14:paraId="736653D5" w14:textId="4CB0FD9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Opina sobre la intención de algunos recursos textuales y el efecto del </w:t>
            </w:r>
            <w:r w:rsidR="008F5297">
              <w:rPr>
                <w:rFonts w:eastAsia="Arial Narrow" w:cstheme="minorHAnsi"/>
              </w:rPr>
              <w:t>texto instructivo</w:t>
            </w:r>
            <w:r w:rsidRPr="00803AFF">
              <w:rPr>
                <w:rFonts w:eastAsia="Arial Narrow" w:cstheme="minorHAnsi"/>
              </w:rPr>
              <w:t xml:space="preserve"> en los lectores, a partir de su experiencia y del contexto sociocultural en que se desenvuelve.</w:t>
            </w:r>
            <w:r w:rsidR="008F5297">
              <w:rPr>
                <w:rFonts w:eastAsia="Arial Narrow" w:cstheme="minorHAnsi"/>
              </w:rPr>
              <w:t xml:space="preserve"> </w:t>
            </w:r>
          </w:p>
          <w:p w14:paraId="5247B0B4" w14:textId="77777777" w:rsidR="00A75E5C" w:rsidRPr="00A75E5C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Justifica la elección o recomendación de </w:t>
            </w:r>
            <w:r w:rsidR="008F5297">
              <w:rPr>
                <w:rFonts w:eastAsia="Arial Narrow" w:cstheme="minorHAnsi"/>
              </w:rPr>
              <w:t>textos instructivos</w:t>
            </w:r>
            <w:r w:rsidRPr="00803AFF">
              <w:rPr>
                <w:rFonts w:eastAsia="Arial Narrow" w:cstheme="minorHAnsi"/>
              </w:rPr>
              <w:t xml:space="preserve"> de su preferencia, de acuerdo a sus necesidades, intereses y la relación con otros textos leídos.</w:t>
            </w:r>
          </w:p>
          <w:p w14:paraId="57FDCFD6" w14:textId="47639493" w:rsidR="00D92711" w:rsidRPr="00803AFF" w:rsidRDefault="00D92711" w:rsidP="00B07F8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cstheme="minorHAnsi"/>
              </w:rPr>
            </w:pPr>
            <w:r w:rsidRPr="00803AFF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3ED61D29" w14:textId="76E07C41" w:rsidR="008F5297" w:rsidRPr="008F5297" w:rsidRDefault="008F5297" w:rsidP="00B07F83">
            <w:pPr>
              <w:rPr>
                <w:rFonts w:cstheme="minorHAnsi"/>
              </w:rPr>
            </w:pPr>
            <w:r w:rsidRPr="008F5297">
              <w:rPr>
                <w:rFonts w:cstheme="minorHAnsi"/>
              </w:rPr>
              <w:t>Escribe una breve recomendación para que otras</w:t>
            </w:r>
          </w:p>
          <w:p w14:paraId="37297B13" w14:textId="4FCB7E16" w:rsidR="008F5297" w:rsidRPr="008F5297" w:rsidRDefault="008F5297" w:rsidP="00B07F83">
            <w:pPr>
              <w:rPr>
                <w:rFonts w:cstheme="minorHAnsi"/>
              </w:rPr>
            </w:pPr>
            <w:r w:rsidRPr="008F5297">
              <w:rPr>
                <w:rFonts w:cstheme="minorHAnsi"/>
              </w:rPr>
              <w:t xml:space="preserve">personas lean </w:t>
            </w:r>
            <w:r>
              <w:rPr>
                <w:rFonts w:cstheme="minorHAnsi"/>
              </w:rPr>
              <w:t>textos instructivos</w:t>
            </w:r>
            <w:r w:rsidRPr="008F5297">
              <w:rPr>
                <w:rFonts w:cstheme="minorHAnsi"/>
              </w:rPr>
              <w:t>. Indica las razones por las cuales recomendarías</w:t>
            </w:r>
          </w:p>
          <w:p w14:paraId="3F1B3AE8" w14:textId="4D6355D4" w:rsidR="00D92711" w:rsidRPr="00803AFF" w:rsidRDefault="008F5297" w:rsidP="00B07F83">
            <w:pPr>
              <w:rPr>
                <w:rFonts w:cstheme="minorHAnsi"/>
              </w:rPr>
            </w:pPr>
            <w:r w:rsidRPr="008F5297">
              <w:rPr>
                <w:rFonts w:cstheme="minorHAnsi"/>
              </w:rPr>
              <w:t>leer este texto.</w:t>
            </w:r>
          </w:p>
        </w:tc>
        <w:tc>
          <w:tcPr>
            <w:tcW w:w="1420" w:type="dxa"/>
          </w:tcPr>
          <w:p w14:paraId="12AF9AEB" w14:textId="629EF0FE" w:rsidR="00D92711" w:rsidRPr="00803AFF" w:rsidRDefault="001D07D8" w:rsidP="00B07F83">
            <w:pPr>
              <w:rPr>
                <w:rFonts w:cstheme="minorHAnsi"/>
              </w:rPr>
            </w:pPr>
            <w:r>
              <w:rPr>
                <w:rFonts w:cstheme="minorHAnsi"/>
              </w:rPr>
              <w:t>El texto instructivo</w:t>
            </w:r>
            <w:r w:rsidR="00D92711" w:rsidRPr="00803AFF">
              <w:rPr>
                <w:rFonts w:cstheme="minorHAnsi"/>
              </w:rPr>
              <w:t xml:space="preserve"> </w:t>
            </w:r>
          </w:p>
        </w:tc>
      </w:tr>
      <w:tr w:rsidR="00562CB3" w:rsidRPr="00803AFF" w14:paraId="7A99C96A" w14:textId="77777777" w:rsidTr="009C7B0B">
        <w:tc>
          <w:tcPr>
            <w:tcW w:w="1484" w:type="dxa"/>
          </w:tcPr>
          <w:p w14:paraId="5116A928" w14:textId="52199C83" w:rsidR="00D92711" w:rsidRPr="00803AFF" w:rsidRDefault="00D92711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693" w:type="dxa"/>
          </w:tcPr>
          <w:p w14:paraId="6D643AF8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 el texto a la situación comunicativa.</w:t>
            </w:r>
          </w:p>
          <w:p w14:paraId="39373B53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16EBA31D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68DD5FB5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7796" w:type="dxa"/>
          </w:tcPr>
          <w:p w14:paraId="0FAD8A3C" w14:textId="72968F42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Adecúa el </w:t>
            </w:r>
            <w:r w:rsidR="005F5C3F">
              <w:rPr>
                <w:rFonts w:eastAsia="Arial Narrow" w:cstheme="minorHAnsi"/>
              </w:rPr>
              <w:t>texto instructivo</w:t>
            </w:r>
            <w:r w:rsidRPr="00803AFF">
              <w:rPr>
                <w:rFonts w:eastAsia="Arial Narrow" w:cstheme="minorHAnsi"/>
              </w:rPr>
              <w:t xml:space="preserve"> a la situación comunicativa considerando el propósito comunicativo, el tipo textual, así como el formato y el soporte</w:t>
            </w:r>
            <w:r w:rsidR="005F5C3F">
              <w:rPr>
                <w:rFonts w:eastAsia="Arial Narrow" w:cstheme="minorHAnsi"/>
              </w:rPr>
              <w:t>.</w:t>
            </w:r>
          </w:p>
          <w:p w14:paraId="0F9CCD5B" w14:textId="34A985F2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Escribe </w:t>
            </w:r>
            <w:r w:rsidR="005F5C3F">
              <w:rPr>
                <w:rFonts w:eastAsia="Arial Narrow" w:cstheme="minorHAnsi"/>
              </w:rPr>
              <w:t>un texto instructivo</w:t>
            </w:r>
            <w:r w:rsidRPr="00803AFF">
              <w:rPr>
                <w:rFonts w:eastAsia="Arial Narrow" w:cstheme="minorHAnsi"/>
              </w:rPr>
              <w:t xml:space="preserve"> de forma coherente y cohesionada. </w:t>
            </w:r>
          </w:p>
          <w:p w14:paraId="0D7EE052" w14:textId="21CD8582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recursos gramaticales y ortográficos que contribuyen a dar sentido a su </w:t>
            </w:r>
            <w:r w:rsidR="005F5C3F">
              <w:rPr>
                <w:rFonts w:eastAsia="Arial Narrow" w:cstheme="minorHAnsi"/>
              </w:rPr>
              <w:t>texto instructivo</w:t>
            </w:r>
            <w:r w:rsidRPr="00803AFF">
              <w:rPr>
                <w:rFonts w:eastAsia="Arial Narrow" w:cstheme="minorHAnsi"/>
              </w:rPr>
              <w:t xml:space="preserve"> e incorpora algunos recursos textuales </w:t>
            </w:r>
            <w:r w:rsidR="005F5C3F">
              <w:rPr>
                <w:rFonts w:eastAsia="Arial Narrow" w:cstheme="minorHAnsi"/>
              </w:rPr>
              <w:t xml:space="preserve">e imágenes </w:t>
            </w:r>
            <w:r w:rsidRPr="00803AFF">
              <w:rPr>
                <w:rFonts w:eastAsia="Arial Narrow" w:cstheme="minorHAnsi"/>
              </w:rPr>
              <w:t xml:space="preserve">para reforzar dicho sentido. </w:t>
            </w:r>
          </w:p>
          <w:p w14:paraId="4E3901BD" w14:textId="0AD17315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  <w:b/>
              </w:rPr>
            </w:pPr>
            <w:r w:rsidRPr="00803AFF">
              <w:rPr>
                <w:rFonts w:eastAsia="Arial Narrow" w:cstheme="minorHAnsi"/>
              </w:rPr>
              <w:t xml:space="preserve">Evalúa de manera permanente el </w:t>
            </w:r>
            <w:r w:rsidR="005F5C3F">
              <w:rPr>
                <w:rFonts w:eastAsia="Arial Narrow" w:cstheme="minorHAnsi"/>
              </w:rPr>
              <w:t>texto instructivo</w:t>
            </w:r>
            <w:r w:rsidRPr="00803AFF">
              <w:rPr>
                <w:rFonts w:eastAsia="Arial Narrow" w:cstheme="minorHAnsi"/>
              </w:rPr>
              <w:t xml:space="preserve">, para determinar si se ajusta a la situación comunicativa. También, evalúa la utilidad de los recursos ortográficos empleados y la pertinencia del vocabulario, para mejorar el texto y garantizar su sentido. </w:t>
            </w:r>
          </w:p>
          <w:p w14:paraId="57706F79" w14:textId="4ECB916B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Evalúa el efecto de su </w:t>
            </w:r>
            <w:r w:rsidR="005F5C3F">
              <w:rPr>
                <w:rFonts w:eastAsia="Arial Narrow" w:cstheme="minorHAnsi"/>
              </w:rPr>
              <w:t>texto instructivo</w:t>
            </w:r>
            <w:r w:rsidRPr="00803AFF">
              <w:rPr>
                <w:rFonts w:eastAsia="Arial Narrow" w:cstheme="minorHAnsi"/>
              </w:rPr>
              <w:t xml:space="preserve"> en los lectores, a partir de los recursos textuales y estilísticos utilizados.</w:t>
            </w:r>
          </w:p>
        </w:tc>
        <w:tc>
          <w:tcPr>
            <w:tcW w:w="1843" w:type="dxa"/>
          </w:tcPr>
          <w:p w14:paraId="358EC107" w14:textId="17519D0B" w:rsidR="009C7B0B" w:rsidRPr="00103E5A" w:rsidRDefault="00D92711" w:rsidP="00B07F83">
            <w:pPr>
              <w:rPr>
                <w:rFonts w:cstheme="minorHAnsi"/>
              </w:rPr>
            </w:pPr>
            <w:r w:rsidRPr="00103E5A">
              <w:rPr>
                <w:rFonts w:cstheme="minorHAnsi"/>
              </w:rPr>
              <w:t xml:space="preserve">Escribe </w:t>
            </w:r>
            <w:r w:rsidR="009C7B0B" w:rsidRPr="009C7B0B">
              <w:rPr>
                <w:rFonts w:cstheme="minorHAnsi"/>
              </w:rPr>
              <w:t xml:space="preserve">una breve recomendación </w:t>
            </w:r>
            <w:r w:rsidR="009C7B0B">
              <w:rPr>
                <w:rFonts w:cstheme="minorHAnsi"/>
              </w:rPr>
              <w:t>y/o las razones por las cuales leer</w:t>
            </w:r>
            <w:r w:rsidR="009C7B0B" w:rsidRPr="009C7B0B">
              <w:rPr>
                <w:rFonts w:cstheme="minorHAnsi"/>
              </w:rPr>
              <w:t xml:space="preserve"> </w:t>
            </w:r>
            <w:r w:rsidR="009C7B0B">
              <w:rPr>
                <w:rFonts w:cstheme="minorHAnsi"/>
              </w:rPr>
              <w:t>un texto instructivo</w:t>
            </w:r>
            <w:r w:rsidR="009C7B0B" w:rsidRPr="009C7B0B">
              <w:rPr>
                <w:rFonts w:cstheme="minorHAnsi"/>
              </w:rPr>
              <w:t xml:space="preserve">. </w:t>
            </w:r>
          </w:p>
          <w:p w14:paraId="0F714BF4" w14:textId="23D4C467" w:rsidR="00103E5A" w:rsidRPr="00103E5A" w:rsidRDefault="00103E5A" w:rsidP="00B07F83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14:paraId="6BE67F8B" w14:textId="77777777" w:rsidR="00D92711" w:rsidRPr="00A225E0" w:rsidRDefault="00D92711" w:rsidP="00B07F8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19EF4C03" w14:textId="082CC75D" w:rsidR="001D07D8" w:rsidRDefault="001D07D8" w:rsidP="00B07F83">
            <w:pPr>
              <w:pStyle w:val="Sinespaciado"/>
              <w:numPr>
                <w:ilvl w:val="0"/>
                <w:numId w:val="6"/>
              </w:numPr>
              <w:ind w:left="104" w:hanging="142"/>
            </w:pPr>
            <w:r w:rsidRPr="00DC18FF">
              <w:t>La precisión léxica</w:t>
            </w:r>
          </w:p>
          <w:p w14:paraId="0C43C544" w14:textId="543E3388" w:rsidR="001D07D8" w:rsidRDefault="001D07D8" w:rsidP="00B07F83">
            <w:pPr>
              <w:pStyle w:val="Sinespaciado"/>
              <w:numPr>
                <w:ilvl w:val="0"/>
                <w:numId w:val="35"/>
              </w:numPr>
              <w:ind w:left="104" w:hanging="142"/>
            </w:pPr>
            <w:r w:rsidRPr="00DC18FF">
              <w:t>La tilde en palabras agudas</w:t>
            </w:r>
          </w:p>
          <w:p w14:paraId="17C849BA" w14:textId="1EF381B2" w:rsidR="00D92711" w:rsidRDefault="001D07D8" w:rsidP="00B07F83">
            <w:pPr>
              <w:pStyle w:val="Prrafodelista"/>
              <w:numPr>
                <w:ilvl w:val="0"/>
                <w:numId w:val="35"/>
              </w:numPr>
              <w:ind w:left="100" w:hanging="188"/>
              <w:rPr>
                <w:rFonts w:cstheme="minorHAnsi"/>
              </w:rPr>
            </w:pPr>
            <w:r w:rsidRPr="00DC18FF">
              <w:t>Los pronombres personales</w:t>
            </w:r>
          </w:p>
          <w:p w14:paraId="5327165E" w14:textId="77777777" w:rsidR="00D92711" w:rsidRDefault="00D92711" w:rsidP="00B07F83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</w:p>
          <w:p w14:paraId="7885DB5A" w14:textId="249DC1F8" w:rsidR="00D92711" w:rsidRPr="00A225E0" w:rsidRDefault="00D92711" w:rsidP="00B07F8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3629BF39" w14:textId="1AE37C59" w:rsidR="00D92711" w:rsidRPr="00D92711" w:rsidRDefault="00D92711" w:rsidP="00B07F83">
            <w:pPr>
              <w:pStyle w:val="Prrafodelista"/>
              <w:numPr>
                <w:ilvl w:val="0"/>
                <w:numId w:val="35"/>
              </w:numPr>
              <w:ind w:left="100" w:hanging="188"/>
              <w:rPr>
                <w:rFonts w:cstheme="minorHAnsi"/>
              </w:rPr>
            </w:pPr>
            <w:r w:rsidRPr="00D92711">
              <w:rPr>
                <w:rFonts w:cstheme="minorHAnsi"/>
              </w:rPr>
              <w:lastRenderedPageBreak/>
              <w:t xml:space="preserve">Escribimos un </w:t>
            </w:r>
            <w:r w:rsidR="001D07D8">
              <w:rPr>
                <w:rFonts w:cstheme="minorHAnsi"/>
              </w:rPr>
              <w:t>texto instructivo</w:t>
            </w:r>
            <w:r>
              <w:rPr>
                <w:rFonts w:cstheme="minorHAnsi"/>
              </w:rPr>
              <w:t>.</w:t>
            </w:r>
            <w:r w:rsidR="001D07D8">
              <w:rPr>
                <w:rFonts w:cstheme="minorHAnsi"/>
              </w:rPr>
              <w:t xml:space="preserve"> </w:t>
            </w:r>
          </w:p>
        </w:tc>
      </w:tr>
      <w:tr w:rsidR="009C7B0B" w:rsidRPr="00803AFF" w14:paraId="299814BC" w14:textId="77777777" w:rsidTr="009C7B0B">
        <w:tc>
          <w:tcPr>
            <w:tcW w:w="1484" w:type="dxa"/>
          </w:tcPr>
          <w:p w14:paraId="78D0F44C" w14:textId="486B4904" w:rsidR="009C7B0B" w:rsidRPr="00803AFF" w:rsidRDefault="009C7B0B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693" w:type="dxa"/>
          </w:tcPr>
          <w:p w14:paraId="39EE365A" w14:textId="77777777" w:rsidR="009C7B0B" w:rsidRPr="00803AFF" w:rsidRDefault="009C7B0B" w:rsidP="00B07F83">
            <w:pPr>
              <w:pStyle w:val="Prrafodelista"/>
              <w:numPr>
                <w:ilvl w:val="0"/>
                <w:numId w:val="22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  información del texto oral.</w:t>
            </w:r>
          </w:p>
          <w:p w14:paraId="02A7DDFD" w14:textId="77777777" w:rsidR="009C7B0B" w:rsidRPr="00803AFF" w:rsidRDefault="009C7B0B" w:rsidP="00B07F83">
            <w:pPr>
              <w:pStyle w:val="Prrafodelista"/>
              <w:numPr>
                <w:ilvl w:val="0"/>
                <w:numId w:val="22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7CFBDB5E" w14:textId="77777777" w:rsidR="009C7B0B" w:rsidRPr="00803AFF" w:rsidRDefault="009C7B0B" w:rsidP="00B07F83">
            <w:pPr>
              <w:pStyle w:val="Prrafodelista"/>
              <w:numPr>
                <w:ilvl w:val="0"/>
                <w:numId w:val="22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651BA8A6" w14:textId="77777777" w:rsidR="009C7B0B" w:rsidRPr="00803AFF" w:rsidRDefault="009C7B0B" w:rsidP="00B07F83">
            <w:pPr>
              <w:pStyle w:val="Prrafodelista"/>
              <w:numPr>
                <w:ilvl w:val="0"/>
                <w:numId w:val="22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Interactúa estratégicamente con distintos interlocutores.</w:t>
            </w:r>
          </w:p>
          <w:p w14:paraId="7121D0AD" w14:textId="77777777" w:rsidR="009C7B0B" w:rsidRPr="00803AFF" w:rsidRDefault="009C7B0B" w:rsidP="00B07F83">
            <w:pPr>
              <w:pStyle w:val="Prrafodelista"/>
              <w:numPr>
                <w:ilvl w:val="0"/>
                <w:numId w:val="22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</w:tc>
        <w:tc>
          <w:tcPr>
            <w:tcW w:w="7796" w:type="dxa"/>
          </w:tcPr>
          <w:p w14:paraId="229F0547" w14:textId="77777777" w:rsidR="009C7B0B" w:rsidRPr="00601F25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Recupera información explícita de las instrucciones que escucha, seleccionando datos específicos, y que presentan vocabulario de uso frecuente.</w:t>
            </w:r>
          </w:p>
          <w:p w14:paraId="499A463E" w14:textId="39E8BE58" w:rsidR="009C7B0B" w:rsidRPr="00601F25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Explica el propósito comunicativo del texto instructivo. Distingue lo relevante de lo complementario clasificando y sintetizando la información</w:t>
            </w:r>
            <w:r>
              <w:rPr>
                <w:rFonts w:eastAsia="Arial Narrow" w:cstheme="minorHAnsi"/>
              </w:rPr>
              <w:t>.</w:t>
            </w:r>
            <w:r w:rsidRPr="00601F25">
              <w:rPr>
                <w:rFonts w:eastAsia="Arial Narrow" w:cstheme="minorHAnsi"/>
              </w:rPr>
              <w:t xml:space="preserve"> </w:t>
            </w:r>
          </w:p>
          <w:p w14:paraId="3E859403" w14:textId="77777777" w:rsidR="009C7B0B" w:rsidRPr="00601F25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su experiencia a la situación comunicativa, de acuerdo al propósito comunicativo. </w:t>
            </w:r>
          </w:p>
          <w:p w14:paraId="258C089D" w14:textId="77777777" w:rsidR="009C7B0B" w:rsidRPr="00601F25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Expresa oralmente ideas y emociones en torno a un tema, y evita reiterar información innecesariamente. Ordena dichas ideas y las desarrolla para ampliar la información.</w:t>
            </w:r>
          </w:p>
          <w:p w14:paraId="08333A7E" w14:textId="77777777" w:rsidR="009C7B0B" w:rsidRPr="00601F25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entre ellas a través de algunos referentes y conectores. Incorpora un vocabulario que incluye sinónimos y algunos términos propios de los campos del saber.</w:t>
            </w:r>
          </w:p>
          <w:p w14:paraId="3057A3E1" w14:textId="77777777" w:rsidR="009C7B0B" w:rsidRPr="00601F25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Mantiene contacto visual con sus interlocutores. </w:t>
            </w:r>
          </w:p>
          <w:p w14:paraId="2D36B9BE" w14:textId="77777777" w:rsidR="009C7B0B" w:rsidRPr="00601F25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2780810C" w14:textId="77777777" w:rsidR="009C7B0B" w:rsidRPr="00601F25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Recurre a normas y modos de cortesía según el contexto sociocultural.</w:t>
            </w:r>
          </w:p>
          <w:p w14:paraId="64238934" w14:textId="77777777" w:rsidR="009C7B0B" w:rsidRDefault="009C7B0B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Opina como hablante y oyente sobre ideas, hechos y temas del texto instructivo, a partir de su experiencia y del contexto en que se desenvuelve.</w:t>
            </w:r>
          </w:p>
          <w:p w14:paraId="53C80D0C" w14:textId="257066C6" w:rsidR="005757C0" w:rsidRPr="009C7B0B" w:rsidRDefault="005757C0" w:rsidP="00B07F83">
            <w:pPr>
              <w:pStyle w:val="Prrafodelista"/>
              <w:ind w:left="-113"/>
              <w:rPr>
                <w:rFonts w:eastAsia="Arial Narrow" w:cstheme="minorHAnsi"/>
              </w:rPr>
            </w:pPr>
          </w:p>
        </w:tc>
        <w:tc>
          <w:tcPr>
            <w:tcW w:w="1843" w:type="dxa"/>
          </w:tcPr>
          <w:p w14:paraId="30FC19E9" w14:textId="527AC0C2" w:rsidR="009C7B0B" w:rsidRPr="009C7B0B" w:rsidRDefault="009C7B0B" w:rsidP="00B07F83">
            <w:pPr>
              <w:pStyle w:val="Prrafodelista"/>
              <w:numPr>
                <w:ilvl w:val="0"/>
                <w:numId w:val="7"/>
              </w:numPr>
              <w:ind w:left="102" w:hanging="142"/>
              <w:rPr>
                <w:rFonts w:cstheme="minorHAnsi"/>
              </w:rPr>
            </w:pPr>
            <w:r w:rsidRPr="009C7B0B">
              <w:rPr>
                <w:rFonts w:cstheme="minorHAnsi"/>
              </w:rPr>
              <w:t>Como hablante:</w:t>
            </w:r>
          </w:p>
          <w:p w14:paraId="3CA95E14" w14:textId="5FE78BD8" w:rsidR="009C7B0B" w:rsidRPr="009C7B0B" w:rsidRDefault="009C7B0B" w:rsidP="00B07F83">
            <w:pPr>
              <w:rPr>
                <w:rFonts w:cstheme="minorHAnsi"/>
              </w:rPr>
            </w:pPr>
            <w:r w:rsidRPr="009C7B0B">
              <w:rPr>
                <w:rFonts w:cstheme="minorHAnsi"/>
              </w:rPr>
              <w:t>Da instrucciones sobre cómo realizar un juego.</w:t>
            </w:r>
          </w:p>
          <w:p w14:paraId="2748B7FC" w14:textId="77777777" w:rsidR="009C7B0B" w:rsidRPr="009C7B0B" w:rsidRDefault="009C7B0B" w:rsidP="00B07F83">
            <w:pPr>
              <w:rPr>
                <w:rFonts w:cstheme="minorHAnsi"/>
              </w:rPr>
            </w:pPr>
          </w:p>
          <w:p w14:paraId="488AE986" w14:textId="26AC3E73" w:rsidR="009C7B0B" w:rsidRPr="009C7B0B" w:rsidRDefault="009C7B0B" w:rsidP="00B07F83">
            <w:pPr>
              <w:pStyle w:val="Prrafodelista"/>
              <w:numPr>
                <w:ilvl w:val="0"/>
                <w:numId w:val="36"/>
              </w:numPr>
              <w:ind w:left="102" w:hanging="142"/>
              <w:rPr>
                <w:rFonts w:cstheme="minorHAnsi"/>
              </w:rPr>
            </w:pPr>
            <w:r w:rsidRPr="009C7B0B">
              <w:rPr>
                <w:rFonts w:cstheme="minorHAnsi"/>
              </w:rPr>
              <w:t>Como oyente:</w:t>
            </w:r>
          </w:p>
          <w:p w14:paraId="7F2F46F4" w14:textId="1DDDC150" w:rsidR="009C7B0B" w:rsidRDefault="009C7B0B" w:rsidP="00B07F83">
            <w:pPr>
              <w:rPr>
                <w:rFonts w:cstheme="minorHAnsi"/>
              </w:rPr>
            </w:pPr>
            <w:r w:rsidRPr="009C7B0B">
              <w:rPr>
                <w:rFonts w:cstheme="minorHAnsi"/>
              </w:rPr>
              <w:t xml:space="preserve">Identifica, en una ficha, el </w:t>
            </w:r>
            <w:r>
              <w:rPr>
                <w:rFonts w:cstheme="minorHAnsi"/>
              </w:rPr>
              <w:t>nombre del juego</w:t>
            </w:r>
            <w:r w:rsidRPr="009C7B0B">
              <w:rPr>
                <w:rFonts w:cstheme="minorHAnsi"/>
              </w:rPr>
              <w:t xml:space="preserve">, propósito y </w:t>
            </w:r>
            <w:r>
              <w:rPr>
                <w:rFonts w:cstheme="minorHAnsi"/>
              </w:rPr>
              <w:t>pasos</w:t>
            </w:r>
            <w:r w:rsidRPr="009C7B0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para realizar el juego</w:t>
            </w:r>
            <w:r w:rsidRPr="009C7B0B">
              <w:rPr>
                <w:rFonts w:cstheme="minorHAnsi"/>
              </w:rPr>
              <w:t xml:space="preserve">. </w:t>
            </w:r>
          </w:p>
          <w:p w14:paraId="142DA5BB" w14:textId="6C6C9FF8" w:rsidR="009C7B0B" w:rsidRPr="00803AFF" w:rsidRDefault="009C7B0B" w:rsidP="00B07F83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14:paraId="363BA790" w14:textId="010794C8" w:rsidR="009C7B0B" w:rsidRPr="00803AFF" w:rsidRDefault="009C7B0B" w:rsidP="00B07F83">
            <w:pPr>
              <w:rPr>
                <w:rFonts w:cstheme="minorHAnsi"/>
              </w:rPr>
            </w:pPr>
            <w:r w:rsidRPr="001D07D8">
              <w:rPr>
                <w:rFonts w:cstheme="minorHAnsi"/>
              </w:rPr>
              <w:t>Indicamos cómo se debe jugar un juego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1DDDF0E9" w14:textId="25764B81" w:rsidR="00222229" w:rsidRDefault="00222229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463B5460" w14:textId="77777777" w:rsidR="00222229" w:rsidRDefault="00222229" w:rsidP="00B07F83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0E991C98" w14:textId="1465B5A3" w:rsidR="00C04F73" w:rsidRPr="00803AFF" w:rsidRDefault="00C04F73" w:rsidP="00B07F83">
      <w:pPr>
        <w:shd w:val="clear" w:color="auto" w:fill="D9D9D9" w:themeFill="background1" w:themeFillShade="D9"/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lastRenderedPageBreak/>
        <w:t>EdA 3</w:t>
      </w:r>
      <w:r w:rsidR="00871D3C">
        <w:rPr>
          <w:rFonts w:cstheme="minorHAnsi"/>
          <w:b/>
          <w:bCs/>
          <w:color w:val="0070C0"/>
        </w:rPr>
        <w:t xml:space="preserve">. </w:t>
      </w:r>
      <w:r w:rsidRPr="00803AFF">
        <w:rPr>
          <w:rFonts w:cstheme="minorHAnsi"/>
          <w:b/>
          <w:bCs/>
        </w:rPr>
        <w:t>“</w:t>
      </w:r>
      <w:r w:rsidR="006F7D64">
        <w:rPr>
          <w:rFonts w:cstheme="minorHAnsi"/>
        </w:rPr>
        <w:t>Nos orientamos y ubicamos en un lugar</w:t>
      </w:r>
      <w:r w:rsidRPr="00803AFF">
        <w:rPr>
          <w:rFonts w:cstheme="minorHAnsi"/>
        </w:rPr>
        <w:t>”</w:t>
      </w:r>
    </w:p>
    <w:p w14:paraId="22EABDA0" w14:textId="53B4ECEF" w:rsidR="00C04F73" w:rsidRPr="00803AFF" w:rsidRDefault="00C04F73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Enfoques transversales</w:t>
      </w:r>
      <w:r w:rsidR="00871D3C">
        <w:rPr>
          <w:rFonts w:cstheme="minorHAnsi"/>
          <w:color w:val="0070C0"/>
        </w:rPr>
        <w:t xml:space="preserve">. </w:t>
      </w:r>
      <w:r w:rsidR="001D5BE3">
        <w:rPr>
          <w:rFonts w:cstheme="minorHAnsi"/>
        </w:rPr>
        <w:t>Búsqueda de la excelencia, O</w:t>
      </w:r>
      <w:r w:rsidR="005A0D64">
        <w:rPr>
          <w:rFonts w:cstheme="minorHAnsi"/>
        </w:rPr>
        <w:t>rientación al bien común</w:t>
      </w:r>
      <w:r w:rsidRPr="00803AFF">
        <w:rPr>
          <w:rFonts w:cstheme="minorHAnsi"/>
        </w:rPr>
        <w:t>.</w:t>
      </w:r>
    </w:p>
    <w:p w14:paraId="227964C4" w14:textId="58ADCF25" w:rsidR="00C04F73" w:rsidRPr="00803AFF" w:rsidRDefault="00C04F73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color w:val="0070C0"/>
        </w:rPr>
        <w:t>Competencias Transversales</w:t>
      </w:r>
      <w:r w:rsidR="00871D3C">
        <w:rPr>
          <w:rFonts w:cstheme="minorHAnsi"/>
          <w:color w:val="0070C0"/>
        </w:rPr>
        <w:t>.</w:t>
      </w:r>
      <w:r w:rsidRPr="00803AFF">
        <w:rPr>
          <w:rFonts w:cstheme="minorHAnsi"/>
          <w:color w:val="0070C0"/>
        </w:rPr>
        <w:t xml:space="preserve"> </w:t>
      </w:r>
      <w:r w:rsidRPr="00803AFF">
        <w:rPr>
          <w:rFonts w:cstheme="minorHAnsi"/>
        </w:rPr>
        <w:t>Se desenvuelve en entornos virtuales generados por las TIC</w:t>
      </w:r>
      <w:r w:rsidR="00871D3C">
        <w:rPr>
          <w:rFonts w:cstheme="minorHAnsi"/>
        </w:rPr>
        <w:t xml:space="preserve"> y </w:t>
      </w:r>
      <w:r w:rsidRPr="00803AFF">
        <w:rPr>
          <w:rFonts w:cstheme="minorHAnsi"/>
        </w:rPr>
        <w:t>Gestiona su aprendizaje de manera autónoma.</w:t>
      </w:r>
    </w:p>
    <w:p w14:paraId="04EB6B21" w14:textId="01735BD1" w:rsidR="00C04F73" w:rsidRDefault="00C04F73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t>Situación Significativa</w:t>
      </w:r>
      <w:r w:rsidR="00871D3C" w:rsidRPr="00C50F3A">
        <w:rPr>
          <w:rFonts w:cstheme="minorHAnsi"/>
          <w:b/>
          <w:bCs/>
          <w:color w:val="0070C0"/>
        </w:rPr>
        <w:t>.</w:t>
      </w:r>
      <w:r w:rsidR="001B203E" w:rsidRPr="001B203E">
        <w:t xml:space="preserve"> </w:t>
      </w:r>
      <w:hyperlink r:id="rId9" w:history="1">
        <w:r w:rsidR="001B203E" w:rsidRPr="003505FA">
          <w:rPr>
            <w:rStyle w:val="Hipervnculo"/>
            <w:rFonts w:cstheme="minorHAnsi"/>
          </w:rPr>
          <w:t>https://bit.ly/3Q8Ci1R</w:t>
        </w:r>
      </w:hyperlink>
      <w:r w:rsidR="001B203E">
        <w:rPr>
          <w:rFonts w:cstheme="minorHAnsi"/>
        </w:rPr>
        <w:t xml:space="preserve"> </w:t>
      </w:r>
    </w:p>
    <w:p w14:paraId="412D9AD2" w14:textId="77777777" w:rsidR="00222229" w:rsidRPr="00803AFF" w:rsidRDefault="00222229" w:rsidP="00B07F83">
      <w:pPr>
        <w:spacing w:before="120" w:after="120" w:line="240" w:lineRule="auto"/>
        <w:rPr>
          <w:rFonts w:cstheme="minorHAnsi"/>
          <w:color w:val="0070C0"/>
        </w:rPr>
      </w:pPr>
    </w:p>
    <w:tbl>
      <w:tblPr>
        <w:tblStyle w:val="Tablaconcuadrcula"/>
        <w:tblW w:w="15360" w:type="dxa"/>
        <w:tblLook w:val="04A0" w:firstRow="1" w:lastRow="0" w:firstColumn="1" w:lastColumn="0" w:noHBand="0" w:noVBand="1"/>
      </w:tblPr>
      <w:tblGrid>
        <w:gridCol w:w="1484"/>
        <w:gridCol w:w="2977"/>
        <w:gridCol w:w="7441"/>
        <w:gridCol w:w="1772"/>
        <w:gridCol w:w="1686"/>
      </w:tblGrid>
      <w:tr w:rsidR="00C04F73" w:rsidRPr="00803AFF" w14:paraId="3B8BD311" w14:textId="77777777" w:rsidTr="00C50F3A">
        <w:tc>
          <w:tcPr>
            <w:tcW w:w="1484" w:type="dxa"/>
            <w:shd w:val="clear" w:color="auto" w:fill="F2F2F2" w:themeFill="background1" w:themeFillShade="F2"/>
          </w:tcPr>
          <w:p w14:paraId="567972EE" w14:textId="77777777" w:rsidR="00C04F73" w:rsidRPr="00803AFF" w:rsidRDefault="00C04F73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C3AF92B" w14:textId="77777777" w:rsidR="00C04F73" w:rsidRPr="00803AFF" w:rsidRDefault="00C04F73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441" w:type="dxa"/>
            <w:shd w:val="clear" w:color="auto" w:fill="F2F2F2" w:themeFill="background1" w:themeFillShade="F2"/>
          </w:tcPr>
          <w:p w14:paraId="4D759EE4" w14:textId="77777777" w:rsidR="00C04F73" w:rsidRPr="00803AFF" w:rsidRDefault="00C04F73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345D7A7A" w14:textId="77777777" w:rsidR="00C04F73" w:rsidRPr="00803AFF" w:rsidRDefault="00C04F73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14:paraId="01307882" w14:textId="77777777" w:rsidR="00C04F73" w:rsidRPr="00803AFF" w:rsidRDefault="00C04F73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Campo temático</w:t>
            </w:r>
          </w:p>
        </w:tc>
      </w:tr>
      <w:tr w:rsidR="00D92711" w:rsidRPr="00803AFF" w14:paraId="7E265C00" w14:textId="77777777" w:rsidTr="00C50F3A">
        <w:tc>
          <w:tcPr>
            <w:tcW w:w="1484" w:type="dxa"/>
          </w:tcPr>
          <w:p w14:paraId="7E2D03B9" w14:textId="1E92945A" w:rsidR="00D92711" w:rsidRPr="00803AFF" w:rsidRDefault="00D92711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977" w:type="dxa"/>
          </w:tcPr>
          <w:p w14:paraId="1FF4BFA1" w14:textId="77777777" w:rsidR="00D92711" w:rsidRPr="00803AFF" w:rsidRDefault="00D92711" w:rsidP="00B07F83">
            <w:pPr>
              <w:pStyle w:val="Prrafodelista"/>
              <w:numPr>
                <w:ilvl w:val="0"/>
                <w:numId w:val="23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escrito.</w:t>
            </w:r>
          </w:p>
          <w:p w14:paraId="0B683ADD" w14:textId="77777777" w:rsidR="00D92711" w:rsidRPr="00803AFF" w:rsidRDefault="00D92711" w:rsidP="00B07F83">
            <w:pPr>
              <w:pStyle w:val="Prrafodelista"/>
              <w:numPr>
                <w:ilvl w:val="0"/>
                <w:numId w:val="23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información del texto.</w:t>
            </w:r>
          </w:p>
          <w:p w14:paraId="38A6ECAE" w14:textId="77777777" w:rsidR="00D92711" w:rsidRPr="00803AFF" w:rsidRDefault="00D92711" w:rsidP="00B07F83">
            <w:pPr>
              <w:pStyle w:val="Prrafodelista"/>
              <w:numPr>
                <w:ilvl w:val="0"/>
                <w:numId w:val="23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441" w:type="dxa"/>
          </w:tcPr>
          <w:p w14:paraId="76D2921E" w14:textId="476CC33B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Identifica información explícita, relevante y complementaria que se encuentra en distintas partes del </w:t>
            </w:r>
            <w:r w:rsidR="00B01F2C">
              <w:rPr>
                <w:rFonts w:eastAsia="Arial Narrow" w:cstheme="minorHAnsi"/>
              </w:rPr>
              <w:t>plano</w:t>
            </w:r>
            <w:r w:rsidRPr="00803AFF">
              <w:rPr>
                <w:rFonts w:eastAsia="Arial Narrow" w:cstheme="minorHAnsi"/>
              </w:rPr>
              <w:t>.</w:t>
            </w:r>
            <w:r w:rsidR="00B01F2C">
              <w:rPr>
                <w:rFonts w:eastAsia="Arial Narrow" w:cstheme="minorHAnsi"/>
              </w:rPr>
              <w:t xml:space="preserve"> </w:t>
            </w:r>
          </w:p>
          <w:p w14:paraId="39924E8A" w14:textId="12EA28BC" w:rsidR="00D92711" w:rsidRPr="00FC5023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Selecciona datos específicos </w:t>
            </w:r>
            <w:r w:rsidR="00B01F2C">
              <w:rPr>
                <w:rFonts w:eastAsia="Arial Narrow" w:cstheme="minorHAnsi"/>
              </w:rPr>
              <w:t>del plano e identifica</w:t>
            </w:r>
            <w:r w:rsidRPr="00803AFF">
              <w:rPr>
                <w:rFonts w:eastAsia="Arial Narrow" w:cstheme="minorHAnsi"/>
              </w:rPr>
              <w:t xml:space="preserve"> varios elemen</w:t>
            </w:r>
            <w:r w:rsidR="00630290">
              <w:rPr>
                <w:rFonts w:eastAsia="Arial Narrow" w:cstheme="minorHAnsi"/>
              </w:rPr>
              <w:t>tos complejos en su estructura</w:t>
            </w:r>
            <w:r w:rsidRPr="00803AFF">
              <w:rPr>
                <w:rFonts w:eastAsia="Arial Narrow" w:cstheme="minorHAnsi"/>
              </w:rPr>
              <w:t xml:space="preserve">, de acuerdo a </w:t>
            </w:r>
            <w:r w:rsidR="00630290">
              <w:rPr>
                <w:rFonts w:eastAsia="Arial Narrow" w:cstheme="minorHAnsi"/>
              </w:rPr>
              <w:t>su temática</w:t>
            </w:r>
            <w:r w:rsidR="00B01F2C">
              <w:rPr>
                <w:rFonts w:eastAsia="Arial Narrow" w:cstheme="minorHAnsi"/>
              </w:rPr>
              <w:t xml:space="preserve">. </w:t>
            </w:r>
          </w:p>
          <w:p w14:paraId="0FAAAABD" w14:textId="154BAAF5" w:rsidR="00FC5023" w:rsidRPr="00AD2E03" w:rsidRDefault="00FC5023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Establece relaciones lógicas de semejanza y propósito, a partir de la información explícita e implícita relevante del </w:t>
            </w:r>
            <w:r>
              <w:rPr>
                <w:rFonts w:eastAsia="Arial Narrow" w:cstheme="minorHAnsi"/>
              </w:rPr>
              <w:t>plano</w:t>
            </w:r>
            <w:r w:rsidRPr="00AD2E03">
              <w:rPr>
                <w:rFonts w:eastAsia="Arial Narrow" w:cstheme="minorHAnsi"/>
              </w:rPr>
              <w:t xml:space="preserve">.  </w:t>
            </w:r>
          </w:p>
          <w:p w14:paraId="6FF987DD" w14:textId="77777777" w:rsidR="00FC5023" w:rsidRPr="00AD2E03" w:rsidRDefault="00FC5023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Explica el propósito, las relaciones texto-ilustración.</w:t>
            </w:r>
          </w:p>
          <w:p w14:paraId="0C4900BE" w14:textId="20603D72" w:rsidR="00FC5023" w:rsidRPr="00803AFF" w:rsidRDefault="00FC5023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AD2E03">
              <w:rPr>
                <w:rFonts w:eastAsia="Arial Narrow" w:cstheme="minorHAnsi"/>
              </w:rPr>
              <w:t>Opin</w:t>
            </w:r>
            <w:r>
              <w:rPr>
                <w:rFonts w:eastAsia="Arial Narrow" w:cstheme="minorHAnsi"/>
              </w:rPr>
              <w:t>a acerca del contenido del plan</w:t>
            </w:r>
            <w:r w:rsidRPr="00AD2E03">
              <w:rPr>
                <w:rFonts w:eastAsia="Arial Narrow" w:cstheme="minorHAnsi"/>
              </w:rPr>
              <w:t xml:space="preserve">o, explica el sentido de algunos recursos textuales y justifica sus preferencias cuando elige o recomienda textos a partir de su experiencia, necesidades e intereses, con el fin de reflexionar sobre el </w:t>
            </w:r>
            <w:r>
              <w:rPr>
                <w:rFonts w:eastAsia="Arial Narrow" w:cstheme="minorHAnsi"/>
              </w:rPr>
              <w:t>plan</w:t>
            </w:r>
            <w:r w:rsidRPr="00AD2E03">
              <w:rPr>
                <w:rFonts w:eastAsia="Arial Narrow" w:cstheme="minorHAnsi"/>
              </w:rPr>
              <w:t>o que lee.</w:t>
            </w:r>
          </w:p>
          <w:p w14:paraId="58331E66" w14:textId="0F5E0698" w:rsidR="00871D3C" w:rsidRPr="00803AFF" w:rsidRDefault="00871D3C" w:rsidP="00B07F8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cstheme="minorHAnsi"/>
              </w:rPr>
            </w:pPr>
          </w:p>
        </w:tc>
        <w:tc>
          <w:tcPr>
            <w:tcW w:w="1772" w:type="dxa"/>
          </w:tcPr>
          <w:p w14:paraId="0394FC6D" w14:textId="212AA413" w:rsidR="00FC5023" w:rsidRPr="00FC5023" w:rsidRDefault="00A90B5A" w:rsidP="00B07F83">
            <w:pPr>
              <w:rPr>
                <w:rFonts w:cstheme="minorHAnsi"/>
              </w:rPr>
            </w:pPr>
            <w:r>
              <w:rPr>
                <w:rFonts w:cstheme="minorHAnsi"/>
              </w:rPr>
              <w:t>Expresa de manera escrita s</w:t>
            </w:r>
            <w:r w:rsidR="00FC5023" w:rsidRPr="00FC5023">
              <w:rPr>
                <w:rFonts w:cstheme="minorHAnsi"/>
              </w:rPr>
              <w:t>u opinión sobre la utilidad del plano leído y el</w:t>
            </w:r>
          </w:p>
          <w:p w14:paraId="3C2208AB" w14:textId="40CE8486" w:rsidR="00FC5023" w:rsidRPr="00803AFF" w:rsidRDefault="00FC5023" w:rsidP="00B07F83">
            <w:pPr>
              <w:rPr>
                <w:rFonts w:cstheme="minorHAnsi"/>
              </w:rPr>
            </w:pPr>
            <w:r w:rsidRPr="00FC5023">
              <w:rPr>
                <w:rFonts w:cstheme="minorHAnsi"/>
              </w:rPr>
              <w:t xml:space="preserve">cumplimiento de su finalidad. </w:t>
            </w:r>
          </w:p>
        </w:tc>
        <w:tc>
          <w:tcPr>
            <w:tcW w:w="1686" w:type="dxa"/>
          </w:tcPr>
          <w:p w14:paraId="00B36B41" w14:textId="46E329A3" w:rsidR="00D92711" w:rsidRPr="00803AFF" w:rsidRDefault="00BC2A8F" w:rsidP="00B07F83">
            <w:pPr>
              <w:rPr>
                <w:rFonts w:cstheme="minorHAnsi"/>
              </w:rPr>
            </w:pPr>
            <w:r>
              <w:rPr>
                <w:rFonts w:cstheme="minorHAnsi"/>
              </w:rPr>
              <w:t>El plano</w:t>
            </w:r>
            <w:r w:rsidR="00D92711">
              <w:rPr>
                <w:rFonts w:cstheme="minorHAnsi"/>
              </w:rPr>
              <w:t xml:space="preserve"> </w:t>
            </w:r>
          </w:p>
        </w:tc>
      </w:tr>
      <w:tr w:rsidR="00D92711" w:rsidRPr="00803AFF" w14:paraId="60888CD8" w14:textId="77777777" w:rsidTr="00C50F3A">
        <w:tc>
          <w:tcPr>
            <w:tcW w:w="1484" w:type="dxa"/>
          </w:tcPr>
          <w:p w14:paraId="20A45F78" w14:textId="7F5B1C40" w:rsidR="00D92711" w:rsidRPr="00803AFF" w:rsidRDefault="00D92711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977" w:type="dxa"/>
          </w:tcPr>
          <w:p w14:paraId="5CEF3A29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 el texto a la situación comunicativa.</w:t>
            </w:r>
          </w:p>
          <w:p w14:paraId="6097203E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20BCD333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06FF1BDB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7441" w:type="dxa"/>
          </w:tcPr>
          <w:p w14:paraId="68F53B6D" w14:textId="52CCAB7F" w:rsidR="00C54933" w:rsidRPr="00AD2E03" w:rsidRDefault="00410A7D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Adecúa el </w:t>
            </w:r>
            <w:r w:rsidR="00C54933">
              <w:rPr>
                <w:rFonts w:eastAsia="Arial Narrow" w:cstheme="minorHAnsi"/>
              </w:rPr>
              <w:t>plano</w:t>
            </w:r>
            <w:r w:rsidRPr="00AD2E03">
              <w:rPr>
                <w:rFonts w:eastAsia="Arial Narrow" w:cstheme="minorHAnsi"/>
              </w:rPr>
              <w:t xml:space="preserve"> al propósito comunicativo, el destinatario y las</w:t>
            </w:r>
            <w:r w:rsidR="00C54933">
              <w:rPr>
                <w:rFonts w:eastAsia="Arial Narrow" w:cstheme="minorHAnsi"/>
              </w:rPr>
              <w:t xml:space="preserve"> características más comunes de su</w:t>
            </w:r>
            <w:r w:rsidRPr="00AD2E03">
              <w:rPr>
                <w:rFonts w:eastAsia="Arial Narrow" w:cstheme="minorHAnsi"/>
              </w:rPr>
              <w:t xml:space="preserve"> tipo textual</w:t>
            </w:r>
            <w:r w:rsidR="00C54933">
              <w:rPr>
                <w:rFonts w:eastAsia="Arial Narrow" w:cstheme="minorHAnsi"/>
              </w:rPr>
              <w:t>.</w:t>
            </w:r>
          </w:p>
          <w:p w14:paraId="4721B9F3" w14:textId="757C0491" w:rsidR="00410A7D" w:rsidRPr="00AD2E03" w:rsidRDefault="00410A7D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Escribe </w:t>
            </w:r>
            <w:r w:rsidR="00E61980">
              <w:rPr>
                <w:rFonts w:eastAsia="Arial Narrow" w:cstheme="minorHAnsi"/>
              </w:rPr>
              <w:t xml:space="preserve">con vocabulario </w:t>
            </w:r>
            <w:r w:rsidR="00B07F83">
              <w:rPr>
                <w:rFonts w:eastAsia="Arial Narrow" w:cstheme="minorHAnsi"/>
              </w:rPr>
              <w:t>de uso frecuente</w:t>
            </w:r>
            <w:r w:rsidR="00E61980">
              <w:rPr>
                <w:rFonts w:eastAsia="Arial Narrow" w:cstheme="minorHAnsi"/>
              </w:rPr>
              <w:t xml:space="preserve"> </w:t>
            </w:r>
            <w:r w:rsidRPr="00AD2E03">
              <w:rPr>
                <w:rFonts w:eastAsia="Arial Narrow" w:cstheme="minorHAnsi"/>
              </w:rPr>
              <w:t xml:space="preserve">el </w:t>
            </w:r>
            <w:r w:rsidR="00C54933">
              <w:rPr>
                <w:rFonts w:eastAsia="Arial Narrow" w:cstheme="minorHAnsi"/>
              </w:rPr>
              <w:t>plan</w:t>
            </w:r>
            <w:r w:rsidRPr="00AD2E03">
              <w:rPr>
                <w:rFonts w:eastAsia="Arial Narrow" w:cstheme="minorHAnsi"/>
              </w:rPr>
              <w:t xml:space="preserve">o de forma coherente y cohesionada.   </w:t>
            </w:r>
          </w:p>
          <w:p w14:paraId="73E77C56" w14:textId="77777777" w:rsidR="00410A7D" w:rsidRPr="00AD2E03" w:rsidRDefault="00410A7D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Ordena las ideas en torno a un tema y las desarrolla para ampliar la información.</w:t>
            </w:r>
          </w:p>
          <w:p w14:paraId="343394CE" w14:textId="4AA123E9" w:rsidR="00410A7D" w:rsidRPr="00AD2E03" w:rsidRDefault="00410A7D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Utiliza recursos gramaticales y ortográficos (</w:t>
            </w:r>
            <w:r w:rsidR="00C54933">
              <w:rPr>
                <w:rFonts w:eastAsia="Arial Narrow" w:cstheme="minorHAnsi"/>
              </w:rPr>
              <w:t>prefijos</w:t>
            </w:r>
            <w:r w:rsidR="0033519C">
              <w:rPr>
                <w:rFonts w:eastAsia="Arial Narrow" w:cstheme="minorHAnsi"/>
              </w:rPr>
              <w:t>, tildes, pronombres relativos</w:t>
            </w:r>
            <w:r w:rsidRPr="00AD2E03">
              <w:rPr>
                <w:rFonts w:eastAsia="Arial Narrow" w:cstheme="minorHAnsi"/>
              </w:rPr>
              <w:t xml:space="preserve">) que contribuyen a dar sentido a su </w:t>
            </w:r>
            <w:r w:rsidR="009A058F">
              <w:rPr>
                <w:rFonts w:eastAsia="Arial Narrow" w:cstheme="minorHAnsi"/>
              </w:rPr>
              <w:t>plano.</w:t>
            </w:r>
          </w:p>
          <w:p w14:paraId="39E061C7" w14:textId="5946BBDC" w:rsidR="00410A7D" w:rsidRPr="00AD2E03" w:rsidRDefault="00410A7D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Revisa el </w:t>
            </w:r>
            <w:r w:rsidR="0033519C">
              <w:rPr>
                <w:rFonts w:eastAsia="Arial Narrow" w:cstheme="minorHAnsi"/>
              </w:rPr>
              <w:t>plan</w:t>
            </w:r>
            <w:r w:rsidRPr="00AD2E03">
              <w:rPr>
                <w:rFonts w:eastAsia="Arial Narrow" w:cstheme="minorHAnsi"/>
              </w:rPr>
              <w:t>o para determinar si se ajusta a la situación comunicativa, si existen cohesión y coherencia en las ideas.</w:t>
            </w:r>
          </w:p>
          <w:p w14:paraId="03DC4940" w14:textId="662EB958" w:rsidR="00410A7D" w:rsidRPr="00803AFF" w:rsidRDefault="00410A7D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Revisa el uso de los recursos gramaticales y ortográficos empleados en su </w:t>
            </w:r>
            <w:r w:rsidR="0033519C">
              <w:rPr>
                <w:rFonts w:eastAsia="Arial Narrow" w:cstheme="minorHAnsi"/>
              </w:rPr>
              <w:t>plan</w:t>
            </w:r>
            <w:r w:rsidRPr="00AD2E03">
              <w:rPr>
                <w:rFonts w:eastAsia="Arial Narrow" w:cstheme="minorHAnsi"/>
              </w:rPr>
              <w:t>o y verifica si falta alguno (</w:t>
            </w:r>
            <w:r w:rsidR="0033519C">
              <w:rPr>
                <w:rFonts w:eastAsia="Arial Narrow" w:cstheme="minorHAnsi"/>
              </w:rPr>
              <w:t>prefijos, tildes, pronombres relativos</w:t>
            </w:r>
            <w:r w:rsidRPr="00AD2E03">
              <w:rPr>
                <w:rFonts w:eastAsia="Arial Narrow" w:cstheme="minorHAnsi"/>
              </w:rPr>
              <w:t>), con el fin de mejorarlo.</w:t>
            </w:r>
            <w:r w:rsidR="0033519C">
              <w:rPr>
                <w:rFonts w:eastAsia="Arial Narrow" w:cstheme="minorHAnsi"/>
              </w:rPr>
              <w:t xml:space="preserve"> </w:t>
            </w:r>
          </w:p>
          <w:p w14:paraId="102B63EA" w14:textId="37791E0D" w:rsidR="00D92711" w:rsidRPr="00410A7D" w:rsidRDefault="00D92711" w:rsidP="00B07F83">
            <w:pPr>
              <w:ind w:left="-108"/>
              <w:rPr>
                <w:rFonts w:eastAsia="Arial Narrow" w:cstheme="minorHAnsi"/>
              </w:rPr>
            </w:pPr>
          </w:p>
        </w:tc>
        <w:tc>
          <w:tcPr>
            <w:tcW w:w="1772" w:type="dxa"/>
          </w:tcPr>
          <w:p w14:paraId="6BA4BACF" w14:textId="24C46EC3" w:rsidR="00D92711" w:rsidRPr="00803AFF" w:rsidRDefault="00D92711" w:rsidP="00B07F83">
            <w:pPr>
              <w:rPr>
                <w:rFonts w:cstheme="minorHAnsi"/>
              </w:rPr>
            </w:pPr>
            <w:r w:rsidRPr="009A058F">
              <w:rPr>
                <w:rFonts w:cstheme="minorHAnsi"/>
              </w:rPr>
              <w:t xml:space="preserve">Escribe un </w:t>
            </w:r>
            <w:r w:rsidR="009A058F" w:rsidRPr="009A058F">
              <w:rPr>
                <w:rFonts w:cstheme="minorHAnsi"/>
              </w:rPr>
              <w:t>plano sobre las calles alrededor de su casa</w:t>
            </w:r>
            <w:r w:rsidRPr="009A058F">
              <w:rPr>
                <w:rFonts w:cstheme="minorHAnsi"/>
              </w:rPr>
              <w:t>.</w:t>
            </w:r>
          </w:p>
        </w:tc>
        <w:tc>
          <w:tcPr>
            <w:tcW w:w="1686" w:type="dxa"/>
          </w:tcPr>
          <w:p w14:paraId="70DD9439" w14:textId="77777777" w:rsidR="00D92711" w:rsidRPr="00A225E0" w:rsidRDefault="00D92711" w:rsidP="00B07F8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299F76E2" w14:textId="7D336252" w:rsidR="00D92711" w:rsidRPr="00D92711" w:rsidRDefault="00BC2A8F" w:rsidP="00B07F83">
            <w:pPr>
              <w:pStyle w:val="Prrafodelista"/>
              <w:numPr>
                <w:ilvl w:val="0"/>
                <w:numId w:val="37"/>
              </w:numPr>
              <w:ind w:left="153" w:hanging="153"/>
              <w:rPr>
                <w:rFonts w:cstheme="minorHAnsi"/>
              </w:rPr>
            </w:pPr>
            <w:r>
              <w:rPr>
                <w:rFonts w:cstheme="minorHAnsi"/>
              </w:rPr>
              <w:t>Los prefijos</w:t>
            </w:r>
            <w:r w:rsidR="00D92711" w:rsidRPr="00D92711">
              <w:rPr>
                <w:rFonts w:cstheme="minorHAnsi"/>
              </w:rPr>
              <w:t>.</w:t>
            </w:r>
          </w:p>
          <w:p w14:paraId="65A0944A" w14:textId="374FE5CA" w:rsidR="00D92711" w:rsidRPr="00D92711" w:rsidRDefault="00D92711" w:rsidP="00B07F83">
            <w:pPr>
              <w:pStyle w:val="Prrafodelista"/>
              <w:numPr>
                <w:ilvl w:val="0"/>
                <w:numId w:val="37"/>
              </w:numPr>
              <w:ind w:left="153" w:hanging="153"/>
              <w:rPr>
                <w:rFonts w:cstheme="minorHAnsi"/>
              </w:rPr>
            </w:pPr>
            <w:r w:rsidRPr="00D92711">
              <w:rPr>
                <w:rFonts w:cstheme="minorHAnsi"/>
              </w:rPr>
              <w:t>La tilde en palabras graves y esdrújulas.</w:t>
            </w:r>
          </w:p>
          <w:p w14:paraId="5C65D311" w14:textId="0F8C8163" w:rsidR="00D92711" w:rsidRDefault="00D92711" w:rsidP="00B07F83">
            <w:pPr>
              <w:pStyle w:val="Prrafodelista"/>
              <w:numPr>
                <w:ilvl w:val="0"/>
                <w:numId w:val="37"/>
              </w:numPr>
              <w:ind w:left="153" w:hanging="153"/>
              <w:rPr>
                <w:rFonts w:cstheme="minorHAnsi"/>
              </w:rPr>
            </w:pPr>
            <w:r w:rsidRPr="00D92711">
              <w:rPr>
                <w:rFonts w:cstheme="minorHAnsi"/>
              </w:rPr>
              <w:t xml:space="preserve">Los </w:t>
            </w:r>
            <w:r w:rsidR="00BC2A8F">
              <w:rPr>
                <w:rFonts w:cstheme="minorHAnsi"/>
              </w:rPr>
              <w:t>pronombres relativos</w:t>
            </w:r>
          </w:p>
          <w:p w14:paraId="25D7876C" w14:textId="77777777" w:rsidR="00D92711" w:rsidRDefault="00D92711" w:rsidP="00B07F83">
            <w:pPr>
              <w:pStyle w:val="Prrafodelista"/>
              <w:ind w:left="153"/>
              <w:rPr>
                <w:rFonts w:cstheme="minorHAnsi"/>
              </w:rPr>
            </w:pPr>
          </w:p>
          <w:p w14:paraId="639B2487" w14:textId="7A86460A" w:rsidR="00D92711" w:rsidRDefault="00D92711" w:rsidP="00B07F83">
            <w:pPr>
              <w:pStyle w:val="Prrafodelista"/>
              <w:ind w:left="153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495F1A80" w14:textId="61A37F77" w:rsidR="00D92711" w:rsidRPr="00D92711" w:rsidRDefault="00BC2A8F" w:rsidP="00B07F83">
            <w:pPr>
              <w:pStyle w:val="Prrafodelista"/>
              <w:numPr>
                <w:ilvl w:val="0"/>
                <w:numId w:val="37"/>
              </w:numPr>
              <w:ind w:left="288"/>
              <w:rPr>
                <w:rFonts w:cstheme="minorHAnsi"/>
              </w:rPr>
            </w:pPr>
            <w:r>
              <w:rPr>
                <w:rFonts w:cstheme="minorHAnsi"/>
              </w:rPr>
              <w:t>Elaboramos un plano</w:t>
            </w:r>
          </w:p>
        </w:tc>
      </w:tr>
      <w:tr w:rsidR="00C04F73" w:rsidRPr="00803AFF" w14:paraId="396AE25B" w14:textId="77777777" w:rsidTr="00C50F3A">
        <w:tc>
          <w:tcPr>
            <w:tcW w:w="1484" w:type="dxa"/>
          </w:tcPr>
          <w:p w14:paraId="71902D55" w14:textId="75483143" w:rsidR="00C04F73" w:rsidRPr="00803AFF" w:rsidRDefault="00D92711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977" w:type="dxa"/>
          </w:tcPr>
          <w:p w14:paraId="1B760061" w14:textId="79637AB3" w:rsidR="00847C19" w:rsidRPr="00803AFF" w:rsidRDefault="00847C19" w:rsidP="00B07F8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oral.</w:t>
            </w:r>
          </w:p>
          <w:p w14:paraId="4328012D" w14:textId="77777777" w:rsidR="00C04F73" w:rsidRPr="00803AFF" w:rsidRDefault="00C04F73" w:rsidP="00B07F8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Infiere e interpreta   información del texto oral.</w:t>
            </w:r>
          </w:p>
          <w:p w14:paraId="70C1F961" w14:textId="77777777" w:rsidR="00C04F73" w:rsidRPr="00803AFF" w:rsidRDefault="00C04F73" w:rsidP="00B07F8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5C88FCDE" w14:textId="77777777" w:rsidR="00C04F73" w:rsidRPr="00803AFF" w:rsidRDefault="00C04F73" w:rsidP="00B07F8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0E59A997" w14:textId="77777777" w:rsidR="00C04F73" w:rsidRPr="00803AFF" w:rsidRDefault="00C04F73" w:rsidP="00B07F8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Interactúa estratégicamente con distintos interlocutores.</w:t>
            </w:r>
          </w:p>
          <w:p w14:paraId="20CBD0A3" w14:textId="77777777" w:rsidR="00C04F73" w:rsidRPr="00803AFF" w:rsidRDefault="00C04F73" w:rsidP="00B07F8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</w:tc>
        <w:tc>
          <w:tcPr>
            <w:tcW w:w="7441" w:type="dxa"/>
          </w:tcPr>
          <w:p w14:paraId="031858FE" w14:textId="6BE72E98" w:rsidR="00F80F68" w:rsidRPr="00AD2E03" w:rsidRDefault="00F80F68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Recupera información explícita de la propuesta que escucha, seleccionando datos específicos, y que presentan vocabulario de uso frecuente.</w:t>
            </w:r>
          </w:p>
          <w:p w14:paraId="581ABF6B" w14:textId="77777777" w:rsidR="00F80F68" w:rsidRPr="00AD2E03" w:rsidRDefault="00F80F68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Explica el tema, el propósito comunicativo que se desprenden de la propuesta; para ello, recurre a la información relevante del mismo.</w:t>
            </w:r>
          </w:p>
          <w:p w14:paraId="152E6017" w14:textId="77777777" w:rsidR="00F80F68" w:rsidRPr="00AD2E03" w:rsidRDefault="00F80F68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Adecúa su propuesta a la situación comunicativa, de acuerdo al propósito comunicativo, así como a las características más comunes del género discursivo. </w:t>
            </w:r>
          </w:p>
          <w:p w14:paraId="2F291245" w14:textId="64E6E013" w:rsidR="00F80F68" w:rsidRPr="00AD2E03" w:rsidRDefault="00F80F68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Expresa oralmente ideas en torno a un tema, y evita reiterar información innecesariamente. Ordena dichas ideas y las desarrolla para ampliar la información</w:t>
            </w:r>
            <w:r w:rsidR="00B07F83">
              <w:rPr>
                <w:rFonts w:eastAsia="Arial Narrow" w:cstheme="minorHAnsi"/>
              </w:rPr>
              <w:t>.</w:t>
            </w:r>
          </w:p>
          <w:p w14:paraId="55AEB895" w14:textId="77777777" w:rsidR="00F80F68" w:rsidRPr="00AD2E03" w:rsidRDefault="00F80F68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Emplea gestos y movimientos corporales que enfatizan lo que dice. Mantiene contacto visual con sus interlocutores. </w:t>
            </w:r>
          </w:p>
          <w:p w14:paraId="2AEC0BF7" w14:textId="77777777" w:rsidR="00F80F68" w:rsidRPr="00AD2E03" w:rsidRDefault="00F80F68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Participa en diversos intercambios orales alternando roles de hablante y oyente, formulando preguntas, explicando sus respuestas y haciendo comentarios relevantes al tema.</w:t>
            </w:r>
          </w:p>
          <w:p w14:paraId="3C93C26C" w14:textId="77777777" w:rsidR="00F80F68" w:rsidRPr="00AD2E03" w:rsidRDefault="00F80F68" w:rsidP="00B07F83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Recurre a normas y modos de cortesía según el contexto sociocultural.</w:t>
            </w:r>
          </w:p>
          <w:p w14:paraId="6062AF76" w14:textId="082F1BF6" w:rsidR="00871D3C" w:rsidRPr="00803AFF" w:rsidRDefault="00F80F68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AD2E03">
              <w:rPr>
                <w:rFonts w:eastAsia="Arial Narrow" w:cstheme="minorHAnsi"/>
              </w:rPr>
              <w:t>Opina como hablante y oyente sobre ideas de las propuestas orales, a partir de su experiencia y del contexto en que se desenvuelve.</w:t>
            </w:r>
          </w:p>
        </w:tc>
        <w:tc>
          <w:tcPr>
            <w:tcW w:w="1772" w:type="dxa"/>
          </w:tcPr>
          <w:p w14:paraId="4C4F07EB" w14:textId="68ACE0BB" w:rsidR="00926535" w:rsidRPr="00926535" w:rsidRDefault="00D92711" w:rsidP="00B07F83">
            <w:pPr>
              <w:pStyle w:val="Default"/>
              <w:rPr>
                <w:rFonts w:eastAsia="Arial Narrow" w:cstheme="minorHAnsi"/>
                <w:color w:val="181717"/>
              </w:rPr>
            </w:pPr>
            <w:r w:rsidRPr="00926535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Como hablante: </w:t>
            </w:r>
            <w:r w:rsid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Revisa el plano que elaboró de s</w:t>
            </w:r>
            <w:r w:rsidR="0080623D" w:rsidRP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u barrio y </w:t>
            </w:r>
            <w:r w:rsid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elige</w:t>
            </w:r>
            <w:r w:rsidR="0080623D" w:rsidRP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 </w:t>
            </w:r>
            <w:r w:rsid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desde qué</w:t>
            </w:r>
            <w:r w:rsidR="0080623D" w:rsidRP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 punto de </w:t>
            </w:r>
            <w:r w:rsidR="005A0D64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partida </w:t>
            </w:r>
            <w:r w:rsid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dará</w:t>
            </w:r>
            <w:r w:rsidR="0080623D" w:rsidRP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 indicaciones</w:t>
            </w:r>
            <w:r w:rsidR="005A0D64" w:rsidRP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 </w:t>
            </w:r>
            <w:r w:rsidR="005A0D64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hasta un punto de </w:t>
            </w:r>
            <w:r w:rsidR="005A0D64" w:rsidRP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llegada</w:t>
            </w:r>
            <w:r w:rsidR="0080623D" w:rsidRPr="0080623D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.</w:t>
            </w:r>
          </w:p>
          <w:p w14:paraId="1B1192E8" w14:textId="5A1F0DA4" w:rsidR="00C04F73" w:rsidRPr="00926535" w:rsidRDefault="00D92711" w:rsidP="00B07F83">
            <w:pPr>
              <w:pStyle w:val="Prrafodelista"/>
              <w:numPr>
                <w:ilvl w:val="0"/>
                <w:numId w:val="7"/>
              </w:numPr>
              <w:ind w:left="184" w:hanging="217"/>
              <w:rPr>
                <w:rFonts w:eastAsia="Arial Narrow" w:cstheme="minorHAnsi"/>
                <w:color w:val="181717"/>
              </w:rPr>
            </w:pPr>
            <w:r w:rsidRPr="00926535">
              <w:rPr>
                <w:rFonts w:eastAsia="Arial Narrow" w:cstheme="minorHAnsi"/>
                <w:color w:val="181717"/>
              </w:rPr>
              <w:t>Como oyente:</w:t>
            </w:r>
          </w:p>
          <w:p w14:paraId="7A33E553" w14:textId="688F38E2" w:rsidR="00C04F73" w:rsidRDefault="00926535" w:rsidP="00B07F83">
            <w:pPr>
              <w:rPr>
                <w:rFonts w:eastAsia="Arial Narrow" w:cstheme="minorHAnsi"/>
                <w:color w:val="181717"/>
              </w:rPr>
            </w:pPr>
            <w:r w:rsidRPr="005A0D64">
              <w:rPr>
                <w:rFonts w:eastAsia="Arial Narrow" w:cstheme="minorHAnsi"/>
                <w:color w:val="181717"/>
              </w:rPr>
              <w:t xml:space="preserve">Completa la información, presentada en una ficha, sobre </w:t>
            </w:r>
            <w:r w:rsidR="005A0D64" w:rsidRPr="005A0D64">
              <w:rPr>
                <w:rFonts w:eastAsia="Arial Narrow" w:cstheme="minorHAnsi"/>
                <w:color w:val="181717"/>
              </w:rPr>
              <w:t>el plano expuesto por un compañero</w:t>
            </w:r>
            <w:r w:rsidRPr="005A0D64">
              <w:rPr>
                <w:rFonts w:eastAsia="Arial Narrow" w:cstheme="minorHAnsi"/>
                <w:color w:val="181717"/>
              </w:rPr>
              <w:t>.</w:t>
            </w:r>
          </w:p>
          <w:p w14:paraId="0C3D8881" w14:textId="2A5BD371" w:rsidR="00926535" w:rsidRPr="00926535" w:rsidRDefault="00926535" w:rsidP="00B07F83">
            <w:pPr>
              <w:rPr>
                <w:rFonts w:eastAsia="Arial Narrow" w:cstheme="minorHAnsi"/>
                <w:color w:val="181717"/>
              </w:rPr>
            </w:pPr>
          </w:p>
        </w:tc>
        <w:tc>
          <w:tcPr>
            <w:tcW w:w="1686" w:type="dxa"/>
          </w:tcPr>
          <w:p w14:paraId="2FAA7583" w14:textId="0FF11152" w:rsidR="00C04F73" w:rsidRPr="00803AFF" w:rsidRDefault="006F46C0" w:rsidP="00B07F83">
            <w:pPr>
              <w:rPr>
                <w:rFonts w:cstheme="minorHAnsi"/>
              </w:rPr>
            </w:pPr>
            <w:r w:rsidRPr="006F46C0">
              <w:rPr>
                <w:rFonts w:cstheme="minorHAnsi"/>
              </w:rPr>
              <w:t>Brindamos indicaciones sobre cómo llegar a un lugar</w:t>
            </w:r>
          </w:p>
        </w:tc>
      </w:tr>
    </w:tbl>
    <w:p w14:paraId="666FEEA3" w14:textId="52972B74" w:rsidR="00222229" w:rsidRDefault="00222229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0C6ADF1B" w14:textId="77777777" w:rsidR="00222229" w:rsidRDefault="00222229" w:rsidP="00B07F83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1DF36599" w14:textId="65BE97EB" w:rsidR="001D0C86" w:rsidRPr="00803AFF" w:rsidRDefault="001D0C86" w:rsidP="00B07F83">
      <w:pPr>
        <w:shd w:val="clear" w:color="auto" w:fill="D9D9D9" w:themeFill="background1" w:themeFillShade="D9"/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lastRenderedPageBreak/>
        <w:t xml:space="preserve">EdA </w:t>
      </w:r>
      <w:r w:rsidR="00222229" w:rsidRPr="00803AFF">
        <w:rPr>
          <w:rFonts w:cstheme="minorHAnsi"/>
          <w:b/>
          <w:bCs/>
          <w:color w:val="0070C0"/>
        </w:rPr>
        <w:t>4</w:t>
      </w:r>
      <w:r w:rsidR="00222229">
        <w:rPr>
          <w:rFonts w:cstheme="minorHAnsi"/>
          <w:b/>
          <w:bCs/>
          <w:color w:val="0070C0"/>
        </w:rPr>
        <w:t>.</w:t>
      </w:r>
      <w:r w:rsidR="00222229" w:rsidRPr="00803AFF">
        <w:rPr>
          <w:rFonts w:cstheme="minorHAnsi"/>
          <w:b/>
          <w:bCs/>
        </w:rPr>
        <w:t xml:space="preserve"> “</w:t>
      </w:r>
      <w:r w:rsidR="006F7D64">
        <w:rPr>
          <w:rFonts w:cstheme="minorHAnsi"/>
        </w:rPr>
        <w:t>Versos para expresar</w:t>
      </w:r>
      <w:r w:rsidRPr="00803AFF">
        <w:rPr>
          <w:rFonts w:cstheme="minorHAnsi"/>
        </w:rPr>
        <w:t>”</w:t>
      </w:r>
    </w:p>
    <w:p w14:paraId="1D8D6A0A" w14:textId="3B6E983F" w:rsidR="001D0C86" w:rsidRPr="00803AFF" w:rsidRDefault="001D0C86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Enfoques transversales</w:t>
      </w:r>
      <w:r w:rsidR="00222229">
        <w:rPr>
          <w:rFonts w:cstheme="minorHAnsi"/>
          <w:color w:val="0070C0"/>
        </w:rPr>
        <w:t xml:space="preserve">. </w:t>
      </w:r>
      <w:r w:rsidR="00A94F69" w:rsidRPr="00803AFF">
        <w:rPr>
          <w:rFonts w:cstheme="minorHAnsi"/>
        </w:rPr>
        <w:t>Ambiental</w:t>
      </w:r>
      <w:r w:rsidRPr="00803AFF">
        <w:rPr>
          <w:rFonts w:cstheme="minorHAnsi"/>
        </w:rPr>
        <w:t>,</w:t>
      </w:r>
      <w:r w:rsidR="00A94F69" w:rsidRPr="00803AFF">
        <w:rPr>
          <w:rFonts w:cstheme="minorHAnsi"/>
        </w:rPr>
        <w:t xml:space="preserve"> </w:t>
      </w:r>
      <w:r w:rsidR="001D5BE3">
        <w:rPr>
          <w:rFonts w:cstheme="minorHAnsi"/>
        </w:rPr>
        <w:t>Intercultural</w:t>
      </w:r>
      <w:r w:rsidRPr="00803AFF">
        <w:rPr>
          <w:rFonts w:cstheme="minorHAnsi"/>
        </w:rPr>
        <w:t>.</w:t>
      </w:r>
    </w:p>
    <w:p w14:paraId="5529B1BC" w14:textId="3BE6CBAF" w:rsidR="001D0C86" w:rsidRPr="00803AFF" w:rsidRDefault="001D0C86" w:rsidP="00B07F83">
      <w:pPr>
        <w:spacing w:before="120" w:after="120" w:line="240" w:lineRule="auto"/>
        <w:rPr>
          <w:rFonts w:cstheme="minorHAnsi"/>
        </w:rPr>
      </w:pPr>
      <w:r w:rsidRPr="00871D3C">
        <w:rPr>
          <w:rFonts w:cstheme="minorHAnsi"/>
          <w:b/>
          <w:bCs/>
          <w:color w:val="0070C0"/>
        </w:rPr>
        <w:t>Competencias Transversales</w:t>
      </w:r>
      <w:r w:rsidR="00222229" w:rsidRPr="00871D3C">
        <w:rPr>
          <w:rFonts w:cstheme="minorHAnsi"/>
          <w:b/>
          <w:bCs/>
          <w:color w:val="0070C0"/>
        </w:rPr>
        <w:t>.</w:t>
      </w:r>
      <w:r w:rsidR="00222229">
        <w:rPr>
          <w:rFonts w:cstheme="minorHAnsi"/>
          <w:color w:val="0070C0"/>
        </w:rPr>
        <w:t xml:space="preserve"> </w:t>
      </w:r>
      <w:r w:rsidRPr="00803AFF">
        <w:rPr>
          <w:rFonts w:cstheme="minorHAnsi"/>
        </w:rPr>
        <w:t>Se desenvuelve en entornos virtuales generados por las TIC</w:t>
      </w:r>
      <w:r w:rsidR="00222229">
        <w:rPr>
          <w:rFonts w:cstheme="minorHAnsi"/>
        </w:rPr>
        <w:t xml:space="preserve"> y </w:t>
      </w:r>
      <w:r w:rsidRPr="00803AFF">
        <w:rPr>
          <w:rFonts w:cstheme="minorHAnsi"/>
        </w:rPr>
        <w:t>Gestiona su aprendizaje de manera autónoma.</w:t>
      </w:r>
    </w:p>
    <w:p w14:paraId="47CCCEC7" w14:textId="6D0C804F" w:rsidR="001D0C86" w:rsidRDefault="001D0C86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t>Situación Significativa</w:t>
      </w:r>
      <w:r w:rsidR="00222229">
        <w:rPr>
          <w:rFonts w:cstheme="minorHAnsi"/>
        </w:rPr>
        <w:t>.</w:t>
      </w:r>
      <w:r w:rsidRPr="00803AFF">
        <w:rPr>
          <w:rFonts w:cstheme="minorHAnsi"/>
        </w:rPr>
        <w:t xml:space="preserve"> </w:t>
      </w:r>
      <w:hyperlink r:id="rId10" w:history="1">
        <w:r w:rsidR="001B203E" w:rsidRPr="003505FA">
          <w:rPr>
            <w:rStyle w:val="Hipervnculo"/>
          </w:rPr>
          <w:t>https://bit.ly/3cThAVE</w:t>
        </w:r>
      </w:hyperlink>
      <w:r w:rsidR="001B203E">
        <w:t xml:space="preserve"> </w:t>
      </w:r>
    </w:p>
    <w:p w14:paraId="4D0D943E" w14:textId="1EAFDF0A" w:rsidR="00222229" w:rsidRPr="00803AFF" w:rsidRDefault="00042380" w:rsidP="00B07F83">
      <w:pPr>
        <w:spacing w:before="120" w:after="12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o</w:t>
      </w:r>
    </w:p>
    <w:tbl>
      <w:tblPr>
        <w:tblStyle w:val="Tablaconcuadrcula"/>
        <w:tblpPr w:leftFromText="180" w:rightFromText="180" w:vertAnchor="text" w:tblpY="1"/>
        <w:tblOverlap w:val="never"/>
        <w:tblW w:w="15217" w:type="dxa"/>
        <w:tblLook w:val="04A0" w:firstRow="1" w:lastRow="0" w:firstColumn="1" w:lastColumn="0" w:noHBand="0" w:noVBand="1"/>
      </w:tblPr>
      <w:tblGrid>
        <w:gridCol w:w="1484"/>
        <w:gridCol w:w="2897"/>
        <w:gridCol w:w="7380"/>
        <w:gridCol w:w="1843"/>
        <w:gridCol w:w="1613"/>
      </w:tblGrid>
      <w:tr w:rsidR="002666DE" w:rsidRPr="00803AFF" w14:paraId="407CE622" w14:textId="77777777" w:rsidTr="00032627">
        <w:tc>
          <w:tcPr>
            <w:tcW w:w="1484" w:type="dxa"/>
            <w:shd w:val="clear" w:color="auto" w:fill="F2F2F2" w:themeFill="background1" w:themeFillShade="F2"/>
          </w:tcPr>
          <w:p w14:paraId="17258C06" w14:textId="77777777" w:rsidR="001D0C86" w:rsidRPr="00803AFF" w:rsidRDefault="001D0C86" w:rsidP="00B07F83">
            <w:pPr>
              <w:spacing w:before="120" w:after="120"/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167992F5" w14:textId="77777777" w:rsidR="001D0C86" w:rsidRPr="00803AFF" w:rsidRDefault="001D0C86" w:rsidP="00B07F83">
            <w:pPr>
              <w:spacing w:before="120" w:after="120"/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380" w:type="dxa"/>
            <w:shd w:val="clear" w:color="auto" w:fill="F2F2F2" w:themeFill="background1" w:themeFillShade="F2"/>
          </w:tcPr>
          <w:p w14:paraId="51076D23" w14:textId="77777777" w:rsidR="001D0C86" w:rsidRPr="00803AFF" w:rsidRDefault="001D0C86" w:rsidP="00B07F83">
            <w:pPr>
              <w:spacing w:before="120" w:after="120"/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F2B108" w14:textId="77777777" w:rsidR="001D0C86" w:rsidRPr="00803AFF" w:rsidRDefault="001D0C86" w:rsidP="00B07F83">
            <w:pPr>
              <w:spacing w:before="120" w:after="120"/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0D7E472B" w14:textId="7DE6A006" w:rsidR="00222229" w:rsidRPr="00803AFF" w:rsidRDefault="001D0C86" w:rsidP="00B07F83">
            <w:pPr>
              <w:spacing w:before="120" w:after="120"/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Campo temático</w:t>
            </w:r>
          </w:p>
        </w:tc>
      </w:tr>
      <w:tr w:rsidR="001D5BE3" w:rsidRPr="00803AFF" w14:paraId="56FB5763" w14:textId="77777777" w:rsidTr="00032627">
        <w:tc>
          <w:tcPr>
            <w:tcW w:w="1484" w:type="dxa"/>
          </w:tcPr>
          <w:p w14:paraId="129571F5" w14:textId="0CFAFC09" w:rsidR="001D5BE3" w:rsidRPr="00803AFF" w:rsidRDefault="001D5BE3" w:rsidP="001D5BE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897" w:type="dxa"/>
          </w:tcPr>
          <w:p w14:paraId="0A41820C" w14:textId="77777777" w:rsidR="001D5BE3" w:rsidRPr="00803AFF" w:rsidRDefault="001D5BE3" w:rsidP="001D5BE3">
            <w:pPr>
              <w:pStyle w:val="Prrafodelista"/>
              <w:numPr>
                <w:ilvl w:val="0"/>
                <w:numId w:val="24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escrito.</w:t>
            </w:r>
          </w:p>
          <w:p w14:paraId="0E26C920" w14:textId="77777777" w:rsidR="001D5BE3" w:rsidRPr="00803AFF" w:rsidRDefault="001D5BE3" w:rsidP="001D5BE3">
            <w:pPr>
              <w:pStyle w:val="Prrafodelista"/>
              <w:numPr>
                <w:ilvl w:val="0"/>
                <w:numId w:val="24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información del texto.</w:t>
            </w:r>
          </w:p>
          <w:p w14:paraId="00FE7E09" w14:textId="77777777" w:rsidR="001D5BE3" w:rsidRPr="00803AFF" w:rsidRDefault="001D5BE3" w:rsidP="001D5BE3">
            <w:pPr>
              <w:pStyle w:val="Prrafodelista"/>
              <w:numPr>
                <w:ilvl w:val="0"/>
                <w:numId w:val="24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380" w:type="dxa"/>
          </w:tcPr>
          <w:p w14:paraId="374A7D25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Identifica información explícita que se encuentra en distintas partes del poema.</w:t>
            </w:r>
          </w:p>
          <w:p w14:paraId="3FAFB2A2" w14:textId="47B1ED4E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Distingue información de otra próxima y semejante, en la que selecciona datos específicos en el poema, con algunos elementos complejos, con palabras conocidas y</w:t>
            </w:r>
            <w:r>
              <w:rPr>
                <w:rFonts w:eastAsia="Arial Narrow" w:cstheme="minorHAnsi"/>
              </w:rPr>
              <w:t xml:space="preserve"> </w:t>
            </w:r>
            <w:r w:rsidRPr="00601F25">
              <w:rPr>
                <w:rFonts w:eastAsia="Arial Narrow" w:cstheme="minorHAnsi"/>
              </w:rPr>
              <w:t>con vocabulario variado, de acuerdo a las temáticas abordadas.</w:t>
            </w:r>
          </w:p>
          <w:p w14:paraId="3146D47F" w14:textId="77777777" w:rsidR="001D5BE3" w:rsidRDefault="001D5BE3" w:rsidP="001D5BE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Deduce características implícitas de personajes, animales, objetos y lugares, y determina el significado de palabras según el contexto.</w:t>
            </w:r>
            <w:r>
              <w:rPr>
                <w:rFonts w:eastAsia="Arial Narrow" w:cstheme="minorHAnsi"/>
              </w:rPr>
              <w:t xml:space="preserve"> </w:t>
            </w:r>
          </w:p>
          <w:p w14:paraId="7090314B" w14:textId="482AE959" w:rsidR="001D5BE3" w:rsidRPr="001D5BE3" w:rsidRDefault="001D5BE3" w:rsidP="001D5BE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1D5BE3">
              <w:rPr>
                <w:rFonts w:eastAsia="Arial Narrow" w:cstheme="minorHAnsi"/>
              </w:rPr>
              <w:t xml:space="preserve">Opina acerca del contenido del poema, explica el sentido de algunos recursos textuales y justifica sus preferencias cuando elige o recomienda textos a partir de su experiencia, necesidades e intereses, con el fin de reflexionar sobre el poema que lee. </w:t>
            </w:r>
          </w:p>
        </w:tc>
        <w:tc>
          <w:tcPr>
            <w:tcW w:w="1843" w:type="dxa"/>
          </w:tcPr>
          <w:p w14:paraId="70550FD6" w14:textId="20BF6EBA" w:rsidR="001D5BE3" w:rsidRPr="00803AFF" w:rsidRDefault="002361AF" w:rsidP="002361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Escribe un comentario donde exprese cuál de los dos poemas leídos le gustó más. </w:t>
            </w:r>
          </w:p>
        </w:tc>
        <w:tc>
          <w:tcPr>
            <w:tcW w:w="1613" w:type="dxa"/>
          </w:tcPr>
          <w:p w14:paraId="0A4D6A80" w14:textId="1F479C98" w:rsidR="001D5BE3" w:rsidRPr="00803AFF" w:rsidRDefault="001D5BE3" w:rsidP="001D5BE3">
            <w:pPr>
              <w:rPr>
                <w:rFonts w:cstheme="minorHAnsi"/>
              </w:rPr>
            </w:pPr>
            <w:r>
              <w:rPr>
                <w:rFonts w:cstheme="minorHAnsi"/>
              </w:rPr>
              <w:t>Poema</w:t>
            </w:r>
            <w:r w:rsidRPr="00803AFF">
              <w:rPr>
                <w:rFonts w:cstheme="minorHAnsi"/>
              </w:rPr>
              <w:t xml:space="preserve"> </w:t>
            </w:r>
          </w:p>
        </w:tc>
      </w:tr>
      <w:tr w:rsidR="001D5BE3" w:rsidRPr="00803AFF" w14:paraId="1E926FF1" w14:textId="77777777" w:rsidTr="00032627">
        <w:tc>
          <w:tcPr>
            <w:tcW w:w="1484" w:type="dxa"/>
          </w:tcPr>
          <w:p w14:paraId="03545539" w14:textId="04DFF7CE" w:rsidR="001D5BE3" w:rsidRPr="00803AFF" w:rsidRDefault="001D5BE3" w:rsidP="001D5BE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897" w:type="dxa"/>
          </w:tcPr>
          <w:p w14:paraId="55562088" w14:textId="77777777" w:rsidR="001D5BE3" w:rsidRPr="00803AFF" w:rsidRDefault="001D5BE3" w:rsidP="001D5BE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 el texto a la situación comunicativa.</w:t>
            </w:r>
          </w:p>
          <w:p w14:paraId="642ADD6B" w14:textId="77777777" w:rsidR="001D5BE3" w:rsidRPr="00803AFF" w:rsidRDefault="001D5BE3" w:rsidP="001D5BE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5B7D44CF" w14:textId="77777777" w:rsidR="001D5BE3" w:rsidRPr="00803AFF" w:rsidRDefault="001D5BE3" w:rsidP="001D5BE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6FC5AB76" w14:textId="77777777" w:rsidR="001D5BE3" w:rsidRPr="00803AFF" w:rsidRDefault="001D5BE3" w:rsidP="001D5BE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7380" w:type="dxa"/>
          </w:tcPr>
          <w:p w14:paraId="7A044064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el poema al propósito comunicativo, el destinatario.</w:t>
            </w:r>
          </w:p>
          <w:p w14:paraId="10273D0F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información, sin contradicciones, reiteraciones innecesarias o digresiones.</w:t>
            </w:r>
          </w:p>
          <w:p w14:paraId="4C5E1E52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Elabora rimas y juegos verbales apelando al ritmo y musicalidad de las palabras, con el fin de expresar sus experiencias y emociones.</w:t>
            </w:r>
          </w:p>
          <w:p w14:paraId="51BE20A1" w14:textId="61546980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gramaticales y ortográficos (</w:t>
            </w:r>
            <w:r w:rsidR="00AE7AC4">
              <w:rPr>
                <w:rFonts w:eastAsia="Arial Narrow" w:cstheme="minorHAnsi"/>
              </w:rPr>
              <w:t>los sufijos, las palabras con diptongo y hiato, el adjetivo</w:t>
            </w:r>
            <w:r w:rsidRPr="00601F25">
              <w:rPr>
                <w:rFonts w:eastAsia="Arial Narrow" w:cstheme="minorHAnsi"/>
              </w:rPr>
              <w:t>) que contribuyen a dar sentido al poema.</w:t>
            </w:r>
          </w:p>
          <w:p w14:paraId="05F6AF76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poema para determinar si se ajusta a la situación comunicativa, si existen cohesión y coherencia en las ideas.</w:t>
            </w:r>
          </w:p>
          <w:p w14:paraId="25DCA228" w14:textId="63B5F5B7" w:rsidR="001D5BE3" w:rsidRPr="00803AFF" w:rsidRDefault="001D5BE3" w:rsidP="001D5BE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uso de los recursos gramaticales y ortográficos empleados en el poema y verifica si falta alguno, con el fin de mejorarlo.</w:t>
            </w:r>
          </w:p>
        </w:tc>
        <w:tc>
          <w:tcPr>
            <w:tcW w:w="1843" w:type="dxa"/>
          </w:tcPr>
          <w:p w14:paraId="1C45A0C4" w14:textId="52131BEC" w:rsidR="001D5BE3" w:rsidRPr="00803AFF" w:rsidRDefault="001D5BE3" w:rsidP="002361AF">
            <w:pPr>
              <w:rPr>
                <w:rFonts w:cstheme="minorHAnsi"/>
              </w:rPr>
            </w:pPr>
            <w:r w:rsidRPr="002361AF">
              <w:rPr>
                <w:rFonts w:cstheme="minorHAnsi"/>
              </w:rPr>
              <w:t xml:space="preserve">Escribe un </w:t>
            </w:r>
            <w:r w:rsidR="002361AF" w:rsidRPr="002361AF">
              <w:rPr>
                <w:rFonts w:cstheme="minorHAnsi"/>
              </w:rPr>
              <w:t>poema sobre algún tema le guste o lo inspire.</w:t>
            </w:r>
          </w:p>
        </w:tc>
        <w:tc>
          <w:tcPr>
            <w:tcW w:w="1613" w:type="dxa"/>
          </w:tcPr>
          <w:p w14:paraId="7BF4F49D" w14:textId="77777777" w:rsidR="001D5BE3" w:rsidRPr="00A225E0" w:rsidRDefault="001D5BE3" w:rsidP="001D5BE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6AEC14C2" w14:textId="4738E68D" w:rsidR="001D5BE3" w:rsidRPr="00B92C06" w:rsidRDefault="001D5BE3" w:rsidP="001D5BE3">
            <w:pPr>
              <w:pStyle w:val="Prrafodelista"/>
              <w:numPr>
                <w:ilvl w:val="0"/>
                <w:numId w:val="38"/>
              </w:numPr>
              <w:ind w:left="101" w:hanging="172"/>
              <w:rPr>
                <w:rFonts w:cstheme="minorHAnsi"/>
              </w:rPr>
            </w:pPr>
            <w:r w:rsidRPr="00B92C06">
              <w:rPr>
                <w:rFonts w:cstheme="minorHAnsi"/>
              </w:rPr>
              <w:t xml:space="preserve">Los </w:t>
            </w:r>
            <w:r>
              <w:rPr>
                <w:rFonts w:cstheme="minorHAnsi"/>
              </w:rPr>
              <w:t>sufijos</w:t>
            </w:r>
          </w:p>
          <w:p w14:paraId="5DB1D734" w14:textId="1C4499BD" w:rsidR="001D5BE3" w:rsidRPr="00B92C06" w:rsidRDefault="001D5BE3" w:rsidP="001D5BE3">
            <w:pPr>
              <w:pStyle w:val="Prrafodelista"/>
              <w:numPr>
                <w:ilvl w:val="0"/>
                <w:numId w:val="38"/>
              </w:numPr>
              <w:ind w:left="101" w:hanging="172"/>
              <w:rPr>
                <w:rFonts w:cstheme="minorHAnsi"/>
              </w:rPr>
            </w:pPr>
            <w:r>
              <w:rPr>
                <w:rFonts w:cstheme="minorHAnsi"/>
              </w:rPr>
              <w:t>Las palabras con diptongo y hiato</w:t>
            </w:r>
          </w:p>
          <w:p w14:paraId="1053BB1E" w14:textId="5C0C35F5" w:rsidR="001D5BE3" w:rsidRDefault="001D5BE3" w:rsidP="001D5BE3">
            <w:pPr>
              <w:pStyle w:val="Prrafodelista"/>
              <w:numPr>
                <w:ilvl w:val="0"/>
                <w:numId w:val="38"/>
              </w:numPr>
              <w:ind w:left="101" w:hanging="172"/>
              <w:rPr>
                <w:rFonts w:cstheme="minorHAnsi"/>
              </w:rPr>
            </w:pPr>
            <w:r>
              <w:rPr>
                <w:rFonts w:cstheme="minorHAnsi"/>
              </w:rPr>
              <w:t>El adjetivo</w:t>
            </w:r>
          </w:p>
          <w:p w14:paraId="6EBAF41F" w14:textId="77777777" w:rsidR="001D5BE3" w:rsidRDefault="001D5BE3" w:rsidP="001D5BE3">
            <w:pPr>
              <w:pStyle w:val="Prrafodelista"/>
              <w:ind w:left="101"/>
              <w:rPr>
                <w:rFonts w:cstheme="minorHAnsi"/>
              </w:rPr>
            </w:pPr>
          </w:p>
          <w:p w14:paraId="5FE23192" w14:textId="70D065A9" w:rsidR="001D5BE3" w:rsidRPr="00A225E0" w:rsidRDefault="001D5BE3" w:rsidP="001D5BE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47975BBB" w14:textId="0B5D90AD" w:rsidR="001D5BE3" w:rsidRDefault="001D5BE3" w:rsidP="001D5BE3">
            <w:pPr>
              <w:rPr>
                <w:rFonts w:cstheme="minorHAnsi"/>
              </w:rPr>
            </w:pPr>
            <w:r w:rsidRPr="00803AFF">
              <w:rPr>
                <w:rFonts w:cstheme="minorHAnsi"/>
              </w:rPr>
              <w:t xml:space="preserve">Escribimos un </w:t>
            </w:r>
            <w:r>
              <w:rPr>
                <w:rFonts w:cstheme="minorHAnsi"/>
              </w:rPr>
              <w:t>poema</w:t>
            </w:r>
          </w:p>
          <w:p w14:paraId="0DB9738C" w14:textId="07439AD4" w:rsidR="001D5BE3" w:rsidRPr="00803AFF" w:rsidRDefault="001D5BE3" w:rsidP="001D5BE3">
            <w:pPr>
              <w:rPr>
                <w:rFonts w:cstheme="minorHAnsi"/>
              </w:rPr>
            </w:pPr>
          </w:p>
        </w:tc>
      </w:tr>
      <w:tr w:rsidR="001D5BE3" w:rsidRPr="00803AFF" w14:paraId="2B2D8E4C" w14:textId="77777777" w:rsidTr="00032627">
        <w:tc>
          <w:tcPr>
            <w:tcW w:w="1484" w:type="dxa"/>
          </w:tcPr>
          <w:p w14:paraId="72DD3F39" w14:textId="4C709CEB" w:rsidR="001D5BE3" w:rsidRPr="00803AFF" w:rsidRDefault="001D5BE3" w:rsidP="001D5BE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Se comunica oralmente</w:t>
            </w:r>
          </w:p>
        </w:tc>
        <w:tc>
          <w:tcPr>
            <w:tcW w:w="2897" w:type="dxa"/>
          </w:tcPr>
          <w:p w14:paraId="2CCF6345" w14:textId="77777777" w:rsidR="001D5BE3" w:rsidRPr="00803AFF" w:rsidRDefault="001D5BE3" w:rsidP="001D5BE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oral.</w:t>
            </w:r>
          </w:p>
          <w:p w14:paraId="7B1BC7A1" w14:textId="38F1F4A0" w:rsidR="001D5BE3" w:rsidRPr="00803AFF" w:rsidRDefault="001D5BE3" w:rsidP="001D5BE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lastRenderedPageBreak/>
              <w:t>Infiere e interpreta   información del texto oral.</w:t>
            </w:r>
          </w:p>
          <w:p w14:paraId="0BA20137" w14:textId="337BA0BA" w:rsidR="001D5BE3" w:rsidRPr="00803AFF" w:rsidRDefault="001D5BE3" w:rsidP="001D5BE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6115563F" w14:textId="77777777" w:rsidR="001D5BE3" w:rsidRPr="00803AFF" w:rsidRDefault="001D5BE3" w:rsidP="001D5BE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0A9AA2BB" w14:textId="77777777" w:rsidR="001D5BE3" w:rsidRPr="00803AFF" w:rsidRDefault="001D5BE3" w:rsidP="001D5BE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Interactúa estratégicamente con distintos interlocutores.</w:t>
            </w:r>
          </w:p>
          <w:p w14:paraId="69618C5D" w14:textId="77777777" w:rsidR="001D5BE3" w:rsidRPr="00803AFF" w:rsidRDefault="001D5BE3" w:rsidP="001D5BE3">
            <w:pPr>
              <w:pStyle w:val="Prrafodelista"/>
              <w:numPr>
                <w:ilvl w:val="0"/>
                <w:numId w:val="19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</w:tc>
        <w:tc>
          <w:tcPr>
            <w:tcW w:w="7380" w:type="dxa"/>
          </w:tcPr>
          <w:p w14:paraId="61DC386B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lastRenderedPageBreak/>
              <w:t>Recupera información explícita de los poemas que escucha, seleccionando datos específicos, y que presentan vocabulario de uso frecuente.</w:t>
            </w:r>
          </w:p>
          <w:p w14:paraId="586D5755" w14:textId="4FABDB3E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lastRenderedPageBreak/>
              <w:t xml:space="preserve">Interpreta y expresa el sentido del poema según modos culturales diversos, relacionando algunos recursos verbales y </w:t>
            </w:r>
            <w:r w:rsidR="00AE7AC4">
              <w:rPr>
                <w:rFonts w:eastAsia="Arial Narrow" w:cstheme="minorHAnsi"/>
              </w:rPr>
              <w:t>para</w:t>
            </w:r>
            <w:r w:rsidRPr="00601F25">
              <w:rPr>
                <w:rFonts w:eastAsia="Arial Narrow" w:cstheme="minorHAnsi"/>
              </w:rPr>
              <w:t>verbales.</w:t>
            </w:r>
          </w:p>
          <w:p w14:paraId="75BC3862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Explica el propósito comunicativo y los estados de ánimo empleados en el poema. </w:t>
            </w:r>
          </w:p>
          <w:p w14:paraId="50CC0601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Explica las acciones y motivaciones de personas y personajes, para ello, relaciona recursos verbales, no verbales y paraverbales, a partir del poema y su experiencia.</w:t>
            </w:r>
          </w:p>
          <w:p w14:paraId="3E0F3EB0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su poema a la situación comunicativa, de acuerdo al propósito comunicativo, así como a las características más comunes del género discursivo. </w:t>
            </w:r>
          </w:p>
          <w:p w14:paraId="69E4B61C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Expresa oralmente ideas y emociones en torno a un tema, y evita reiterar información innecesariamente. Ordena dichas ideas y las desarrolla para ampliar la información.</w:t>
            </w:r>
          </w:p>
          <w:p w14:paraId="062B37A7" w14:textId="56D0BF58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Emplea gestos y movimientos corporales que enfatizan lo que dice. Mantiene contacto visual con sus interlocutores. Se apoya en el volumen de su voz para dar claridad a lo que dice.</w:t>
            </w:r>
          </w:p>
          <w:p w14:paraId="4302AF39" w14:textId="77777777" w:rsidR="001D5BE3" w:rsidRPr="00601F25" w:rsidRDefault="001D5BE3" w:rsidP="001D5BE3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0D2DB078" w14:textId="2149647E" w:rsidR="001D5BE3" w:rsidRPr="00803AFF" w:rsidRDefault="00AE7AC4" w:rsidP="001D5BE3">
            <w:pPr>
              <w:pStyle w:val="Prrafodelista"/>
              <w:numPr>
                <w:ilvl w:val="0"/>
                <w:numId w:val="7"/>
              </w:numPr>
              <w:ind w:left="34" w:hanging="142"/>
              <w:rPr>
                <w:rFonts w:cstheme="minorHAnsi"/>
              </w:rPr>
            </w:pPr>
            <w:r>
              <w:rPr>
                <w:rFonts w:eastAsia="Arial Narrow" w:cstheme="minorHAnsi"/>
              </w:rPr>
              <w:t>O</w:t>
            </w:r>
            <w:r w:rsidR="001D5BE3" w:rsidRPr="00601F25">
              <w:rPr>
                <w:rFonts w:eastAsia="Arial Narrow" w:cstheme="minorHAnsi"/>
              </w:rPr>
              <w:t>pina como hablante y oyente sobre ideas, hechos y temas de los poemas, a partir de su experiencia y del contexto en que se desenvuelve.</w:t>
            </w:r>
          </w:p>
        </w:tc>
        <w:tc>
          <w:tcPr>
            <w:tcW w:w="1843" w:type="dxa"/>
          </w:tcPr>
          <w:p w14:paraId="6512BD53" w14:textId="4872E835" w:rsidR="001D5BE3" w:rsidRPr="002361AF" w:rsidRDefault="001D5BE3" w:rsidP="001D5BE3">
            <w:pPr>
              <w:pStyle w:val="Prrafodelista"/>
              <w:numPr>
                <w:ilvl w:val="0"/>
                <w:numId w:val="7"/>
              </w:numPr>
              <w:ind w:left="117" w:hanging="150"/>
              <w:rPr>
                <w:rFonts w:cstheme="minorHAnsi"/>
              </w:rPr>
            </w:pPr>
            <w:r w:rsidRPr="002361AF">
              <w:rPr>
                <w:rFonts w:cstheme="minorHAnsi"/>
              </w:rPr>
              <w:lastRenderedPageBreak/>
              <w:t xml:space="preserve">Como hablante: </w:t>
            </w:r>
            <w:r w:rsidR="002361AF">
              <w:rPr>
                <w:rFonts w:cstheme="minorHAnsi"/>
              </w:rPr>
              <w:t xml:space="preserve">Declama el </w:t>
            </w:r>
            <w:r w:rsidR="002361AF">
              <w:rPr>
                <w:rFonts w:cstheme="minorHAnsi"/>
              </w:rPr>
              <w:lastRenderedPageBreak/>
              <w:t>poema que creó.</w:t>
            </w:r>
          </w:p>
          <w:p w14:paraId="3108AD24" w14:textId="1944D3C2" w:rsidR="001D5BE3" w:rsidRPr="002361AF" w:rsidRDefault="001D5BE3" w:rsidP="001D5BE3">
            <w:pPr>
              <w:rPr>
                <w:rFonts w:cstheme="minorHAnsi"/>
              </w:rPr>
            </w:pPr>
          </w:p>
          <w:p w14:paraId="007C786C" w14:textId="12062218" w:rsidR="001D5BE3" w:rsidRPr="002361AF" w:rsidRDefault="001D5BE3" w:rsidP="001D5BE3">
            <w:pPr>
              <w:pStyle w:val="Prrafodelista"/>
              <w:numPr>
                <w:ilvl w:val="0"/>
                <w:numId w:val="7"/>
              </w:numPr>
              <w:ind w:left="154" w:hanging="187"/>
              <w:rPr>
                <w:rFonts w:cstheme="minorHAnsi"/>
              </w:rPr>
            </w:pPr>
            <w:r w:rsidRPr="002361AF">
              <w:rPr>
                <w:rFonts w:cstheme="minorHAnsi"/>
              </w:rPr>
              <w:t>Como oyente:</w:t>
            </w:r>
          </w:p>
          <w:p w14:paraId="1AF600B5" w14:textId="687356F8" w:rsidR="001D5BE3" w:rsidRPr="002361AF" w:rsidRDefault="001D5BE3" w:rsidP="002361AF">
            <w:pPr>
              <w:rPr>
                <w:rFonts w:cstheme="minorHAnsi"/>
              </w:rPr>
            </w:pPr>
            <w:r w:rsidRPr="002361AF">
              <w:rPr>
                <w:rFonts w:cstheme="minorHAnsi"/>
              </w:rPr>
              <w:t xml:space="preserve">Completa una ficha indicando si el hablante </w:t>
            </w:r>
            <w:r w:rsidR="002361AF">
              <w:rPr>
                <w:rFonts w:cstheme="minorHAnsi"/>
              </w:rPr>
              <w:t>especificó el título, tema y propósito de su poema</w:t>
            </w:r>
            <w:r w:rsidRPr="002361AF">
              <w:rPr>
                <w:rFonts w:cstheme="minorHAnsi"/>
              </w:rPr>
              <w:t>.</w:t>
            </w:r>
            <w:r w:rsidR="002361AF">
              <w:rPr>
                <w:rFonts w:cstheme="minorHAnsi"/>
              </w:rPr>
              <w:t xml:space="preserve"> Asimismo, sobre qué emociones transmitió y qué opinión </w:t>
            </w:r>
            <w:r w:rsidR="000C3BBE">
              <w:rPr>
                <w:rFonts w:cstheme="minorHAnsi"/>
              </w:rPr>
              <w:t xml:space="preserve">tiene </w:t>
            </w:r>
            <w:r w:rsidR="002361AF">
              <w:rPr>
                <w:rFonts w:cstheme="minorHAnsi"/>
              </w:rPr>
              <w:t>al respecto.</w:t>
            </w:r>
          </w:p>
        </w:tc>
        <w:tc>
          <w:tcPr>
            <w:tcW w:w="1613" w:type="dxa"/>
          </w:tcPr>
          <w:p w14:paraId="6A85D447" w14:textId="166F086D" w:rsidR="001D5BE3" w:rsidRPr="00803AFF" w:rsidRDefault="001D5BE3" w:rsidP="001D5BE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Declamamos un poema</w:t>
            </w:r>
            <w:r w:rsidRPr="00803AFF">
              <w:rPr>
                <w:rFonts w:cstheme="minorHAnsi"/>
              </w:rPr>
              <w:t>.</w:t>
            </w:r>
          </w:p>
        </w:tc>
      </w:tr>
    </w:tbl>
    <w:p w14:paraId="35227BAE" w14:textId="6607B531" w:rsidR="00222229" w:rsidRDefault="00032627" w:rsidP="00B07F83">
      <w:pPr>
        <w:spacing w:after="0" w:line="240" w:lineRule="auto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textWrapping" w:clear="all"/>
      </w:r>
    </w:p>
    <w:p w14:paraId="7AF1EA91" w14:textId="77777777" w:rsidR="00222229" w:rsidRDefault="00222229" w:rsidP="00B07F83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2D6B5CA0" w14:textId="5CD30C20" w:rsidR="00191712" w:rsidRPr="00803AFF" w:rsidRDefault="00191712" w:rsidP="00B07F83">
      <w:pPr>
        <w:shd w:val="clear" w:color="auto" w:fill="D9D9D9" w:themeFill="background1" w:themeFillShade="D9"/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lastRenderedPageBreak/>
        <w:t>EdA 5</w:t>
      </w:r>
      <w:r w:rsidR="00871D3C">
        <w:rPr>
          <w:rFonts w:cstheme="minorHAnsi"/>
          <w:b/>
          <w:bCs/>
          <w:color w:val="0070C0"/>
        </w:rPr>
        <w:t>.</w:t>
      </w:r>
      <w:r w:rsidRPr="00803AFF">
        <w:rPr>
          <w:rFonts w:cstheme="minorHAnsi"/>
          <w:b/>
          <w:bCs/>
          <w:color w:val="0070C0"/>
        </w:rPr>
        <w:t xml:space="preserve"> </w:t>
      </w:r>
      <w:r w:rsidRPr="00803AFF">
        <w:rPr>
          <w:rFonts w:cstheme="minorHAnsi"/>
          <w:b/>
          <w:bCs/>
        </w:rPr>
        <w:t>“</w:t>
      </w:r>
      <w:r w:rsidR="006F7D64">
        <w:rPr>
          <w:rFonts w:cstheme="minorHAnsi"/>
        </w:rPr>
        <w:t>Dialogamos para informarnos</w:t>
      </w:r>
      <w:r w:rsidRPr="00803AFF">
        <w:rPr>
          <w:rFonts w:cstheme="minorHAnsi"/>
        </w:rPr>
        <w:t>”</w:t>
      </w:r>
    </w:p>
    <w:p w14:paraId="0ACD357A" w14:textId="47634E24" w:rsidR="00191712" w:rsidRPr="00803AFF" w:rsidRDefault="00191712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Enfoques transversales</w:t>
      </w:r>
      <w:r w:rsidR="00871D3C">
        <w:rPr>
          <w:rFonts w:cstheme="minorHAnsi"/>
          <w:color w:val="0070C0"/>
        </w:rPr>
        <w:t>.</w:t>
      </w:r>
      <w:r w:rsidRPr="00803AFF">
        <w:rPr>
          <w:rFonts w:cstheme="minorHAnsi"/>
          <w:color w:val="0070C0"/>
        </w:rPr>
        <w:t xml:space="preserve"> </w:t>
      </w:r>
      <w:r w:rsidR="000C3BBE">
        <w:rPr>
          <w:rFonts w:cstheme="minorHAnsi"/>
        </w:rPr>
        <w:t>Igualdad de</w:t>
      </w:r>
      <w:r w:rsidR="0077074F" w:rsidRPr="00803AFF">
        <w:rPr>
          <w:rFonts w:cstheme="minorHAnsi"/>
        </w:rPr>
        <w:t xml:space="preserve"> género, Búsqueda de la excelencia</w:t>
      </w:r>
      <w:r w:rsidRPr="00803AFF">
        <w:rPr>
          <w:rFonts w:cstheme="minorHAnsi"/>
        </w:rPr>
        <w:t>.</w:t>
      </w:r>
    </w:p>
    <w:p w14:paraId="7D894A81" w14:textId="0FEE8C62" w:rsidR="00191712" w:rsidRPr="00803AFF" w:rsidRDefault="00191712" w:rsidP="00B07F83">
      <w:pPr>
        <w:spacing w:before="120" w:after="120" w:line="240" w:lineRule="auto"/>
        <w:rPr>
          <w:rFonts w:cstheme="minorHAnsi"/>
        </w:rPr>
      </w:pPr>
      <w:r w:rsidRPr="00871D3C">
        <w:rPr>
          <w:rFonts w:cstheme="minorHAnsi"/>
          <w:b/>
          <w:bCs/>
          <w:color w:val="0070C0"/>
        </w:rPr>
        <w:t>Competencias Transversales</w:t>
      </w:r>
      <w:r w:rsidR="00871D3C">
        <w:rPr>
          <w:rFonts w:cstheme="minorHAnsi"/>
          <w:color w:val="0070C0"/>
        </w:rPr>
        <w:t>.</w:t>
      </w:r>
      <w:r w:rsidRPr="00803AFF">
        <w:rPr>
          <w:rFonts w:cstheme="minorHAnsi"/>
          <w:color w:val="0070C0"/>
        </w:rPr>
        <w:t xml:space="preserve"> </w:t>
      </w:r>
      <w:r w:rsidRPr="00803AFF">
        <w:rPr>
          <w:rFonts w:cstheme="minorHAnsi"/>
        </w:rPr>
        <w:t>Se desenvuelve en entornos virtuales generados por las TIC</w:t>
      </w:r>
      <w:r w:rsidR="00871D3C">
        <w:rPr>
          <w:rFonts w:cstheme="minorHAnsi"/>
        </w:rPr>
        <w:t xml:space="preserve"> y</w:t>
      </w:r>
      <w:r w:rsidRPr="00803AFF">
        <w:rPr>
          <w:rFonts w:cstheme="minorHAnsi"/>
        </w:rPr>
        <w:t xml:space="preserve"> Gestiona su aprendizaje de manera autónoma.</w:t>
      </w:r>
    </w:p>
    <w:p w14:paraId="6501971C" w14:textId="48DB802E" w:rsidR="00191712" w:rsidRDefault="00191712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t>Situación Significativa</w:t>
      </w:r>
      <w:r w:rsidR="00871D3C">
        <w:rPr>
          <w:rFonts w:cstheme="minorHAnsi"/>
        </w:rPr>
        <w:t>.</w:t>
      </w:r>
      <w:r w:rsidRPr="00803AFF">
        <w:rPr>
          <w:rFonts w:cstheme="minorHAnsi"/>
        </w:rPr>
        <w:t xml:space="preserve"> </w:t>
      </w:r>
      <w:hyperlink r:id="rId11" w:history="1">
        <w:r w:rsidR="00A57059" w:rsidRPr="003505FA">
          <w:rPr>
            <w:rStyle w:val="Hipervnculo"/>
          </w:rPr>
          <w:t>https://bit.ly/3SmaEAK</w:t>
        </w:r>
      </w:hyperlink>
      <w:r w:rsidR="00A57059">
        <w:t xml:space="preserve"> </w:t>
      </w:r>
    </w:p>
    <w:p w14:paraId="1DA26296" w14:textId="77777777" w:rsidR="00222229" w:rsidRPr="00803AFF" w:rsidRDefault="00222229" w:rsidP="00B07F83">
      <w:pPr>
        <w:spacing w:before="120" w:after="120" w:line="240" w:lineRule="auto"/>
        <w:rPr>
          <w:rFonts w:cstheme="minorHAnsi"/>
          <w:color w:val="0070C0"/>
        </w:rPr>
      </w:pPr>
    </w:p>
    <w:tbl>
      <w:tblPr>
        <w:tblStyle w:val="Tablaconcuadrcula"/>
        <w:tblW w:w="15163" w:type="dxa"/>
        <w:tblLook w:val="04A0" w:firstRow="1" w:lastRow="0" w:firstColumn="1" w:lastColumn="0" w:noHBand="0" w:noVBand="1"/>
      </w:tblPr>
      <w:tblGrid>
        <w:gridCol w:w="1484"/>
        <w:gridCol w:w="2894"/>
        <w:gridCol w:w="7314"/>
        <w:gridCol w:w="1837"/>
        <w:gridCol w:w="1634"/>
      </w:tblGrid>
      <w:tr w:rsidR="00190CBC" w:rsidRPr="00803AFF" w14:paraId="690F25E0" w14:textId="77777777" w:rsidTr="00CD5BC3">
        <w:tc>
          <w:tcPr>
            <w:tcW w:w="1484" w:type="dxa"/>
            <w:shd w:val="clear" w:color="auto" w:fill="F2F2F2" w:themeFill="background1" w:themeFillShade="F2"/>
          </w:tcPr>
          <w:p w14:paraId="090F0091" w14:textId="77777777" w:rsidR="00190CBC" w:rsidRPr="00803AFF" w:rsidRDefault="00190CBC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14:paraId="1F9563AA" w14:textId="77777777" w:rsidR="00190CBC" w:rsidRPr="00803AFF" w:rsidRDefault="00190CBC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411D31F2" w14:textId="77777777" w:rsidR="00190CBC" w:rsidRPr="00803AFF" w:rsidRDefault="00190CBC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811EBCE" w14:textId="2BD1A49F" w:rsidR="00190CBC" w:rsidRPr="00803AFF" w:rsidRDefault="00190CBC" w:rsidP="00B07F83">
            <w:pPr>
              <w:ind w:left="-190"/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28FFDFB" w14:textId="77777777" w:rsidR="00190CBC" w:rsidRPr="00803AFF" w:rsidRDefault="00190CBC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Campo temático</w:t>
            </w:r>
          </w:p>
        </w:tc>
      </w:tr>
      <w:tr w:rsidR="00D92711" w:rsidRPr="00803AFF" w14:paraId="3FDB933B" w14:textId="77777777" w:rsidTr="00CD5BC3">
        <w:tc>
          <w:tcPr>
            <w:tcW w:w="1484" w:type="dxa"/>
          </w:tcPr>
          <w:p w14:paraId="052CFC37" w14:textId="7C03A4D6" w:rsidR="00D92711" w:rsidRPr="00803AFF" w:rsidRDefault="00D92711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906" w:type="dxa"/>
          </w:tcPr>
          <w:p w14:paraId="29D47B6F" w14:textId="77777777" w:rsidR="00D92711" w:rsidRPr="00803AFF" w:rsidRDefault="00D92711" w:rsidP="00B07F83">
            <w:pPr>
              <w:pStyle w:val="Prrafodelista"/>
              <w:numPr>
                <w:ilvl w:val="0"/>
                <w:numId w:val="25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escrito.</w:t>
            </w:r>
          </w:p>
          <w:p w14:paraId="579026AB" w14:textId="77777777" w:rsidR="00D92711" w:rsidRPr="00803AFF" w:rsidRDefault="00D92711" w:rsidP="00B07F83">
            <w:pPr>
              <w:pStyle w:val="Prrafodelista"/>
              <w:numPr>
                <w:ilvl w:val="0"/>
                <w:numId w:val="25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información del texto.</w:t>
            </w:r>
          </w:p>
          <w:p w14:paraId="502843B0" w14:textId="77777777" w:rsidR="00D92711" w:rsidRPr="00803AFF" w:rsidRDefault="00D92711" w:rsidP="00B07F83">
            <w:pPr>
              <w:pStyle w:val="Prrafodelista"/>
              <w:numPr>
                <w:ilvl w:val="0"/>
                <w:numId w:val="25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371" w:type="dxa"/>
          </w:tcPr>
          <w:p w14:paraId="73721740" w14:textId="6B076DDF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Identifica información explícita, relevante y complementaria que se encuentra en distintas partes </w:t>
            </w:r>
            <w:r w:rsidR="000C59F8">
              <w:rPr>
                <w:rFonts w:eastAsia="Arial Narrow" w:cstheme="minorHAnsi"/>
              </w:rPr>
              <w:t>de la entrevista</w:t>
            </w:r>
            <w:r w:rsidRPr="00803AFF">
              <w:rPr>
                <w:rFonts w:eastAsia="Arial Narrow" w:cstheme="minorHAnsi"/>
              </w:rPr>
              <w:t>.</w:t>
            </w:r>
          </w:p>
          <w:p w14:paraId="7AF2F7D8" w14:textId="6AC3C46D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Deduce características implícitas de personajes, y determina el significado de expresiones con sentido figurado. Establece relaciones lógicas entre las ideas del texto escrito, como intención, a partir de información relevante explícita e implícita.</w:t>
            </w:r>
          </w:p>
          <w:p w14:paraId="561B1493" w14:textId="266D5312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Establece relaciones lógicas entre las ideas </w:t>
            </w:r>
            <w:r w:rsidR="000C59F8">
              <w:rPr>
                <w:rFonts w:eastAsia="Arial Narrow" w:cstheme="minorHAnsi"/>
              </w:rPr>
              <w:t>de la entrevista</w:t>
            </w:r>
            <w:r w:rsidRPr="00803AFF">
              <w:rPr>
                <w:rFonts w:eastAsia="Arial Narrow" w:cstheme="minorHAnsi"/>
              </w:rPr>
              <w:t>, como semejanza-diferencia, a partir de información relevante explícita e implícita.</w:t>
            </w:r>
          </w:p>
          <w:p w14:paraId="054075CA" w14:textId="6E27A125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Opina sobre el contenido </w:t>
            </w:r>
            <w:r w:rsidR="000C59F8">
              <w:rPr>
                <w:rFonts w:eastAsia="Arial Narrow" w:cstheme="minorHAnsi"/>
              </w:rPr>
              <w:t>de la entrevista</w:t>
            </w:r>
            <w:r w:rsidRPr="00803AFF">
              <w:rPr>
                <w:rFonts w:eastAsia="Arial Narrow" w:cstheme="minorHAnsi"/>
              </w:rPr>
              <w:t>, a partir de su experiencia y del contexto sociocultural en que se desenvuelve.</w:t>
            </w:r>
            <w:r w:rsidRPr="00803AFF">
              <w:rPr>
                <w:rFonts w:cstheme="minorHAnsi"/>
              </w:rPr>
              <w:t xml:space="preserve"> </w:t>
            </w:r>
          </w:p>
          <w:p w14:paraId="726DBA66" w14:textId="77777777" w:rsidR="00D92711" w:rsidRPr="000C59F8" w:rsidRDefault="00D92711" w:rsidP="000C59F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 xml:space="preserve">Sustenta su posición sobre </w:t>
            </w:r>
            <w:r w:rsidR="000C59F8">
              <w:rPr>
                <w:rFonts w:eastAsia="Arial Narrow" w:cstheme="minorHAnsi"/>
              </w:rPr>
              <w:t>la noticia</w:t>
            </w:r>
            <w:r w:rsidRPr="00803AFF">
              <w:rPr>
                <w:rFonts w:eastAsia="Arial Narrow" w:cstheme="minorHAnsi"/>
              </w:rPr>
              <w:t xml:space="preserve"> cuando los comparte con otros.</w:t>
            </w:r>
          </w:p>
          <w:p w14:paraId="67F13606" w14:textId="695B663A" w:rsidR="000C59F8" w:rsidRPr="00803AFF" w:rsidRDefault="000C59F8" w:rsidP="000C59F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2BB2703A" w14:textId="082A4344" w:rsidR="00D92711" w:rsidRPr="009D50D3" w:rsidRDefault="00D92711" w:rsidP="009D50D3">
            <w:pPr>
              <w:rPr>
                <w:rFonts w:cstheme="minorHAnsi"/>
              </w:rPr>
            </w:pPr>
            <w:r w:rsidRPr="009D50D3">
              <w:rPr>
                <w:rFonts w:cstheme="minorHAnsi"/>
              </w:rPr>
              <w:t xml:space="preserve">Escribe un texto breve en el que </w:t>
            </w:r>
            <w:r w:rsidR="009D50D3">
              <w:rPr>
                <w:rFonts w:cstheme="minorHAnsi"/>
              </w:rPr>
              <w:t>exprese su opinión sobre la entrevista leída.</w:t>
            </w:r>
          </w:p>
        </w:tc>
        <w:tc>
          <w:tcPr>
            <w:tcW w:w="1560" w:type="dxa"/>
          </w:tcPr>
          <w:p w14:paraId="7788380F" w14:textId="10593CB9" w:rsidR="00D92711" w:rsidRPr="00803AFF" w:rsidRDefault="00042380" w:rsidP="00B07F83">
            <w:pPr>
              <w:rPr>
                <w:rFonts w:cstheme="minorHAnsi"/>
              </w:rPr>
            </w:pPr>
            <w:r>
              <w:rPr>
                <w:rFonts w:cstheme="minorHAnsi"/>
              </w:rPr>
              <w:t>La entrevista</w:t>
            </w:r>
            <w:r w:rsidR="00D92711" w:rsidRPr="00803AFF">
              <w:rPr>
                <w:rFonts w:cstheme="minorHAnsi"/>
              </w:rPr>
              <w:t xml:space="preserve"> </w:t>
            </w:r>
          </w:p>
        </w:tc>
      </w:tr>
      <w:tr w:rsidR="00D92711" w:rsidRPr="00803AFF" w14:paraId="4489C98E" w14:textId="77777777" w:rsidTr="00CD5BC3">
        <w:tc>
          <w:tcPr>
            <w:tcW w:w="1484" w:type="dxa"/>
          </w:tcPr>
          <w:p w14:paraId="65AC1AF8" w14:textId="164543D2" w:rsidR="00D92711" w:rsidRPr="00803AFF" w:rsidRDefault="00D92711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906" w:type="dxa"/>
          </w:tcPr>
          <w:p w14:paraId="16938273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 el texto a la situación comunicativa.</w:t>
            </w:r>
          </w:p>
          <w:p w14:paraId="34002DE6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05EDAC45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09F69322" w14:textId="77777777" w:rsidR="00D92711" w:rsidRPr="00803AFF" w:rsidRDefault="00D92711" w:rsidP="00B07F83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7371" w:type="dxa"/>
          </w:tcPr>
          <w:p w14:paraId="53773E71" w14:textId="5EC19E1A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Adecúa </w:t>
            </w:r>
            <w:r w:rsidR="000C59F8">
              <w:rPr>
                <w:rFonts w:eastAsia="Arial Narrow" w:cstheme="minorHAnsi"/>
              </w:rPr>
              <w:t>la entrevista</w:t>
            </w:r>
            <w:r w:rsidRPr="00803AFF">
              <w:rPr>
                <w:rFonts w:eastAsia="Arial Narrow" w:cstheme="minorHAnsi"/>
              </w:rPr>
              <w:t xml:space="preserve"> a la situación comunicativa considerando el propósito comunicativo, el tipo textual, así como el formato y el soporte. Selecciona algunas fuentes de información complementaria.</w:t>
            </w:r>
          </w:p>
          <w:p w14:paraId="20A34CA5" w14:textId="36775D3B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Escribe</w:t>
            </w:r>
            <w:r w:rsidR="000C59F8">
              <w:rPr>
                <w:rFonts w:eastAsia="Arial Narrow" w:cstheme="minorHAnsi"/>
              </w:rPr>
              <w:t>,</w:t>
            </w:r>
            <w:r w:rsidRPr="00803AFF">
              <w:rPr>
                <w:rFonts w:eastAsia="Arial Narrow" w:cstheme="minorHAnsi"/>
              </w:rPr>
              <w:t xml:space="preserve"> </w:t>
            </w:r>
            <w:r w:rsidR="000C59F8" w:rsidRPr="00803AFF">
              <w:rPr>
                <w:rFonts w:eastAsia="Arial Narrow" w:cstheme="minorHAnsi"/>
              </w:rPr>
              <w:t>de forma coherente y cohesionada</w:t>
            </w:r>
            <w:r w:rsidR="000C59F8">
              <w:rPr>
                <w:rFonts w:eastAsia="Arial Narrow" w:cstheme="minorHAnsi"/>
              </w:rPr>
              <w:t>, las preguntas para realizar una entrevista</w:t>
            </w:r>
            <w:r w:rsidRPr="00803AFF">
              <w:rPr>
                <w:rFonts w:eastAsia="Arial Narrow" w:cstheme="minorHAnsi"/>
              </w:rPr>
              <w:t xml:space="preserve">. </w:t>
            </w:r>
            <w:r w:rsidR="000C59F8">
              <w:rPr>
                <w:rFonts w:eastAsia="Arial Narrow" w:cstheme="minorHAnsi"/>
              </w:rPr>
              <w:t>Las ordena</w:t>
            </w:r>
            <w:r w:rsidRPr="00803AFF">
              <w:rPr>
                <w:rFonts w:eastAsia="Arial Narrow" w:cstheme="minorHAnsi"/>
              </w:rPr>
              <w:t xml:space="preserve"> en torno a un tema, las jerarquiza en subtemas de acuerdo a párrafos, y las desarrolla para ampliar la información, sin digresiones o vacíos.</w:t>
            </w:r>
          </w:p>
          <w:p w14:paraId="33C01661" w14:textId="08B21674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recursos gramaticales y ortográficos que contribuyen a dar sentido a su </w:t>
            </w:r>
            <w:r w:rsidR="000C59F8">
              <w:rPr>
                <w:rFonts w:eastAsia="Arial Narrow" w:cstheme="minorHAnsi"/>
              </w:rPr>
              <w:t>entrevista</w:t>
            </w:r>
            <w:r w:rsidRPr="00803AFF">
              <w:rPr>
                <w:rFonts w:eastAsia="Arial Narrow" w:cstheme="minorHAnsi"/>
              </w:rPr>
              <w:t xml:space="preserve">. </w:t>
            </w:r>
          </w:p>
          <w:p w14:paraId="6B27692B" w14:textId="1E1C1F94" w:rsidR="00D92711" w:rsidRPr="00803AFF" w:rsidRDefault="00D92711" w:rsidP="00B07F83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Evalúa de manera permanente </w:t>
            </w:r>
            <w:r w:rsidR="000C59F8">
              <w:rPr>
                <w:rFonts w:eastAsia="Arial Narrow" w:cstheme="minorHAnsi"/>
              </w:rPr>
              <w:t>la entrevista</w:t>
            </w:r>
            <w:r w:rsidRPr="00803AFF">
              <w:rPr>
                <w:rFonts w:eastAsia="Arial Narrow" w:cstheme="minorHAnsi"/>
              </w:rPr>
              <w:t xml:space="preserve">, para determinar si se ajusta a la situación comunicativa. También, evalúa la utilidad de los recursos ortográficos empleados y la pertinencia del vocabulario, para mejorar el texto y garantizar su sentido. </w:t>
            </w:r>
          </w:p>
          <w:p w14:paraId="62029F69" w14:textId="77777777" w:rsidR="00D92711" w:rsidRDefault="00D92711" w:rsidP="000C59F8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lastRenderedPageBreak/>
              <w:t xml:space="preserve">Evalúa el efecto de su </w:t>
            </w:r>
            <w:r w:rsidR="000C59F8">
              <w:rPr>
                <w:rFonts w:eastAsia="Arial Narrow" w:cstheme="minorHAnsi"/>
              </w:rPr>
              <w:t>entrevista</w:t>
            </w:r>
            <w:r w:rsidRPr="00803AFF">
              <w:rPr>
                <w:rFonts w:eastAsia="Arial Narrow" w:cstheme="minorHAnsi"/>
              </w:rPr>
              <w:t xml:space="preserve"> en los lectores, a partir de los recursos textuales y estilísticos utilizados, y considerando su propósito al momento de escribirlo</w:t>
            </w:r>
            <w:r w:rsidR="00866A79">
              <w:rPr>
                <w:rFonts w:eastAsia="Arial Narrow" w:cstheme="minorHAnsi"/>
              </w:rPr>
              <w:t>.</w:t>
            </w:r>
          </w:p>
          <w:p w14:paraId="61FA7FF8" w14:textId="4D76CF7C" w:rsidR="000C59F8" w:rsidRPr="00803AFF" w:rsidRDefault="000C59F8" w:rsidP="000C59F8">
            <w:pPr>
              <w:pStyle w:val="Prrafodelista"/>
              <w:ind w:left="34"/>
              <w:rPr>
                <w:rFonts w:eastAsia="Arial Narrow" w:cstheme="minorHAnsi"/>
              </w:rPr>
            </w:pPr>
          </w:p>
        </w:tc>
        <w:tc>
          <w:tcPr>
            <w:tcW w:w="1842" w:type="dxa"/>
          </w:tcPr>
          <w:p w14:paraId="32303C15" w14:textId="1B6DCB44" w:rsidR="00016C20" w:rsidRPr="009D50D3" w:rsidRDefault="00016C20" w:rsidP="00016C2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Escribe una entrevista realizada a un familiar sobre las costumbres y tradiciones de su familia o localidad.</w:t>
            </w:r>
          </w:p>
          <w:p w14:paraId="5EFF15B8" w14:textId="77777777" w:rsidR="00CD5BC3" w:rsidRPr="00016C20" w:rsidRDefault="00CD5BC3" w:rsidP="00B07F83">
            <w:pPr>
              <w:pStyle w:val="Default"/>
              <w:rPr>
                <w:lang w:val="es-PE"/>
              </w:rPr>
            </w:pPr>
          </w:p>
          <w:p w14:paraId="620C35EB" w14:textId="27F2C93A" w:rsidR="00CD5BC3" w:rsidRPr="009D50D3" w:rsidRDefault="00CD5BC3" w:rsidP="00B07F8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C61F5D6" w14:textId="77777777" w:rsidR="00B92C06" w:rsidRPr="00A225E0" w:rsidRDefault="00B92C06" w:rsidP="00B07F8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1A18E7B5" w14:textId="2C218084" w:rsidR="00D92711" w:rsidRDefault="00042380" w:rsidP="00B07F83">
            <w:pPr>
              <w:pStyle w:val="Prrafodelista"/>
              <w:numPr>
                <w:ilvl w:val="0"/>
                <w:numId w:val="39"/>
              </w:numPr>
              <w:ind w:left="101" w:hanging="142"/>
              <w:rPr>
                <w:rFonts w:cstheme="minorHAnsi"/>
              </w:rPr>
            </w:pPr>
            <w:r>
              <w:rPr>
                <w:rFonts w:cstheme="minorHAnsi"/>
              </w:rPr>
              <w:t>Las palabras compuestas</w:t>
            </w:r>
          </w:p>
          <w:p w14:paraId="1C4C10F0" w14:textId="69A25875" w:rsidR="00042380" w:rsidRDefault="00042380" w:rsidP="00B07F83">
            <w:pPr>
              <w:pStyle w:val="Prrafodelista"/>
              <w:numPr>
                <w:ilvl w:val="0"/>
                <w:numId w:val="39"/>
              </w:numPr>
              <w:ind w:left="101" w:hanging="142"/>
              <w:rPr>
                <w:rFonts w:cstheme="minorHAnsi"/>
              </w:rPr>
            </w:pPr>
            <w:r>
              <w:rPr>
                <w:rFonts w:cstheme="minorHAnsi"/>
              </w:rPr>
              <w:t>La tilde en monosílabos</w:t>
            </w:r>
          </w:p>
          <w:p w14:paraId="142880DC" w14:textId="0BB6A6EE" w:rsidR="00042380" w:rsidRPr="00B92C06" w:rsidRDefault="00042380" w:rsidP="00B07F83">
            <w:pPr>
              <w:pStyle w:val="Prrafodelista"/>
              <w:numPr>
                <w:ilvl w:val="0"/>
                <w:numId w:val="39"/>
              </w:numPr>
              <w:ind w:left="101" w:hanging="142"/>
              <w:rPr>
                <w:rFonts w:cstheme="minorHAnsi"/>
              </w:rPr>
            </w:pPr>
            <w:r>
              <w:rPr>
                <w:rFonts w:cstheme="minorHAnsi"/>
              </w:rPr>
              <w:t>Los determinantes demostrativos</w:t>
            </w:r>
          </w:p>
          <w:p w14:paraId="6F960E75" w14:textId="77777777" w:rsidR="00B92C06" w:rsidRDefault="00B92C06" w:rsidP="00B07F83">
            <w:pPr>
              <w:rPr>
                <w:rFonts w:cstheme="minorHAnsi"/>
              </w:rPr>
            </w:pPr>
          </w:p>
          <w:p w14:paraId="7BF92492" w14:textId="0564543D" w:rsidR="00B92C06" w:rsidRPr="00B92C06" w:rsidRDefault="00B92C06" w:rsidP="00B07F83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  <w:r w:rsidRPr="00B92C06"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7AF2829D" w14:textId="31E2A7BC" w:rsidR="00D92711" w:rsidRPr="00B92C06" w:rsidRDefault="00D92711" w:rsidP="00B07F83">
            <w:pPr>
              <w:pStyle w:val="Prrafodelista"/>
              <w:numPr>
                <w:ilvl w:val="0"/>
                <w:numId w:val="40"/>
              </w:numPr>
              <w:ind w:left="176" w:hanging="217"/>
              <w:rPr>
                <w:rFonts w:cstheme="minorHAnsi"/>
              </w:rPr>
            </w:pPr>
            <w:r w:rsidRPr="00B92C06">
              <w:rPr>
                <w:rFonts w:cstheme="minorHAnsi"/>
              </w:rPr>
              <w:t xml:space="preserve">Escribimos </w:t>
            </w:r>
            <w:r w:rsidR="00042380">
              <w:rPr>
                <w:rFonts w:cstheme="minorHAnsi"/>
              </w:rPr>
              <w:t>una entrevista</w:t>
            </w:r>
          </w:p>
        </w:tc>
      </w:tr>
      <w:tr w:rsidR="00190CBC" w:rsidRPr="00803AFF" w14:paraId="7F32BD15" w14:textId="77777777" w:rsidTr="00CD5BC3">
        <w:tc>
          <w:tcPr>
            <w:tcW w:w="1484" w:type="dxa"/>
          </w:tcPr>
          <w:p w14:paraId="750624A0" w14:textId="2A9347B0" w:rsidR="00190CBC" w:rsidRPr="00803AFF" w:rsidRDefault="00D92711" w:rsidP="00B07F83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Se comunica oralmente</w:t>
            </w:r>
          </w:p>
        </w:tc>
        <w:tc>
          <w:tcPr>
            <w:tcW w:w="2906" w:type="dxa"/>
          </w:tcPr>
          <w:p w14:paraId="07B7F861" w14:textId="77777777" w:rsidR="00190CBC" w:rsidRPr="00803AFF" w:rsidRDefault="00190CBC" w:rsidP="00B07F83">
            <w:pPr>
              <w:pStyle w:val="Prrafodelista"/>
              <w:numPr>
                <w:ilvl w:val="0"/>
                <w:numId w:val="26"/>
              </w:numPr>
              <w:ind w:left="0" w:hanging="10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oral.</w:t>
            </w:r>
          </w:p>
          <w:p w14:paraId="37C0443B" w14:textId="77777777" w:rsidR="00190CBC" w:rsidRPr="00803AFF" w:rsidRDefault="00190CBC" w:rsidP="00B07F83">
            <w:pPr>
              <w:pStyle w:val="Prrafodelista"/>
              <w:numPr>
                <w:ilvl w:val="0"/>
                <w:numId w:val="26"/>
              </w:numPr>
              <w:ind w:left="0" w:hanging="10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Infiere e interpreta   información del texto oral.</w:t>
            </w:r>
          </w:p>
          <w:p w14:paraId="66065E9A" w14:textId="77777777" w:rsidR="00190CBC" w:rsidRPr="00803AFF" w:rsidRDefault="00190CBC" w:rsidP="00B07F83">
            <w:pPr>
              <w:pStyle w:val="Prrafodelista"/>
              <w:numPr>
                <w:ilvl w:val="0"/>
                <w:numId w:val="26"/>
              </w:numPr>
              <w:ind w:left="0" w:hanging="10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1D682B9D" w14:textId="77777777" w:rsidR="00190CBC" w:rsidRPr="00803AFF" w:rsidRDefault="00190CBC" w:rsidP="00B07F83">
            <w:pPr>
              <w:pStyle w:val="Prrafodelista"/>
              <w:numPr>
                <w:ilvl w:val="0"/>
                <w:numId w:val="26"/>
              </w:numPr>
              <w:ind w:left="0" w:hanging="10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405DEE91" w14:textId="77777777" w:rsidR="00190CBC" w:rsidRPr="00803AFF" w:rsidRDefault="00190CBC" w:rsidP="00B07F83">
            <w:pPr>
              <w:pStyle w:val="Prrafodelista"/>
              <w:numPr>
                <w:ilvl w:val="0"/>
                <w:numId w:val="26"/>
              </w:numPr>
              <w:ind w:left="0" w:hanging="10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Interactúa estratégicamente con distintos interlocutores.</w:t>
            </w:r>
          </w:p>
          <w:p w14:paraId="6E9603EB" w14:textId="77777777" w:rsidR="00190CBC" w:rsidRPr="00803AFF" w:rsidRDefault="00190CBC" w:rsidP="00B07F83">
            <w:pPr>
              <w:pStyle w:val="Prrafodelista"/>
              <w:numPr>
                <w:ilvl w:val="0"/>
                <w:numId w:val="26"/>
              </w:numPr>
              <w:ind w:left="0" w:hanging="10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</w:tc>
        <w:tc>
          <w:tcPr>
            <w:tcW w:w="7371" w:type="dxa"/>
          </w:tcPr>
          <w:p w14:paraId="0C214702" w14:textId="2214BDC8" w:rsidR="00190CBC" w:rsidRPr="00803AFF" w:rsidRDefault="00190CBC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 xml:space="preserve">Recupera información explícita de las </w:t>
            </w:r>
            <w:r w:rsidR="00F54EC0">
              <w:rPr>
                <w:rFonts w:eastAsia="Arial Narrow" w:cstheme="minorHAnsi"/>
                <w:color w:val="181717"/>
              </w:rPr>
              <w:t>entrevistas</w:t>
            </w:r>
            <w:r w:rsidRPr="00803AFF">
              <w:rPr>
                <w:rFonts w:eastAsia="Arial Narrow" w:cstheme="minorHAnsi"/>
                <w:color w:val="181717"/>
              </w:rPr>
              <w:t xml:space="preserve"> que </w:t>
            </w:r>
            <w:r w:rsidR="00F54EC0">
              <w:rPr>
                <w:rFonts w:eastAsia="Arial Narrow" w:cstheme="minorHAnsi"/>
                <w:color w:val="181717"/>
              </w:rPr>
              <w:t xml:space="preserve">ha realizado </w:t>
            </w:r>
            <w:r w:rsidRPr="00803AFF">
              <w:rPr>
                <w:rFonts w:eastAsia="Arial Narrow" w:cstheme="minorHAnsi"/>
                <w:color w:val="181717"/>
              </w:rPr>
              <w:t>seleccionando datos específicos.</w:t>
            </w:r>
          </w:p>
          <w:p w14:paraId="73ADDC48" w14:textId="77777777" w:rsidR="00190CBC" w:rsidRPr="00803AFF" w:rsidRDefault="00190CBC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>Distingue lo relevante de lo complementario clasificando y sintetizando la información.</w:t>
            </w:r>
          </w:p>
          <w:p w14:paraId="23E742F1" w14:textId="4CAE69FC" w:rsidR="00190CBC" w:rsidRPr="00803AFF" w:rsidRDefault="00190CBC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>Señala las características y cualidades implícitas de personas.</w:t>
            </w:r>
          </w:p>
          <w:p w14:paraId="6FE8BE13" w14:textId="62EEFA03" w:rsidR="00190CBC" w:rsidRPr="00803AFF" w:rsidRDefault="00190CBC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 xml:space="preserve">Adecúa la </w:t>
            </w:r>
            <w:r w:rsidR="00F54EC0">
              <w:rPr>
                <w:rFonts w:eastAsia="Arial Narrow" w:cstheme="minorHAnsi"/>
                <w:color w:val="181717"/>
              </w:rPr>
              <w:t>entrevista</w:t>
            </w:r>
            <w:r w:rsidRPr="00803AFF">
              <w:rPr>
                <w:rFonts w:eastAsia="Arial Narrow" w:cstheme="minorHAnsi"/>
                <w:color w:val="181717"/>
              </w:rPr>
              <w:t xml:space="preserve"> a la situación comunicativa considerando el propósito comunicativo y algunas características del género discursivo. </w:t>
            </w:r>
          </w:p>
          <w:p w14:paraId="4ED0CBEC" w14:textId="10AD4A06" w:rsidR="00190CBC" w:rsidRPr="00803AFF" w:rsidRDefault="00190CBC" w:rsidP="00B07F83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 xml:space="preserve">Expresa oralmente ideas de forma coherente y cohesionada. </w:t>
            </w:r>
          </w:p>
          <w:p w14:paraId="3B2C01AA" w14:textId="61B50F88" w:rsidR="00190CBC" w:rsidRPr="00803AFF" w:rsidRDefault="00190CBC" w:rsidP="00B07F83">
            <w:pPr>
              <w:pStyle w:val="Prrafodelista"/>
              <w:numPr>
                <w:ilvl w:val="0"/>
                <w:numId w:val="7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 xml:space="preserve"> Emplea gestos y movimientos corporales que enfatizan lo que dice. Mantiene el volumen, la entonación y el ritmo de su voz para transmitir emociones, caracterizar personajes o producir efectos en el </w:t>
            </w:r>
            <w:r w:rsidR="00F54EC0">
              <w:rPr>
                <w:rFonts w:eastAsia="Arial Narrow" w:cstheme="minorHAnsi"/>
                <w:color w:val="181717"/>
              </w:rPr>
              <w:t>lector</w:t>
            </w:r>
            <w:r w:rsidRPr="00803AFF">
              <w:rPr>
                <w:rFonts w:eastAsia="Arial Narrow" w:cstheme="minorHAnsi"/>
                <w:color w:val="181717"/>
              </w:rPr>
              <w:t>.</w:t>
            </w:r>
          </w:p>
          <w:p w14:paraId="2248A3F0" w14:textId="7A21C552" w:rsidR="00190CBC" w:rsidRPr="00803AFF" w:rsidRDefault="00190CBC" w:rsidP="00B07F83">
            <w:pPr>
              <w:pStyle w:val="Prrafodelista"/>
              <w:numPr>
                <w:ilvl w:val="0"/>
                <w:numId w:val="7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>Participa en diversos intercambios orales alternando los roles de hablante y oyente. Considera normas y modos de cortesía según el contexto sociocultural.</w:t>
            </w:r>
            <w:r w:rsidR="00F54EC0">
              <w:rPr>
                <w:rFonts w:eastAsia="Arial Narrow" w:cstheme="minorHAnsi"/>
                <w:color w:val="181717"/>
              </w:rPr>
              <w:t xml:space="preserve"> </w:t>
            </w:r>
          </w:p>
          <w:p w14:paraId="57C5E51C" w14:textId="072B95A4" w:rsidR="00190CBC" w:rsidRPr="00803AFF" w:rsidRDefault="00190CBC" w:rsidP="00B07F83">
            <w:pPr>
              <w:pStyle w:val="Prrafodelista"/>
              <w:numPr>
                <w:ilvl w:val="0"/>
                <w:numId w:val="7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>Opina como hablante y oyente sobre ideas</w:t>
            </w:r>
            <w:r w:rsidR="00F54EC0">
              <w:rPr>
                <w:rFonts w:eastAsia="Arial Narrow" w:cstheme="minorHAnsi"/>
                <w:color w:val="181717"/>
              </w:rPr>
              <w:t xml:space="preserve"> expuestas en</w:t>
            </w:r>
            <w:r w:rsidRPr="00803AFF">
              <w:rPr>
                <w:rFonts w:eastAsia="Arial Narrow" w:cstheme="minorHAnsi"/>
                <w:color w:val="181717"/>
              </w:rPr>
              <w:t xml:space="preserve"> las </w:t>
            </w:r>
            <w:r w:rsidR="00F54EC0">
              <w:rPr>
                <w:rFonts w:eastAsia="Arial Narrow" w:cstheme="minorHAnsi"/>
                <w:color w:val="181717"/>
              </w:rPr>
              <w:t>entrevistas</w:t>
            </w:r>
            <w:r w:rsidRPr="00803AFF">
              <w:rPr>
                <w:rFonts w:eastAsia="Arial Narrow" w:cstheme="minorHAnsi"/>
                <w:color w:val="181717"/>
              </w:rPr>
              <w:t xml:space="preserve">. </w:t>
            </w:r>
          </w:p>
          <w:p w14:paraId="241D00BD" w14:textId="37FBE476" w:rsidR="00190CBC" w:rsidRPr="00866A79" w:rsidRDefault="00190CBC" w:rsidP="00B07F83">
            <w:pPr>
              <w:pStyle w:val="Prrafodelista"/>
              <w:numPr>
                <w:ilvl w:val="0"/>
                <w:numId w:val="7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  <w:color w:val="181717"/>
              </w:rPr>
              <w:t xml:space="preserve">Evalúa la adecuación de las </w:t>
            </w:r>
            <w:r w:rsidR="00F54EC0">
              <w:rPr>
                <w:rFonts w:eastAsia="Arial Narrow" w:cstheme="minorHAnsi"/>
                <w:color w:val="181717"/>
              </w:rPr>
              <w:t>entrevistas</w:t>
            </w:r>
            <w:r w:rsidRPr="00803AFF">
              <w:rPr>
                <w:rFonts w:eastAsia="Arial Narrow" w:cstheme="minorHAnsi"/>
                <w:color w:val="181717"/>
              </w:rPr>
              <w:t xml:space="preserve"> a la situación comunicativa, así como la coherencia de ideas y la cohesión entre ellas; también, la utilidad de recursos verbales, no verbales y paraverbales de acuerdo al propósito comunicativo.</w:t>
            </w:r>
          </w:p>
          <w:p w14:paraId="5DF3427B" w14:textId="7556F5B4" w:rsidR="00866A79" w:rsidRPr="00803AFF" w:rsidRDefault="00866A79" w:rsidP="00B07F83">
            <w:pPr>
              <w:pStyle w:val="Prrafodelista"/>
              <w:ind w:left="34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A3F6867" w14:textId="48919389" w:rsidR="00926535" w:rsidRPr="009D50D3" w:rsidRDefault="00926535" w:rsidP="00B07F83">
            <w:pPr>
              <w:pStyle w:val="Prrafodelista"/>
              <w:numPr>
                <w:ilvl w:val="0"/>
                <w:numId w:val="7"/>
              </w:numPr>
              <w:ind w:left="154" w:hanging="187"/>
              <w:rPr>
                <w:rFonts w:cstheme="minorHAnsi"/>
              </w:rPr>
            </w:pPr>
            <w:r w:rsidRPr="009D50D3">
              <w:rPr>
                <w:rFonts w:cstheme="minorHAnsi"/>
              </w:rPr>
              <w:t>Como hablante:</w:t>
            </w:r>
          </w:p>
          <w:p w14:paraId="64C24790" w14:textId="70BD4B4A" w:rsidR="00190CBC" w:rsidRPr="009D50D3" w:rsidRDefault="009D50D3" w:rsidP="00B07F83">
            <w:pPr>
              <w:rPr>
                <w:rFonts w:cstheme="minorHAnsi"/>
              </w:rPr>
            </w:pPr>
            <w:r>
              <w:rPr>
                <w:rFonts w:cstheme="minorHAnsi"/>
              </w:rPr>
              <w:t>Entrevista a un familiar para conocer las costumbres y tradiciones de su familia o localidad.</w:t>
            </w:r>
          </w:p>
          <w:p w14:paraId="5522E41E" w14:textId="77777777" w:rsidR="00926535" w:rsidRPr="009D50D3" w:rsidRDefault="00926535" w:rsidP="00B07F83">
            <w:pPr>
              <w:rPr>
                <w:rFonts w:cstheme="minorHAnsi"/>
              </w:rPr>
            </w:pPr>
          </w:p>
          <w:p w14:paraId="2B6A619C" w14:textId="77777777" w:rsidR="00926535" w:rsidRPr="009D50D3" w:rsidRDefault="00926535" w:rsidP="00B07F83">
            <w:pPr>
              <w:pStyle w:val="Prrafodelista"/>
              <w:numPr>
                <w:ilvl w:val="0"/>
                <w:numId w:val="7"/>
              </w:numPr>
              <w:ind w:left="154" w:hanging="187"/>
              <w:rPr>
                <w:rFonts w:cstheme="minorHAnsi"/>
              </w:rPr>
            </w:pPr>
            <w:r w:rsidRPr="009D50D3">
              <w:rPr>
                <w:rFonts w:cstheme="minorHAnsi"/>
              </w:rPr>
              <w:t>Como oyente:</w:t>
            </w:r>
          </w:p>
          <w:p w14:paraId="342BDD40" w14:textId="1CC79BE4" w:rsidR="00190CBC" w:rsidRPr="009D50D3" w:rsidRDefault="00926535" w:rsidP="009D50D3">
            <w:pPr>
              <w:rPr>
                <w:rFonts w:cstheme="minorHAnsi"/>
              </w:rPr>
            </w:pPr>
            <w:r w:rsidRPr="009D50D3">
              <w:rPr>
                <w:rFonts w:cstheme="minorHAnsi"/>
              </w:rPr>
              <w:t xml:space="preserve">Completa la información, en una ficha, sobre </w:t>
            </w:r>
            <w:r w:rsidR="009D50D3">
              <w:rPr>
                <w:rFonts w:cstheme="minorHAnsi"/>
              </w:rPr>
              <w:t>el tema, propósito, ideas relevantes y opiniones de la entrevista presentada.</w:t>
            </w:r>
          </w:p>
        </w:tc>
        <w:tc>
          <w:tcPr>
            <w:tcW w:w="1560" w:type="dxa"/>
          </w:tcPr>
          <w:p w14:paraId="11D3A377" w14:textId="3A2F943C" w:rsidR="00190CBC" w:rsidRPr="00803AFF" w:rsidRDefault="00042380" w:rsidP="00B07F83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Realizamos una entrevista</w:t>
            </w:r>
            <w:r w:rsidR="00190CBC" w:rsidRPr="00803AFF">
              <w:rPr>
                <w:rFonts w:cstheme="minorHAnsi"/>
              </w:rPr>
              <w:t>.</w:t>
            </w:r>
          </w:p>
        </w:tc>
      </w:tr>
    </w:tbl>
    <w:p w14:paraId="588CB8F3" w14:textId="29AF981E" w:rsidR="00222229" w:rsidRDefault="00222229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506B74B7" w14:textId="77777777" w:rsidR="00222229" w:rsidRDefault="00222229" w:rsidP="00B07F83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33FF9F48" w14:textId="571A4BF2" w:rsidR="00BF322D" w:rsidRPr="00803AFF" w:rsidRDefault="00BF322D" w:rsidP="00B07F83">
      <w:pPr>
        <w:shd w:val="clear" w:color="auto" w:fill="D9D9D9" w:themeFill="background1" w:themeFillShade="D9"/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lastRenderedPageBreak/>
        <w:t>EdA 6</w:t>
      </w:r>
      <w:r w:rsidR="00871D3C">
        <w:rPr>
          <w:rFonts w:cstheme="minorHAnsi"/>
          <w:b/>
          <w:bCs/>
          <w:color w:val="0070C0"/>
        </w:rPr>
        <w:t xml:space="preserve">. </w:t>
      </w:r>
      <w:r w:rsidRPr="00803AFF">
        <w:rPr>
          <w:rFonts w:cstheme="minorHAnsi"/>
          <w:b/>
          <w:bCs/>
        </w:rPr>
        <w:t>“</w:t>
      </w:r>
      <w:r w:rsidR="006F7D64">
        <w:rPr>
          <w:rFonts w:cstheme="minorHAnsi"/>
        </w:rPr>
        <w:t>Nos informamos para dar soluciones</w:t>
      </w:r>
      <w:r w:rsidRPr="00803AFF">
        <w:rPr>
          <w:rFonts w:cstheme="minorHAnsi"/>
        </w:rPr>
        <w:t>”</w:t>
      </w:r>
    </w:p>
    <w:p w14:paraId="708E499F" w14:textId="2422BA4E" w:rsidR="00BF322D" w:rsidRPr="00803AFF" w:rsidRDefault="00BF322D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Enfoques transversales</w:t>
      </w:r>
      <w:r w:rsidR="00871D3C">
        <w:rPr>
          <w:rFonts w:cstheme="minorHAnsi"/>
          <w:color w:val="0070C0"/>
        </w:rPr>
        <w:t>.</w:t>
      </w:r>
      <w:r w:rsidRPr="00803AFF">
        <w:rPr>
          <w:rFonts w:cstheme="minorHAnsi"/>
          <w:color w:val="0070C0"/>
        </w:rPr>
        <w:t xml:space="preserve"> </w:t>
      </w:r>
      <w:r w:rsidR="00997A2E">
        <w:rPr>
          <w:rFonts w:cstheme="minorHAnsi"/>
        </w:rPr>
        <w:t>Ambiental</w:t>
      </w:r>
      <w:r w:rsidRPr="00803AFF">
        <w:rPr>
          <w:rFonts w:cstheme="minorHAnsi"/>
        </w:rPr>
        <w:t xml:space="preserve">, </w:t>
      </w:r>
      <w:r w:rsidR="00997A2E">
        <w:rPr>
          <w:rFonts w:cstheme="minorHAnsi"/>
        </w:rPr>
        <w:t>Orientación al bien común</w:t>
      </w:r>
      <w:r w:rsidRPr="00803AFF">
        <w:rPr>
          <w:rFonts w:cstheme="minorHAnsi"/>
        </w:rPr>
        <w:t>.</w:t>
      </w:r>
    </w:p>
    <w:p w14:paraId="1DAB4902" w14:textId="1E4DA474" w:rsidR="00BF322D" w:rsidRPr="00803AFF" w:rsidRDefault="00BF322D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color w:val="0070C0"/>
        </w:rPr>
        <w:t>Competencias Transversales</w:t>
      </w:r>
      <w:r w:rsidR="00871D3C">
        <w:rPr>
          <w:rFonts w:cstheme="minorHAnsi"/>
          <w:color w:val="0070C0"/>
        </w:rPr>
        <w:t>.</w:t>
      </w:r>
      <w:r w:rsidRPr="00803AFF">
        <w:rPr>
          <w:rFonts w:cstheme="minorHAnsi"/>
        </w:rPr>
        <w:t xml:space="preserve"> Se desenvuelve en entornos virtuales generados por las TIC</w:t>
      </w:r>
      <w:r w:rsidR="00871D3C">
        <w:rPr>
          <w:rFonts w:cstheme="minorHAnsi"/>
        </w:rPr>
        <w:t xml:space="preserve"> y</w:t>
      </w:r>
      <w:r w:rsidRPr="00803AFF">
        <w:rPr>
          <w:rFonts w:cstheme="minorHAnsi"/>
        </w:rPr>
        <w:t xml:space="preserve"> Gestiona su aprendizaje de manera autónoma.</w:t>
      </w:r>
    </w:p>
    <w:p w14:paraId="14C466D7" w14:textId="69870AF8" w:rsidR="00BF322D" w:rsidRDefault="00BF322D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t>Situación Significativa</w:t>
      </w:r>
      <w:r w:rsidR="00871D3C">
        <w:rPr>
          <w:rFonts w:cstheme="minorHAnsi"/>
        </w:rPr>
        <w:t xml:space="preserve">. </w:t>
      </w:r>
      <w:hyperlink r:id="rId12" w:history="1">
        <w:r w:rsidR="00A57059" w:rsidRPr="003505FA">
          <w:rPr>
            <w:rStyle w:val="Hipervnculo"/>
          </w:rPr>
          <w:t>https://bit.ly/3cYpih2</w:t>
        </w:r>
      </w:hyperlink>
      <w:r w:rsidR="00A57059">
        <w:t xml:space="preserve"> </w:t>
      </w:r>
    </w:p>
    <w:p w14:paraId="465AD4B8" w14:textId="77777777" w:rsidR="00222229" w:rsidRPr="00803AFF" w:rsidRDefault="00222229" w:rsidP="00B07F83">
      <w:pPr>
        <w:spacing w:before="120" w:after="120" w:line="240" w:lineRule="auto"/>
        <w:rPr>
          <w:rFonts w:cstheme="minorHAnsi"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4"/>
        <w:gridCol w:w="2900"/>
        <w:gridCol w:w="7484"/>
        <w:gridCol w:w="1840"/>
        <w:gridCol w:w="1680"/>
      </w:tblGrid>
      <w:tr w:rsidR="002D7A23" w:rsidRPr="00803AFF" w14:paraId="519146BF" w14:textId="77777777" w:rsidTr="00997A2E">
        <w:tc>
          <w:tcPr>
            <w:tcW w:w="1484" w:type="dxa"/>
            <w:shd w:val="clear" w:color="auto" w:fill="F2F2F2" w:themeFill="background1" w:themeFillShade="F2"/>
          </w:tcPr>
          <w:p w14:paraId="4DAA0904" w14:textId="77777777" w:rsidR="00BF322D" w:rsidRPr="00803AFF" w:rsidRDefault="00BF322D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900" w:type="dxa"/>
            <w:shd w:val="clear" w:color="auto" w:fill="F2F2F2" w:themeFill="background1" w:themeFillShade="F2"/>
          </w:tcPr>
          <w:p w14:paraId="0F28C02A" w14:textId="77777777" w:rsidR="00BF322D" w:rsidRPr="00803AFF" w:rsidRDefault="00BF322D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484" w:type="dxa"/>
            <w:shd w:val="clear" w:color="auto" w:fill="F2F2F2" w:themeFill="background1" w:themeFillShade="F2"/>
          </w:tcPr>
          <w:p w14:paraId="2960B957" w14:textId="77777777" w:rsidR="00BF322D" w:rsidRPr="00803AFF" w:rsidRDefault="00BF322D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14:paraId="7EB30D47" w14:textId="77777777" w:rsidR="00BF322D" w:rsidRPr="00803AFF" w:rsidRDefault="00BF322D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3611525B" w14:textId="77777777" w:rsidR="00BF322D" w:rsidRPr="00803AFF" w:rsidRDefault="00BF322D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Campo temático</w:t>
            </w:r>
          </w:p>
        </w:tc>
      </w:tr>
      <w:tr w:rsidR="00997A2E" w:rsidRPr="00803AFF" w14:paraId="4277FA87" w14:textId="77777777" w:rsidTr="00997A2E">
        <w:tc>
          <w:tcPr>
            <w:tcW w:w="1484" w:type="dxa"/>
          </w:tcPr>
          <w:p w14:paraId="4D53F77C" w14:textId="3E9064EC" w:rsidR="00997A2E" w:rsidRPr="00803AFF" w:rsidRDefault="00997A2E" w:rsidP="00997A2E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900" w:type="dxa"/>
          </w:tcPr>
          <w:p w14:paraId="294A31AE" w14:textId="77777777" w:rsidR="00997A2E" w:rsidRPr="00803AFF" w:rsidRDefault="00997A2E" w:rsidP="00997A2E">
            <w:pPr>
              <w:pStyle w:val="Prrafodelista"/>
              <w:numPr>
                <w:ilvl w:val="0"/>
                <w:numId w:val="27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escrito.</w:t>
            </w:r>
          </w:p>
          <w:p w14:paraId="1E60ADB0" w14:textId="77777777" w:rsidR="00997A2E" w:rsidRPr="00803AFF" w:rsidRDefault="00997A2E" w:rsidP="00997A2E">
            <w:pPr>
              <w:pStyle w:val="Prrafodelista"/>
              <w:numPr>
                <w:ilvl w:val="0"/>
                <w:numId w:val="27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información del texto.</w:t>
            </w:r>
          </w:p>
          <w:p w14:paraId="7DF40BBB" w14:textId="77777777" w:rsidR="00997A2E" w:rsidRPr="00803AFF" w:rsidRDefault="00997A2E" w:rsidP="00997A2E">
            <w:pPr>
              <w:pStyle w:val="Prrafodelista"/>
              <w:numPr>
                <w:ilvl w:val="0"/>
                <w:numId w:val="27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484" w:type="dxa"/>
          </w:tcPr>
          <w:p w14:paraId="75EBB82C" w14:textId="14924CB0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Identifica información explícita que se encuentra en distintas partes del texto expositivo</w:t>
            </w:r>
            <w:r w:rsidR="002436BD">
              <w:rPr>
                <w:rFonts w:eastAsia="Arial Narrow" w:cstheme="minorHAnsi"/>
              </w:rPr>
              <w:t xml:space="preserve"> de problema-solución</w:t>
            </w:r>
            <w:r w:rsidRPr="00601F25">
              <w:rPr>
                <w:rFonts w:eastAsia="Arial Narrow" w:cstheme="minorHAnsi"/>
              </w:rPr>
              <w:t>.</w:t>
            </w:r>
          </w:p>
          <w:p w14:paraId="6F056FE2" w14:textId="1A7EE3A0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Deduce características implícitas de personajes</w:t>
            </w:r>
            <w:r w:rsidR="002436BD">
              <w:rPr>
                <w:rFonts w:eastAsia="Arial Narrow" w:cstheme="minorHAnsi"/>
              </w:rPr>
              <w:t>,</w:t>
            </w:r>
            <w:r w:rsidRPr="00601F25">
              <w:rPr>
                <w:rFonts w:eastAsia="Arial Narrow" w:cstheme="minorHAnsi"/>
              </w:rPr>
              <w:t xml:space="preserve"> objetos y lugares</w:t>
            </w:r>
            <w:r w:rsidR="002436BD">
              <w:rPr>
                <w:rFonts w:eastAsia="Arial Narrow" w:cstheme="minorHAnsi"/>
              </w:rPr>
              <w:t>.</w:t>
            </w:r>
          </w:p>
          <w:p w14:paraId="3EA233B4" w14:textId="4566CB0F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de causa-efecto, y propósito, a partir de la información explícita e implícita relevante del texto expositivo</w:t>
            </w:r>
            <w:r w:rsidR="002436BD">
              <w:rPr>
                <w:rFonts w:eastAsia="Arial Narrow" w:cstheme="minorHAnsi"/>
              </w:rPr>
              <w:t xml:space="preserve"> de problema-solución</w:t>
            </w:r>
            <w:r w:rsidRPr="00601F25">
              <w:rPr>
                <w:rFonts w:eastAsia="Arial Narrow" w:cstheme="minorHAnsi"/>
              </w:rPr>
              <w:t>.</w:t>
            </w:r>
          </w:p>
          <w:p w14:paraId="6FA64AF1" w14:textId="1DA7BE9C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Explica el propósito</w:t>
            </w:r>
            <w:r w:rsidR="002436BD">
              <w:rPr>
                <w:rFonts w:eastAsia="Arial Narrow" w:cstheme="minorHAnsi"/>
              </w:rPr>
              <w:t xml:space="preserve"> comunicativo del texto expositivo de problema-solución</w:t>
            </w:r>
            <w:r w:rsidRPr="00601F25">
              <w:rPr>
                <w:rFonts w:eastAsia="Arial Narrow" w:cstheme="minorHAnsi"/>
              </w:rPr>
              <w:t>.</w:t>
            </w:r>
          </w:p>
          <w:p w14:paraId="6AD0EA07" w14:textId="20C52710" w:rsidR="00997A2E" w:rsidRPr="00803AFF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601F25">
              <w:rPr>
                <w:rFonts w:eastAsia="Arial Narrow" w:cstheme="minorHAnsi"/>
              </w:rPr>
              <w:t>Opina acerca del contenido del texto expositivo</w:t>
            </w:r>
            <w:r w:rsidR="002436BD">
              <w:rPr>
                <w:rFonts w:eastAsia="Arial Narrow" w:cstheme="minorHAnsi"/>
              </w:rPr>
              <w:t xml:space="preserve"> de problema-solución</w:t>
            </w:r>
            <w:r w:rsidRPr="00601F25">
              <w:rPr>
                <w:rFonts w:eastAsia="Arial Narrow" w:cstheme="minorHAnsi"/>
              </w:rPr>
              <w:t xml:space="preserve">, explica el sentido de algunos recursos textuales y justifica sus preferencias cuando elige o recomienda textos a partir de su experiencia, necesidades e intereses, con el fin de reflexionar sobre el texto expositivo </w:t>
            </w:r>
            <w:r w:rsidR="002436BD">
              <w:rPr>
                <w:rFonts w:eastAsia="Arial Narrow" w:cstheme="minorHAnsi"/>
              </w:rPr>
              <w:t>de problema-solución</w:t>
            </w:r>
            <w:r w:rsidR="002436BD" w:rsidRPr="00601F25">
              <w:rPr>
                <w:rFonts w:eastAsia="Arial Narrow" w:cstheme="minorHAnsi"/>
              </w:rPr>
              <w:t xml:space="preserve"> </w:t>
            </w:r>
            <w:r w:rsidRPr="00601F25">
              <w:rPr>
                <w:rFonts w:eastAsia="Arial Narrow" w:cstheme="minorHAnsi"/>
              </w:rPr>
              <w:t xml:space="preserve">que lee. </w:t>
            </w:r>
            <w:r w:rsidR="002436BD">
              <w:rPr>
                <w:rFonts w:eastAsia="Arial Narrow" w:cstheme="minorHAnsi"/>
              </w:rPr>
              <w:t xml:space="preserve"> </w:t>
            </w:r>
          </w:p>
        </w:tc>
        <w:tc>
          <w:tcPr>
            <w:tcW w:w="1840" w:type="dxa"/>
          </w:tcPr>
          <w:p w14:paraId="6BAEFF28" w14:textId="5EF5BD8E" w:rsidR="00997A2E" w:rsidRPr="00803AFF" w:rsidRDefault="00997A2E" w:rsidP="00B4144C">
            <w:pPr>
              <w:rPr>
                <w:rFonts w:cstheme="minorHAnsi"/>
              </w:rPr>
            </w:pPr>
            <w:r w:rsidRPr="00B4144C">
              <w:rPr>
                <w:rFonts w:cstheme="minorHAnsi"/>
              </w:rPr>
              <w:t xml:space="preserve">Escribe un </w:t>
            </w:r>
            <w:r w:rsidR="00B4144C" w:rsidRPr="00B4144C">
              <w:rPr>
                <w:rFonts w:cstheme="minorHAnsi"/>
              </w:rPr>
              <w:t>comentario</w:t>
            </w:r>
            <w:r w:rsidRPr="00B4144C">
              <w:rPr>
                <w:rFonts w:cstheme="minorHAnsi"/>
              </w:rPr>
              <w:t xml:space="preserve"> en el que </w:t>
            </w:r>
            <w:r w:rsidR="00B4144C" w:rsidRPr="00B4144C">
              <w:rPr>
                <w:rFonts w:cstheme="minorHAnsi"/>
              </w:rPr>
              <w:t>exprese la importancia de la investigación realizada en el texto leído.</w:t>
            </w:r>
            <w:r w:rsidR="00B4144C">
              <w:rPr>
                <w:rFonts w:cstheme="minorHAnsi"/>
              </w:rPr>
              <w:t xml:space="preserve"> </w:t>
            </w:r>
          </w:p>
        </w:tc>
        <w:tc>
          <w:tcPr>
            <w:tcW w:w="1680" w:type="dxa"/>
          </w:tcPr>
          <w:p w14:paraId="337FA209" w14:textId="48AAA864" w:rsidR="00997A2E" w:rsidRPr="00803AFF" w:rsidRDefault="00997A2E" w:rsidP="00997A2E">
            <w:pPr>
              <w:rPr>
                <w:rFonts w:cstheme="minorHAnsi"/>
              </w:rPr>
            </w:pPr>
            <w:r w:rsidRPr="00042380">
              <w:rPr>
                <w:rFonts w:cstheme="minorHAnsi"/>
              </w:rPr>
              <w:t>El texto expositivo de problema-solución</w:t>
            </w:r>
          </w:p>
        </w:tc>
      </w:tr>
      <w:tr w:rsidR="00997A2E" w:rsidRPr="00803AFF" w14:paraId="25BC3680" w14:textId="77777777" w:rsidTr="00997A2E">
        <w:tc>
          <w:tcPr>
            <w:tcW w:w="1484" w:type="dxa"/>
          </w:tcPr>
          <w:p w14:paraId="0FD2DCEB" w14:textId="7A7EC700" w:rsidR="00997A2E" w:rsidRPr="00803AFF" w:rsidRDefault="00997A2E" w:rsidP="00997A2E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900" w:type="dxa"/>
          </w:tcPr>
          <w:p w14:paraId="2771EEFA" w14:textId="77777777" w:rsidR="00997A2E" w:rsidRPr="00803AFF" w:rsidRDefault="00997A2E" w:rsidP="00997A2E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 el texto a la situación comunicativa.</w:t>
            </w:r>
          </w:p>
          <w:p w14:paraId="58E9AADC" w14:textId="77777777" w:rsidR="00997A2E" w:rsidRPr="00803AFF" w:rsidRDefault="00997A2E" w:rsidP="00997A2E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174CA30D" w14:textId="77777777" w:rsidR="00997A2E" w:rsidRPr="00803AFF" w:rsidRDefault="00997A2E" w:rsidP="00997A2E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7217D720" w14:textId="77777777" w:rsidR="00997A2E" w:rsidRPr="00803AFF" w:rsidRDefault="00997A2E" w:rsidP="00997A2E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7484" w:type="dxa"/>
          </w:tcPr>
          <w:p w14:paraId="7CC1ED20" w14:textId="46784EEE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el texto expositivo </w:t>
            </w:r>
            <w:r w:rsidR="002436BD">
              <w:rPr>
                <w:rFonts w:eastAsia="Arial Narrow" w:cstheme="minorHAnsi"/>
              </w:rPr>
              <w:t>de problema-solución</w:t>
            </w:r>
            <w:r w:rsidR="002436BD" w:rsidRPr="00601F25">
              <w:rPr>
                <w:rFonts w:eastAsia="Arial Narrow" w:cstheme="minorHAnsi"/>
              </w:rPr>
              <w:t xml:space="preserve"> </w:t>
            </w:r>
            <w:r w:rsidRPr="00601F25">
              <w:rPr>
                <w:rFonts w:eastAsia="Arial Narrow" w:cstheme="minorHAnsi"/>
              </w:rPr>
              <w:t xml:space="preserve">al propósito comunicativo, el destinatario y las características más comunes del tipo textual. </w:t>
            </w:r>
            <w:r w:rsidR="002436BD">
              <w:rPr>
                <w:rFonts w:eastAsia="Arial Narrow" w:cstheme="minorHAnsi"/>
              </w:rPr>
              <w:t xml:space="preserve"> </w:t>
            </w:r>
          </w:p>
          <w:p w14:paraId="36B2EA5F" w14:textId="410AC4A4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Escribe el texto expositivo </w:t>
            </w:r>
            <w:r w:rsidR="002436BD">
              <w:rPr>
                <w:rFonts w:eastAsia="Arial Narrow" w:cstheme="minorHAnsi"/>
              </w:rPr>
              <w:t>de problema-solución</w:t>
            </w:r>
            <w:r w:rsidR="002436BD" w:rsidRPr="00601F25">
              <w:rPr>
                <w:rFonts w:eastAsia="Arial Narrow" w:cstheme="minorHAnsi"/>
              </w:rPr>
              <w:t xml:space="preserve"> </w:t>
            </w:r>
            <w:r w:rsidRPr="00601F25">
              <w:rPr>
                <w:rFonts w:eastAsia="Arial Narrow" w:cstheme="minorHAnsi"/>
              </w:rPr>
              <w:t xml:space="preserve">de forma coherente y cohesionada.   </w:t>
            </w:r>
          </w:p>
          <w:p w14:paraId="08D62132" w14:textId="77777777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información, sin contradicciones, reiteraciones innecesarias o digresiones.</w:t>
            </w:r>
          </w:p>
          <w:p w14:paraId="19C4371C" w14:textId="77777777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las ideas estableciendo relaciones lógicas a través de algunos referentes y conectores.</w:t>
            </w:r>
          </w:p>
          <w:p w14:paraId="1782ECA4" w14:textId="181FE2AC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gramaticales y ortográficos (</w:t>
            </w:r>
            <w:r w:rsidR="002436BD">
              <w:rPr>
                <w:rFonts w:eastAsia="Arial Narrow" w:cstheme="minorHAnsi"/>
              </w:rPr>
              <w:t>el punto, los determinantes posesivos</w:t>
            </w:r>
            <w:r w:rsidRPr="00601F25">
              <w:rPr>
                <w:rFonts w:eastAsia="Arial Narrow" w:cstheme="minorHAnsi"/>
              </w:rPr>
              <w:t xml:space="preserve">) que contribuyen a dar sentido del texto </w:t>
            </w:r>
            <w:r w:rsidR="002436BD">
              <w:rPr>
                <w:rFonts w:eastAsia="Arial Narrow" w:cstheme="minorHAnsi"/>
              </w:rPr>
              <w:t>expositivo de problema-solución</w:t>
            </w:r>
            <w:r w:rsidRPr="00601F25">
              <w:rPr>
                <w:rFonts w:eastAsia="Arial Narrow" w:cstheme="minorHAnsi"/>
              </w:rPr>
              <w:t>.</w:t>
            </w:r>
          </w:p>
          <w:p w14:paraId="14BCFD4A" w14:textId="2A2E687A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Revisa el texto expositivo </w:t>
            </w:r>
            <w:r w:rsidR="002436BD">
              <w:rPr>
                <w:rFonts w:eastAsia="Arial Narrow" w:cstheme="minorHAnsi"/>
              </w:rPr>
              <w:t>de problema-solución</w:t>
            </w:r>
            <w:r w:rsidR="002436BD" w:rsidRPr="00601F25">
              <w:rPr>
                <w:rFonts w:eastAsia="Arial Narrow" w:cstheme="minorHAnsi"/>
              </w:rPr>
              <w:t xml:space="preserve"> </w:t>
            </w:r>
            <w:r w:rsidRPr="00601F25">
              <w:rPr>
                <w:rFonts w:eastAsia="Arial Narrow" w:cstheme="minorHAnsi"/>
              </w:rPr>
              <w:t>para determinar si se ajusta a la situación comunicativa, si existen cohesión y coherencia en las ideas.</w:t>
            </w:r>
            <w:r w:rsidR="002436BD">
              <w:rPr>
                <w:rFonts w:eastAsia="Arial Narrow" w:cstheme="minorHAnsi"/>
              </w:rPr>
              <w:t xml:space="preserve"> </w:t>
            </w:r>
          </w:p>
          <w:p w14:paraId="6A805600" w14:textId="053DFAA2" w:rsidR="00997A2E" w:rsidRPr="00803AFF" w:rsidRDefault="00997A2E" w:rsidP="002436BD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lastRenderedPageBreak/>
              <w:t xml:space="preserve">Revisa el uso de los recursos gramaticales y ortográficos empleados en el texto </w:t>
            </w:r>
            <w:r w:rsidR="002436BD">
              <w:rPr>
                <w:rFonts w:eastAsia="Arial Narrow" w:cstheme="minorHAnsi"/>
              </w:rPr>
              <w:t>expositivo de problema-solución</w:t>
            </w:r>
            <w:r w:rsidRPr="00601F25">
              <w:rPr>
                <w:rFonts w:eastAsia="Arial Narrow" w:cstheme="minorHAnsi"/>
              </w:rPr>
              <w:t xml:space="preserve"> y verifica si falta alguno, con el fin de mejorarlo.</w:t>
            </w:r>
            <w:r w:rsidR="002436BD">
              <w:rPr>
                <w:rFonts w:eastAsia="Arial Narrow" w:cstheme="minorHAnsi"/>
              </w:rPr>
              <w:t xml:space="preserve"> </w:t>
            </w:r>
          </w:p>
        </w:tc>
        <w:tc>
          <w:tcPr>
            <w:tcW w:w="1840" w:type="dxa"/>
          </w:tcPr>
          <w:p w14:paraId="58701D15" w14:textId="54A50C4A" w:rsidR="00997A2E" w:rsidRPr="00803AFF" w:rsidRDefault="00997A2E" w:rsidP="0054118E">
            <w:pPr>
              <w:rPr>
                <w:rFonts w:cstheme="minorHAnsi"/>
              </w:rPr>
            </w:pPr>
            <w:r w:rsidRPr="0054118E">
              <w:rPr>
                <w:rFonts w:cstheme="minorHAnsi"/>
              </w:rPr>
              <w:lastRenderedPageBreak/>
              <w:t xml:space="preserve">Escribe </w:t>
            </w:r>
            <w:r w:rsidR="0054118E">
              <w:rPr>
                <w:rFonts w:cstheme="minorHAnsi"/>
              </w:rPr>
              <w:t xml:space="preserve">un texto expositivo sobre un problema de contaminación ambiental en su distrito y las posibles soluciones. </w:t>
            </w:r>
          </w:p>
        </w:tc>
        <w:tc>
          <w:tcPr>
            <w:tcW w:w="1680" w:type="dxa"/>
          </w:tcPr>
          <w:p w14:paraId="6E568C7F" w14:textId="77777777" w:rsidR="00997A2E" w:rsidRPr="00A225E0" w:rsidRDefault="00997A2E" w:rsidP="00997A2E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3C3E1FE4" w14:textId="77777777" w:rsidR="00997A2E" w:rsidRPr="00042380" w:rsidRDefault="00997A2E" w:rsidP="00997A2E">
            <w:pPr>
              <w:pStyle w:val="Prrafodelista"/>
              <w:numPr>
                <w:ilvl w:val="0"/>
                <w:numId w:val="41"/>
              </w:numPr>
              <w:ind w:left="147" w:hanging="218"/>
              <w:rPr>
                <w:rFonts w:cstheme="minorHAnsi"/>
              </w:rPr>
            </w:pPr>
            <w:r w:rsidRPr="00042380">
              <w:rPr>
                <w:rFonts w:cstheme="minorHAnsi"/>
              </w:rPr>
              <w:t>Las oraciones incompletas</w:t>
            </w:r>
          </w:p>
          <w:p w14:paraId="365A4CEA" w14:textId="77777777" w:rsidR="00997A2E" w:rsidRPr="00042380" w:rsidRDefault="00997A2E" w:rsidP="00997A2E">
            <w:pPr>
              <w:pStyle w:val="Prrafodelista"/>
              <w:numPr>
                <w:ilvl w:val="0"/>
                <w:numId w:val="41"/>
              </w:numPr>
              <w:ind w:left="147" w:hanging="218"/>
              <w:rPr>
                <w:rFonts w:cstheme="minorHAnsi"/>
              </w:rPr>
            </w:pPr>
            <w:r w:rsidRPr="00042380">
              <w:rPr>
                <w:rFonts w:cstheme="minorHAnsi"/>
              </w:rPr>
              <w:t>El punto</w:t>
            </w:r>
          </w:p>
          <w:p w14:paraId="49B28A5C" w14:textId="414573BE" w:rsidR="00997A2E" w:rsidRDefault="00997A2E" w:rsidP="00997A2E">
            <w:pPr>
              <w:pStyle w:val="Prrafodelista"/>
              <w:numPr>
                <w:ilvl w:val="0"/>
                <w:numId w:val="41"/>
              </w:numPr>
              <w:ind w:left="147" w:hanging="218"/>
              <w:rPr>
                <w:rFonts w:cstheme="minorHAnsi"/>
                <w:sz w:val="20"/>
                <w:szCs w:val="20"/>
                <w:u w:val="single"/>
              </w:rPr>
            </w:pPr>
            <w:r w:rsidRPr="00042380">
              <w:rPr>
                <w:rFonts w:cstheme="minorHAnsi"/>
              </w:rPr>
              <w:t>Los determinantes posesivos</w:t>
            </w:r>
          </w:p>
          <w:p w14:paraId="0C7F7132" w14:textId="6D30B98F" w:rsidR="00997A2E" w:rsidRPr="00B92C06" w:rsidRDefault="00997A2E" w:rsidP="00997A2E">
            <w:pPr>
              <w:pStyle w:val="Prrafodelista"/>
              <w:ind w:left="175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4BCA2A0E" w14:textId="08AD33B3" w:rsidR="00997A2E" w:rsidRPr="00B92C06" w:rsidRDefault="00997A2E" w:rsidP="00997A2E">
            <w:pPr>
              <w:pStyle w:val="Prrafodelista"/>
              <w:numPr>
                <w:ilvl w:val="0"/>
                <w:numId w:val="41"/>
              </w:numPr>
              <w:ind w:left="147" w:hanging="218"/>
              <w:rPr>
                <w:rFonts w:cstheme="minorHAnsi"/>
              </w:rPr>
            </w:pPr>
            <w:r w:rsidRPr="00E67A36">
              <w:rPr>
                <w:rFonts w:cstheme="minorHAnsi"/>
              </w:rPr>
              <w:t>Escribimos un texto expositivo de problema-solución</w:t>
            </w:r>
          </w:p>
        </w:tc>
      </w:tr>
      <w:tr w:rsidR="00997A2E" w:rsidRPr="00803AFF" w14:paraId="70B4A1D0" w14:textId="77777777" w:rsidTr="00997A2E">
        <w:tc>
          <w:tcPr>
            <w:tcW w:w="1484" w:type="dxa"/>
          </w:tcPr>
          <w:p w14:paraId="4083970E" w14:textId="6836CE48" w:rsidR="00997A2E" w:rsidRPr="00803AFF" w:rsidRDefault="00997A2E" w:rsidP="00997A2E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Se comunica oralmente</w:t>
            </w:r>
          </w:p>
        </w:tc>
        <w:tc>
          <w:tcPr>
            <w:tcW w:w="2900" w:type="dxa"/>
          </w:tcPr>
          <w:p w14:paraId="1346C3AA" w14:textId="77777777" w:rsidR="00997A2E" w:rsidRPr="00803AFF" w:rsidRDefault="00997A2E" w:rsidP="00997A2E">
            <w:pPr>
              <w:pStyle w:val="Prrafodelista"/>
              <w:numPr>
                <w:ilvl w:val="0"/>
                <w:numId w:val="28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oral.</w:t>
            </w:r>
          </w:p>
          <w:p w14:paraId="1CCD007D" w14:textId="77777777" w:rsidR="00997A2E" w:rsidRPr="00803AFF" w:rsidRDefault="00997A2E" w:rsidP="00997A2E">
            <w:pPr>
              <w:pStyle w:val="Prrafodelista"/>
              <w:numPr>
                <w:ilvl w:val="0"/>
                <w:numId w:val="28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Infiere e interpreta   información del texto oral.</w:t>
            </w:r>
          </w:p>
          <w:p w14:paraId="7F9889EE" w14:textId="77777777" w:rsidR="00997A2E" w:rsidRPr="00803AFF" w:rsidRDefault="00997A2E" w:rsidP="00997A2E">
            <w:pPr>
              <w:pStyle w:val="Prrafodelista"/>
              <w:numPr>
                <w:ilvl w:val="0"/>
                <w:numId w:val="28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19F07D74" w14:textId="77777777" w:rsidR="00997A2E" w:rsidRPr="00803AFF" w:rsidRDefault="00997A2E" w:rsidP="00997A2E">
            <w:pPr>
              <w:pStyle w:val="Prrafodelista"/>
              <w:numPr>
                <w:ilvl w:val="0"/>
                <w:numId w:val="28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3A0986B6" w14:textId="77777777" w:rsidR="00997A2E" w:rsidRPr="00803AFF" w:rsidRDefault="00997A2E" w:rsidP="00997A2E">
            <w:pPr>
              <w:pStyle w:val="Prrafodelista"/>
              <w:numPr>
                <w:ilvl w:val="0"/>
                <w:numId w:val="28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Interactúa estratégicamente con distintos interlocutores.</w:t>
            </w:r>
          </w:p>
          <w:p w14:paraId="1A81B71B" w14:textId="77777777" w:rsidR="00997A2E" w:rsidRPr="00803AFF" w:rsidRDefault="00997A2E" w:rsidP="00997A2E">
            <w:pPr>
              <w:pStyle w:val="Prrafodelista"/>
              <w:numPr>
                <w:ilvl w:val="0"/>
                <w:numId w:val="28"/>
              </w:numPr>
              <w:ind w:left="0" w:hanging="108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</w:tc>
        <w:tc>
          <w:tcPr>
            <w:tcW w:w="7484" w:type="dxa"/>
          </w:tcPr>
          <w:p w14:paraId="16D71B43" w14:textId="77777777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Recupera información explícita de las exposiciones que escucha, seleccionando datos específicos, y que presentan vocabulario de uso frecuente.</w:t>
            </w:r>
          </w:p>
          <w:p w14:paraId="553DA7B7" w14:textId="6A8CDEE0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Explica el propósito comunicativo de la exposición. Distingue lo relevante de lo complementario clasificando y sintetizando la información</w:t>
            </w:r>
            <w:r w:rsidR="00B4144C">
              <w:rPr>
                <w:rFonts w:eastAsia="Arial Narrow" w:cstheme="minorHAnsi"/>
              </w:rPr>
              <w:t>.</w:t>
            </w:r>
            <w:r w:rsidRPr="00601F25">
              <w:rPr>
                <w:rFonts w:eastAsia="Arial Narrow" w:cstheme="minorHAnsi"/>
              </w:rPr>
              <w:t xml:space="preserve"> </w:t>
            </w:r>
          </w:p>
          <w:p w14:paraId="3957F12C" w14:textId="77777777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su exposición a la situación comunicativa, de acuerdo al propósito comunicativo, así como a las características más comunes del género discursivo. </w:t>
            </w:r>
          </w:p>
          <w:p w14:paraId="7DCBE8B7" w14:textId="77777777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Expresa oralmente ideas en torno a un tema, y evita reiterar información innecesariamente. </w:t>
            </w:r>
          </w:p>
          <w:p w14:paraId="12ABBC7A" w14:textId="77777777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entre ellas a través de algunos referentes y conectores. Incorpora un vocabulario que incluye sinónimos y algunos términos propios de los campos del saber.</w:t>
            </w:r>
          </w:p>
          <w:p w14:paraId="616A61DF" w14:textId="77777777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Emplea gestos y movimientos corporales que enfatizan lo que dice. Mantiene contacto visual con sus interlocutores. Se apoya en el volumen de su voz para dar claridad a lo que dice.</w:t>
            </w:r>
          </w:p>
          <w:p w14:paraId="493981C7" w14:textId="77777777" w:rsidR="00997A2E" w:rsidRPr="00601F25" w:rsidRDefault="00997A2E" w:rsidP="00997A2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5731C04E" w14:textId="3E3479FF" w:rsidR="00997A2E" w:rsidRPr="00803AFF" w:rsidRDefault="00997A2E" w:rsidP="00997A2E">
            <w:pPr>
              <w:pStyle w:val="Prrafodelista"/>
              <w:numPr>
                <w:ilvl w:val="0"/>
                <w:numId w:val="7"/>
              </w:numPr>
              <w:ind w:left="34" w:hanging="142"/>
              <w:rPr>
                <w:rFonts w:cstheme="minorHAnsi"/>
              </w:rPr>
            </w:pPr>
            <w:r w:rsidRPr="00601F25">
              <w:rPr>
                <w:rFonts w:eastAsia="Arial Narrow" w:cstheme="minorHAnsi"/>
              </w:rPr>
              <w:t>Opina como hablante y oyente sobre ideas, hechos y temas de la exposición, a partir de su experiencia y del contexto en que se desenvuelve.</w:t>
            </w:r>
          </w:p>
        </w:tc>
        <w:tc>
          <w:tcPr>
            <w:tcW w:w="1840" w:type="dxa"/>
          </w:tcPr>
          <w:p w14:paraId="091F2DCC" w14:textId="1D4EB976" w:rsidR="00997A2E" w:rsidRPr="0061694D" w:rsidRDefault="00997A2E" w:rsidP="00997A2E">
            <w:pPr>
              <w:pStyle w:val="Prrafodelista"/>
              <w:numPr>
                <w:ilvl w:val="0"/>
                <w:numId w:val="7"/>
              </w:numPr>
              <w:ind w:left="100" w:hanging="216"/>
              <w:rPr>
                <w:rFonts w:cstheme="minorHAnsi"/>
              </w:rPr>
            </w:pPr>
            <w:r w:rsidRPr="0061694D">
              <w:rPr>
                <w:rFonts w:cstheme="minorHAnsi"/>
              </w:rPr>
              <w:t xml:space="preserve">Como </w:t>
            </w:r>
            <w:r w:rsidRPr="0061694D">
              <w:rPr>
                <w:rFonts w:cstheme="minorHAnsi"/>
                <w:sz w:val="21"/>
                <w:szCs w:val="21"/>
              </w:rPr>
              <w:t>hablante</w:t>
            </w:r>
            <w:r w:rsidRPr="0061694D">
              <w:rPr>
                <w:rFonts w:cstheme="minorHAnsi"/>
              </w:rPr>
              <w:t>:</w:t>
            </w:r>
          </w:p>
          <w:p w14:paraId="687CF39E" w14:textId="68B0364F" w:rsidR="00997A2E" w:rsidRPr="0061694D" w:rsidRDefault="0061694D" w:rsidP="00997A2E">
            <w:pPr>
              <w:rPr>
                <w:rFonts w:cstheme="minorHAnsi"/>
              </w:rPr>
            </w:pPr>
            <w:r>
              <w:rPr>
                <w:color w:val="221E1F"/>
                <w:sz w:val="23"/>
                <w:szCs w:val="23"/>
              </w:rPr>
              <w:t>Realiza una exposición para crear conciencia sobre la problemática ambiental anteriormente escrita.</w:t>
            </w:r>
          </w:p>
          <w:p w14:paraId="66BC9E7A" w14:textId="6D18A621" w:rsidR="00997A2E" w:rsidRPr="0061694D" w:rsidRDefault="00997A2E" w:rsidP="00997A2E">
            <w:pPr>
              <w:rPr>
                <w:rFonts w:cstheme="minorHAnsi"/>
              </w:rPr>
            </w:pPr>
          </w:p>
          <w:p w14:paraId="65AA2AD6" w14:textId="3FDBF3FF" w:rsidR="00997A2E" w:rsidRPr="0061694D" w:rsidRDefault="00997A2E" w:rsidP="00997A2E">
            <w:pPr>
              <w:pStyle w:val="Prrafodelista"/>
              <w:numPr>
                <w:ilvl w:val="0"/>
                <w:numId w:val="44"/>
              </w:numPr>
              <w:ind w:left="100" w:hanging="175"/>
              <w:rPr>
                <w:rFonts w:cstheme="minorHAnsi"/>
              </w:rPr>
            </w:pPr>
            <w:r w:rsidRPr="0061694D">
              <w:rPr>
                <w:rFonts w:cstheme="minorHAnsi"/>
              </w:rPr>
              <w:t xml:space="preserve">Como </w:t>
            </w:r>
            <w:r w:rsidRPr="0061694D">
              <w:rPr>
                <w:rFonts w:cstheme="minorHAnsi"/>
                <w:sz w:val="21"/>
                <w:szCs w:val="21"/>
              </w:rPr>
              <w:t>oyente</w:t>
            </w:r>
            <w:r w:rsidRPr="0061694D">
              <w:rPr>
                <w:rFonts w:cstheme="minorHAnsi"/>
              </w:rPr>
              <w:t>:</w:t>
            </w:r>
          </w:p>
          <w:p w14:paraId="3209ADA1" w14:textId="1617D8D5" w:rsidR="00997A2E" w:rsidRDefault="00997A2E" w:rsidP="00997A2E">
            <w:pPr>
              <w:rPr>
                <w:rFonts w:cstheme="minorHAnsi"/>
              </w:rPr>
            </w:pPr>
            <w:r w:rsidRPr="0061694D">
              <w:rPr>
                <w:rFonts w:cstheme="minorHAnsi"/>
              </w:rPr>
              <w:t xml:space="preserve">Completa la información sobre las </w:t>
            </w:r>
            <w:r w:rsidR="0061694D">
              <w:rPr>
                <w:rFonts w:cstheme="minorHAnsi"/>
              </w:rPr>
              <w:t>exposiciones</w:t>
            </w:r>
            <w:r w:rsidRPr="0061694D">
              <w:rPr>
                <w:rFonts w:cstheme="minorHAnsi"/>
              </w:rPr>
              <w:t xml:space="preserve"> presentadas en el aula en una ficha propuesta.</w:t>
            </w:r>
          </w:p>
          <w:p w14:paraId="76A2876D" w14:textId="77777777" w:rsidR="00997A2E" w:rsidRDefault="00997A2E" w:rsidP="00997A2E">
            <w:pPr>
              <w:rPr>
                <w:rFonts w:cstheme="minorHAnsi"/>
              </w:rPr>
            </w:pPr>
          </w:p>
          <w:p w14:paraId="2917C87C" w14:textId="77777777" w:rsidR="00997A2E" w:rsidRDefault="00997A2E" w:rsidP="00997A2E">
            <w:pPr>
              <w:rPr>
                <w:rFonts w:cstheme="minorHAnsi"/>
              </w:rPr>
            </w:pPr>
          </w:p>
          <w:p w14:paraId="55F9390C" w14:textId="77777777" w:rsidR="00997A2E" w:rsidRPr="00CF5552" w:rsidRDefault="00997A2E" w:rsidP="00997A2E">
            <w:pPr>
              <w:autoSpaceDE w:val="0"/>
              <w:autoSpaceDN w:val="0"/>
              <w:adjustRightInd w:val="0"/>
              <w:rPr>
                <w:rFonts w:ascii="Pacifico" w:hAnsi="Pacifico" w:cs="Pacifico"/>
                <w:color w:val="000000"/>
                <w:sz w:val="24"/>
                <w:szCs w:val="24"/>
                <w:lang w:val="es-MX"/>
              </w:rPr>
            </w:pPr>
          </w:p>
          <w:p w14:paraId="4154AB07" w14:textId="77777777" w:rsidR="00997A2E" w:rsidRDefault="00997A2E" w:rsidP="00997A2E">
            <w:pPr>
              <w:pStyle w:val="Default"/>
              <w:rPr>
                <w:rFonts w:cstheme="minorBidi"/>
                <w:color w:val="auto"/>
              </w:rPr>
            </w:pPr>
          </w:p>
          <w:p w14:paraId="080754FF" w14:textId="5BB795F3" w:rsidR="00997A2E" w:rsidRPr="00803AFF" w:rsidRDefault="00997A2E" w:rsidP="00997A2E">
            <w:pPr>
              <w:rPr>
                <w:rFonts w:cstheme="minorHAnsi"/>
              </w:rPr>
            </w:pPr>
          </w:p>
        </w:tc>
        <w:tc>
          <w:tcPr>
            <w:tcW w:w="1680" w:type="dxa"/>
          </w:tcPr>
          <w:p w14:paraId="1C547FB9" w14:textId="5510526C" w:rsidR="00997A2E" w:rsidRPr="00E67A36" w:rsidRDefault="00997A2E" w:rsidP="00997A2E">
            <w:pPr>
              <w:rPr>
                <w:rFonts w:cstheme="minorHAnsi"/>
              </w:rPr>
            </w:pPr>
            <w:r w:rsidRPr="00E67A36">
              <w:rPr>
                <w:rFonts w:cstheme="minorHAnsi"/>
              </w:rPr>
              <w:t>Realizamos una exposición</w:t>
            </w:r>
          </w:p>
        </w:tc>
      </w:tr>
    </w:tbl>
    <w:p w14:paraId="4974E318" w14:textId="77777777" w:rsidR="00222229" w:rsidRDefault="00222229" w:rsidP="00B07F83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38EF1184" w14:textId="7EC3EA63" w:rsidR="008770B9" w:rsidRPr="00803AFF" w:rsidRDefault="008770B9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lastRenderedPageBreak/>
        <w:t>EdA 7</w:t>
      </w:r>
      <w:r w:rsidR="00871D3C">
        <w:rPr>
          <w:rFonts w:cstheme="minorHAnsi"/>
          <w:b/>
          <w:bCs/>
          <w:color w:val="0070C0"/>
        </w:rPr>
        <w:t>.</w:t>
      </w:r>
      <w:r w:rsidRPr="00803AFF">
        <w:rPr>
          <w:rFonts w:cstheme="minorHAnsi"/>
          <w:b/>
          <w:bCs/>
          <w:color w:val="0070C0"/>
        </w:rPr>
        <w:t xml:space="preserve"> </w:t>
      </w:r>
      <w:r w:rsidRPr="00803AFF">
        <w:rPr>
          <w:rFonts w:cstheme="minorHAnsi"/>
          <w:b/>
          <w:bCs/>
        </w:rPr>
        <w:t>“</w:t>
      </w:r>
      <w:r w:rsidR="006F7D64">
        <w:rPr>
          <w:rFonts w:cstheme="minorHAnsi"/>
        </w:rPr>
        <w:t>Disfrutemos del teatro</w:t>
      </w:r>
      <w:r w:rsidRPr="00803AFF">
        <w:rPr>
          <w:rFonts w:cstheme="minorHAnsi"/>
        </w:rPr>
        <w:t>”</w:t>
      </w:r>
    </w:p>
    <w:p w14:paraId="467FBC6F" w14:textId="2842FFF7" w:rsidR="008770B9" w:rsidRPr="00803AFF" w:rsidRDefault="008770B9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Enfoques transversales</w:t>
      </w:r>
      <w:r w:rsidR="00871D3C">
        <w:rPr>
          <w:rFonts w:cstheme="minorHAnsi"/>
          <w:color w:val="0070C0"/>
        </w:rPr>
        <w:t>.</w:t>
      </w:r>
      <w:r w:rsidR="00A17D60" w:rsidRPr="00803AFF">
        <w:rPr>
          <w:rFonts w:cstheme="minorHAnsi"/>
        </w:rPr>
        <w:t xml:space="preserve"> </w:t>
      </w:r>
      <w:r w:rsidR="00253AF3">
        <w:rPr>
          <w:rFonts w:cstheme="minorHAnsi"/>
        </w:rPr>
        <w:t>Atención a la diversidad</w:t>
      </w:r>
      <w:r w:rsidR="00A17D60" w:rsidRPr="00803AFF">
        <w:rPr>
          <w:rFonts w:cstheme="minorHAnsi"/>
        </w:rPr>
        <w:t xml:space="preserve">, </w:t>
      </w:r>
      <w:r w:rsidR="00253AF3">
        <w:rPr>
          <w:rFonts w:cstheme="minorHAnsi"/>
        </w:rPr>
        <w:t>Inclusivo</w:t>
      </w:r>
      <w:r w:rsidR="00A17D60" w:rsidRPr="00803AFF">
        <w:rPr>
          <w:rFonts w:cstheme="minorHAnsi"/>
        </w:rPr>
        <w:t>.</w:t>
      </w:r>
    </w:p>
    <w:p w14:paraId="2D6CD31B" w14:textId="44646318" w:rsidR="008770B9" w:rsidRPr="00803AFF" w:rsidRDefault="008770B9" w:rsidP="00B07F83">
      <w:pPr>
        <w:spacing w:before="120" w:after="120" w:line="240" w:lineRule="auto"/>
        <w:rPr>
          <w:rFonts w:cstheme="minorHAnsi"/>
        </w:rPr>
      </w:pPr>
      <w:r w:rsidRPr="00871D3C">
        <w:rPr>
          <w:rFonts w:cstheme="minorHAnsi"/>
          <w:b/>
          <w:bCs/>
          <w:color w:val="0070C0"/>
        </w:rPr>
        <w:t>Competencias Transversales</w:t>
      </w:r>
      <w:r w:rsidR="00871D3C" w:rsidRPr="00871D3C">
        <w:rPr>
          <w:rFonts w:cstheme="minorHAnsi"/>
          <w:b/>
          <w:bCs/>
          <w:color w:val="0070C0"/>
        </w:rPr>
        <w:t>.</w:t>
      </w:r>
      <w:r w:rsidRPr="00803AFF">
        <w:rPr>
          <w:rFonts w:cstheme="minorHAnsi"/>
        </w:rPr>
        <w:t xml:space="preserve"> Se desenvuelve en entornos virtuales generados por las TIC</w:t>
      </w:r>
      <w:r w:rsidR="00871D3C">
        <w:rPr>
          <w:rFonts w:cstheme="minorHAnsi"/>
        </w:rPr>
        <w:t xml:space="preserve"> y</w:t>
      </w:r>
      <w:r w:rsidRPr="00803AFF">
        <w:rPr>
          <w:rFonts w:cstheme="minorHAnsi"/>
        </w:rPr>
        <w:t xml:space="preserve"> Gestiona su aprendizaje de manera autónoma.</w:t>
      </w:r>
    </w:p>
    <w:p w14:paraId="5D831BE3" w14:textId="6D20E2A4" w:rsidR="008770B9" w:rsidRDefault="008770B9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t>Situación Significativa</w:t>
      </w:r>
      <w:r w:rsidR="00871D3C">
        <w:rPr>
          <w:rFonts w:cstheme="minorHAnsi"/>
        </w:rPr>
        <w:t>.</w:t>
      </w:r>
      <w:r w:rsidRPr="00803AFF">
        <w:rPr>
          <w:rFonts w:cstheme="minorHAnsi"/>
        </w:rPr>
        <w:t xml:space="preserve"> </w:t>
      </w:r>
      <w:hyperlink r:id="rId13" w:history="1">
        <w:r w:rsidR="00A57059" w:rsidRPr="003505FA">
          <w:rPr>
            <w:rStyle w:val="Hipervnculo"/>
          </w:rPr>
          <w:t>https://bit.ly/3QtXeko</w:t>
        </w:r>
      </w:hyperlink>
      <w:r w:rsidR="00A57059">
        <w:t xml:space="preserve"> </w:t>
      </w:r>
    </w:p>
    <w:p w14:paraId="091495B2" w14:textId="77777777" w:rsidR="00222229" w:rsidRPr="00803AFF" w:rsidRDefault="00222229" w:rsidP="00B07F83">
      <w:pPr>
        <w:spacing w:before="120" w:after="120" w:line="240" w:lineRule="auto"/>
        <w:rPr>
          <w:rFonts w:cstheme="minorHAnsi"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4"/>
        <w:gridCol w:w="2901"/>
        <w:gridCol w:w="7486"/>
        <w:gridCol w:w="1842"/>
        <w:gridCol w:w="1675"/>
      </w:tblGrid>
      <w:tr w:rsidR="00A5238C" w:rsidRPr="00803AFF" w14:paraId="59ED2552" w14:textId="77777777" w:rsidTr="00DC2048">
        <w:tc>
          <w:tcPr>
            <w:tcW w:w="1484" w:type="dxa"/>
            <w:shd w:val="clear" w:color="auto" w:fill="F2F2F2" w:themeFill="background1" w:themeFillShade="F2"/>
          </w:tcPr>
          <w:p w14:paraId="09D1B207" w14:textId="77777777" w:rsidR="008770B9" w:rsidRPr="00803AFF" w:rsidRDefault="008770B9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901" w:type="dxa"/>
            <w:shd w:val="clear" w:color="auto" w:fill="F2F2F2" w:themeFill="background1" w:themeFillShade="F2"/>
          </w:tcPr>
          <w:p w14:paraId="4CA772DC" w14:textId="77777777" w:rsidR="008770B9" w:rsidRPr="00803AFF" w:rsidRDefault="008770B9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486" w:type="dxa"/>
            <w:shd w:val="clear" w:color="auto" w:fill="F2F2F2" w:themeFill="background1" w:themeFillShade="F2"/>
          </w:tcPr>
          <w:p w14:paraId="4EEE443A" w14:textId="77777777" w:rsidR="008770B9" w:rsidRPr="00803AFF" w:rsidRDefault="008770B9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5BC4AE6" w14:textId="77777777" w:rsidR="008770B9" w:rsidRPr="00803AFF" w:rsidRDefault="008770B9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43922DA0" w14:textId="77777777" w:rsidR="008770B9" w:rsidRPr="00803AFF" w:rsidRDefault="008770B9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Campo temático</w:t>
            </w:r>
          </w:p>
        </w:tc>
      </w:tr>
      <w:tr w:rsidR="00DC2048" w:rsidRPr="00803AFF" w14:paraId="49E66317" w14:textId="77777777" w:rsidTr="00DC2048">
        <w:tc>
          <w:tcPr>
            <w:tcW w:w="1484" w:type="dxa"/>
          </w:tcPr>
          <w:p w14:paraId="79BD9E97" w14:textId="79BC4EE2" w:rsidR="00DC2048" w:rsidRPr="00803AFF" w:rsidRDefault="00DC2048" w:rsidP="00DC2048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901" w:type="dxa"/>
          </w:tcPr>
          <w:p w14:paraId="7A7A04F5" w14:textId="77777777" w:rsidR="00DC2048" w:rsidRPr="00803AFF" w:rsidRDefault="00DC2048" w:rsidP="00DC2048">
            <w:pPr>
              <w:pStyle w:val="Prrafodelista"/>
              <w:numPr>
                <w:ilvl w:val="0"/>
                <w:numId w:val="29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escrito.</w:t>
            </w:r>
          </w:p>
          <w:p w14:paraId="361D1FD1" w14:textId="77777777" w:rsidR="00DC2048" w:rsidRPr="00803AFF" w:rsidRDefault="00DC2048" w:rsidP="00DC2048">
            <w:pPr>
              <w:pStyle w:val="Prrafodelista"/>
              <w:numPr>
                <w:ilvl w:val="0"/>
                <w:numId w:val="29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información del texto.</w:t>
            </w:r>
          </w:p>
          <w:p w14:paraId="165A75A9" w14:textId="77777777" w:rsidR="00DC2048" w:rsidRPr="00803AFF" w:rsidRDefault="00DC2048" w:rsidP="00DC2048">
            <w:pPr>
              <w:pStyle w:val="Prrafodelista"/>
              <w:numPr>
                <w:ilvl w:val="0"/>
                <w:numId w:val="29"/>
              </w:numPr>
              <w:ind w:left="0" w:hanging="108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486" w:type="dxa"/>
          </w:tcPr>
          <w:p w14:paraId="312782FB" w14:textId="007D3ACE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Identifica información explícita que se encuentra en distintas partes del texto </w:t>
            </w:r>
            <w:r>
              <w:rPr>
                <w:rFonts w:eastAsia="Arial Narrow" w:cstheme="minorHAnsi"/>
              </w:rPr>
              <w:t>teatral (personajes, diálogos, acotaciones)</w:t>
            </w:r>
            <w:r w:rsidRPr="00601F25">
              <w:rPr>
                <w:rFonts w:eastAsia="Arial Narrow" w:cstheme="minorHAnsi"/>
              </w:rPr>
              <w:t>.</w:t>
            </w:r>
          </w:p>
          <w:p w14:paraId="53D8AAF4" w14:textId="034B3BB3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Distingue información en la que selecciona datos específicos, en el texto </w:t>
            </w:r>
            <w:r>
              <w:rPr>
                <w:rFonts w:eastAsia="Arial Narrow" w:cstheme="minorHAnsi"/>
              </w:rPr>
              <w:t xml:space="preserve">teatral, </w:t>
            </w:r>
            <w:r w:rsidRPr="00601F25">
              <w:rPr>
                <w:rFonts w:eastAsia="Arial Narrow" w:cstheme="minorHAnsi"/>
              </w:rPr>
              <w:t>con algunos elementos complejos, con palabras conocidas y, en ocasiones, con vocabulario variado, de acuerdo a las temáticas abordadas.</w:t>
            </w:r>
          </w:p>
          <w:p w14:paraId="3A232F54" w14:textId="783E0370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Determina el significado de palabras según el contexto</w:t>
            </w:r>
            <w:r>
              <w:rPr>
                <w:rFonts w:eastAsia="Arial Narrow" w:cstheme="minorHAnsi"/>
              </w:rPr>
              <w:t>.</w:t>
            </w:r>
          </w:p>
          <w:p w14:paraId="72DB7770" w14:textId="262421B8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</w:t>
            </w:r>
            <w:r w:rsidR="00760AD0">
              <w:rPr>
                <w:rFonts w:eastAsia="Arial Narrow" w:cstheme="minorHAnsi"/>
              </w:rPr>
              <w:t xml:space="preserve">ece relaciones lógicas </w:t>
            </w:r>
            <w:r w:rsidRPr="00601F25">
              <w:rPr>
                <w:rFonts w:eastAsia="Arial Narrow" w:cstheme="minorHAnsi"/>
              </w:rPr>
              <w:t>y propósito</w:t>
            </w:r>
            <w:r w:rsidR="00760AD0">
              <w:rPr>
                <w:rFonts w:eastAsia="Arial Narrow" w:cstheme="minorHAnsi"/>
              </w:rPr>
              <w:t xml:space="preserve"> comunicativo</w:t>
            </w:r>
            <w:r w:rsidRPr="00601F25">
              <w:rPr>
                <w:rFonts w:eastAsia="Arial Narrow" w:cstheme="minorHAnsi"/>
              </w:rPr>
              <w:t xml:space="preserve">, a partir de la información explícita e implícita relevante del texto </w:t>
            </w:r>
            <w:r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>.</w:t>
            </w:r>
          </w:p>
          <w:p w14:paraId="6882004B" w14:textId="15D1B0DD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Opina acerca del contenido del texto </w:t>
            </w:r>
            <w:r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 xml:space="preserve">, explica el sentido de algunos recursos textuales y justifica sus preferencias cuando elige o recomienda textos a partir de su experiencia, necesidades e intereses, con el fin de reflexionar sobre el </w:t>
            </w:r>
            <w:r w:rsidR="00760AD0">
              <w:rPr>
                <w:rFonts w:eastAsia="Arial Narrow" w:cstheme="minorHAnsi"/>
              </w:rPr>
              <w:t>texto teatral</w:t>
            </w:r>
            <w:r w:rsidRPr="00601F25">
              <w:rPr>
                <w:rFonts w:eastAsia="Arial Narrow" w:cstheme="minorHAnsi"/>
              </w:rPr>
              <w:t xml:space="preserve"> que lee.</w:t>
            </w:r>
          </w:p>
          <w:p w14:paraId="0A647BDB" w14:textId="58C24D97" w:rsidR="00DC2048" w:rsidRPr="00803AFF" w:rsidRDefault="00DC2048" w:rsidP="00760AD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27D86F52" w14:textId="7F24FE75" w:rsidR="00DC2048" w:rsidRPr="00E64791" w:rsidRDefault="00DC2048" w:rsidP="00DC2048">
            <w:pPr>
              <w:rPr>
                <w:rFonts w:cstheme="minorHAnsi"/>
              </w:rPr>
            </w:pPr>
            <w:r w:rsidRPr="00E64791">
              <w:rPr>
                <w:rFonts w:cstheme="minorHAnsi"/>
              </w:rPr>
              <w:t xml:space="preserve">Escribe </w:t>
            </w:r>
            <w:r w:rsidR="00E64791" w:rsidRPr="00E64791">
              <w:rPr>
                <w:rFonts w:cstheme="minorHAnsi"/>
              </w:rPr>
              <w:t>un comentario sobre el texto teatral leído</w:t>
            </w:r>
            <w:r w:rsidRPr="00E64791">
              <w:rPr>
                <w:rFonts w:cstheme="minorHAnsi"/>
              </w:rPr>
              <w:t>.</w:t>
            </w:r>
          </w:p>
          <w:p w14:paraId="4BF02799" w14:textId="30C93CDF" w:rsidR="00DC2048" w:rsidRPr="00200CE0" w:rsidRDefault="00DC2048" w:rsidP="00DC2048">
            <w:pPr>
              <w:rPr>
                <w:rFonts w:cstheme="minorHAnsi"/>
                <w:highlight w:val="yellow"/>
              </w:rPr>
            </w:pPr>
          </w:p>
        </w:tc>
        <w:tc>
          <w:tcPr>
            <w:tcW w:w="1675" w:type="dxa"/>
          </w:tcPr>
          <w:p w14:paraId="572BE469" w14:textId="71D22CA3" w:rsidR="00DC2048" w:rsidRPr="00803AFF" w:rsidRDefault="00DC2048" w:rsidP="00DC2048">
            <w:pPr>
              <w:rPr>
                <w:rFonts w:cstheme="minorHAnsi"/>
              </w:rPr>
            </w:pPr>
            <w:r>
              <w:rPr>
                <w:rFonts w:cstheme="minorHAnsi"/>
              </w:rPr>
              <w:t>El texto teatral</w:t>
            </w:r>
            <w:r w:rsidRPr="00803AFF">
              <w:rPr>
                <w:rFonts w:cstheme="minorHAnsi"/>
              </w:rPr>
              <w:t xml:space="preserve"> </w:t>
            </w:r>
          </w:p>
        </w:tc>
      </w:tr>
      <w:tr w:rsidR="00DC2048" w:rsidRPr="00803AFF" w14:paraId="6631865A" w14:textId="77777777" w:rsidTr="00DC2048">
        <w:tc>
          <w:tcPr>
            <w:tcW w:w="1484" w:type="dxa"/>
          </w:tcPr>
          <w:p w14:paraId="2674461E" w14:textId="3B2F3558" w:rsidR="00DC2048" w:rsidRPr="00803AFF" w:rsidRDefault="00DC2048" w:rsidP="00DC2048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901" w:type="dxa"/>
          </w:tcPr>
          <w:p w14:paraId="55B2C1CB" w14:textId="77777777" w:rsidR="00DC2048" w:rsidRPr="00803AFF" w:rsidRDefault="00DC2048" w:rsidP="00DC2048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 el texto a la situación comunicativa.</w:t>
            </w:r>
          </w:p>
          <w:p w14:paraId="45C15ADE" w14:textId="77777777" w:rsidR="00DC2048" w:rsidRPr="00803AFF" w:rsidRDefault="00DC2048" w:rsidP="00DC2048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31952F9A" w14:textId="77777777" w:rsidR="00DC2048" w:rsidRPr="00803AFF" w:rsidRDefault="00DC2048" w:rsidP="00DC2048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convenciones del lenguaje escrito de forma pertinente. </w:t>
            </w:r>
          </w:p>
          <w:p w14:paraId="7E0917E8" w14:textId="4C47BF4E" w:rsidR="00DC2048" w:rsidRPr="00803AFF" w:rsidRDefault="00DC2048" w:rsidP="00DC2048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 Reflexiona y evalúa la forma, el contenido y contexto del texto escrito. </w:t>
            </w:r>
          </w:p>
        </w:tc>
        <w:tc>
          <w:tcPr>
            <w:tcW w:w="7486" w:type="dxa"/>
          </w:tcPr>
          <w:p w14:paraId="0EB3F403" w14:textId="3F944FE4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el texto </w:t>
            </w:r>
            <w:r w:rsidR="00760AD0"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 xml:space="preserve"> al propósito comunicativo, el destinatario y las características más comunes del tipo textual. </w:t>
            </w:r>
          </w:p>
          <w:p w14:paraId="28A4CF36" w14:textId="03497C1A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Escribe el texto </w:t>
            </w:r>
            <w:r w:rsidR="00760AD0"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 xml:space="preserve"> de forma coherente y cohesionada.   </w:t>
            </w:r>
          </w:p>
          <w:p w14:paraId="55AE2654" w14:textId="77777777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información.</w:t>
            </w:r>
          </w:p>
          <w:p w14:paraId="15014AF2" w14:textId="70C99233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Emplea algunos recursos textuales (como las adjetivaciones) para caracterizar </w:t>
            </w:r>
            <w:r w:rsidR="00760AD0">
              <w:rPr>
                <w:rFonts w:eastAsia="Arial Narrow" w:cstheme="minorHAnsi"/>
              </w:rPr>
              <w:t xml:space="preserve">personajes y/o </w:t>
            </w:r>
            <w:r w:rsidRPr="00601F25">
              <w:rPr>
                <w:rFonts w:eastAsia="Arial Narrow" w:cstheme="minorHAnsi"/>
              </w:rPr>
              <w:t xml:space="preserve">escenarios. </w:t>
            </w:r>
          </w:p>
          <w:p w14:paraId="6DA4E500" w14:textId="7A90A4C5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Utiliza recursos gramaticales y ortográficos (</w:t>
            </w:r>
            <w:r w:rsidR="00760AD0">
              <w:rPr>
                <w:rFonts w:eastAsia="Arial Narrow" w:cstheme="minorHAnsi"/>
              </w:rPr>
              <w:t>los conectores de adición y contraste, la coma enumerativa y explicativa, el verbo</w:t>
            </w:r>
            <w:r w:rsidRPr="00601F25">
              <w:rPr>
                <w:rFonts w:eastAsia="Arial Narrow" w:cstheme="minorHAnsi"/>
              </w:rPr>
              <w:t xml:space="preserve">) que contribuyen a dar sentido al texto </w:t>
            </w:r>
            <w:r w:rsidR="00760AD0"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>.</w:t>
            </w:r>
          </w:p>
          <w:p w14:paraId="69F22EF4" w14:textId="3CF94D1A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Revisa el texto </w:t>
            </w:r>
            <w:r w:rsidR="00760AD0"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 xml:space="preserve"> para determinar si se ajusta a la situación comunicativa, si existen cohesión y coherencia en las ideas.</w:t>
            </w:r>
          </w:p>
          <w:p w14:paraId="61374AE8" w14:textId="05BAC06B" w:rsidR="00DC2048" w:rsidRPr="00803AFF" w:rsidRDefault="00DC2048" w:rsidP="00760AD0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Revisa el uso de los recursos gramaticales y ortográficos empleados en el texto </w:t>
            </w:r>
            <w:r w:rsidR="00760AD0"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 xml:space="preserve"> y verifica si falta alguno, con el fin de mejorarlo.</w:t>
            </w:r>
          </w:p>
        </w:tc>
        <w:tc>
          <w:tcPr>
            <w:tcW w:w="1842" w:type="dxa"/>
          </w:tcPr>
          <w:p w14:paraId="214196D3" w14:textId="65C98C90" w:rsidR="00DC2048" w:rsidRPr="00200CE0" w:rsidRDefault="00DC2048" w:rsidP="00E64791">
            <w:pPr>
              <w:rPr>
                <w:rFonts w:cstheme="minorHAnsi"/>
                <w:highlight w:val="yellow"/>
              </w:rPr>
            </w:pPr>
            <w:r w:rsidRPr="009719CE">
              <w:rPr>
                <w:rFonts w:cstheme="minorHAnsi"/>
              </w:rPr>
              <w:t xml:space="preserve">Escribe </w:t>
            </w:r>
            <w:r w:rsidR="00E64791" w:rsidRPr="009719CE">
              <w:rPr>
                <w:rFonts w:cstheme="minorHAnsi"/>
              </w:rPr>
              <w:t>un texto teatral sobre un tema relacionado a la buena convivencia, basada en el diálogo y la tolerancia.</w:t>
            </w:r>
          </w:p>
        </w:tc>
        <w:tc>
          <w:tcPr>
            <w:tcW w:w="1675" w:type="dxa"/>
          </w:tcPr>
          <w:p w14:paraId="5C999D86" w14:textId="77777777" w:rsidR="00DC2048" w:rsidRPr="00A225E0" w:rsidRDefault="00DC2048" w:rsidP="00DC2048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0C31532C" w14:textId="77777777" w:rsidR="00DC2048" w:rsidRPr="00200CE0" w:rsidRDefault="00DC2048" w:rsidP="00DC2048">
            <w:pPr>
              <w:pStyle w:val="Prrafodelista"/>
              <w:numPr>
                <w:ilvl w:val="0"/>
                <w:numId w:val="42"/>
              </w:numPr>
              <w:ind w:left="322" w:hanging="251"/>
              <w:rPr>
                <w:rFonts w:cstheme="minorHAnsi"/>
              </w:rPr>
            </w:pPr>
            <w:r w:rsidRPr="00200CE0">
              <w:rPr>
                <w:rFonts w:cstheme="minorHAnsi"/>
              </w:rPr>
              <w:t>Los conectores de adición y contraste</w:t>
            </w:r>
          </w:p>
          <w:p w14:paraId="5B50832B" w14:textId="77777777" w:rsidR="00DC2048" w:rsidRPr="00200CE0" w:rsidRDefault="00DC2048" w:rsidP="00DC2048">
            <w:pPr>
              <w:pStyle w:val="Prrafodelista"/>
              <w:numPr>
                <w:ilvl w:val="0"/>
                <w:numId w:val="42"/>
              </w:numPr>
              <w:ind w:left="322" w:hanging="251"/>
              <w:rPr>
                <w:rFonts w:cstheme="minorHAnsi"/>
              </w:rPr>
            </w:pPr>
            <w:r w:rsidRPr="00200CE0">
              <w:rPr>
                <w:rFonts w:cstheme="minorHAnsi"/>
              </w:rPr>
              <w:t>La coma enumerativa y explicativa</w:t>
            </w:r>
          </w:p>
          <w:p w14:paraId="3237FF18" w14:textId="3AC4EDB3" w:rsidR="00DC2048" w:rsidRDefault="00DC2048" w:rsidP="00DC2048">
            <w:pPr>
              <w:pStyle w:val="Prrafodelista"/>
              <w:numPr>
                <w:ilvl w:val="0"/>
                <w:numId w:val="42"/>
              </w:numPr>
              <w:ind w:left="322" w:hanging="251"/>
              <w:rPr>
                <w:rFonts w:cstheme="minorHAnsi"/>
              </w:rPr>
            </w:pPr>
            <w:r w:rsidRPr="00200CE0">
              <w:rPr>
                <w:rFonts w:cstheme="minorHAnsi"/>
              </w:rPr>
              <w:t>El verbo</w:t>
            </w:r>
          </w:p>
          <w:p w14:paraId="4B3B5DB3" w14:textId="77777777" w:rsidR="00DC2048" w:rsidRDefault="00DC2048" w:rsidP="00DC2048">
            <w:pPr>
              <w:pStyle w:val="Prrafodelista"/>
              <w:ind w:left="96"/>
              <w:rPr>
                <w:rFonts w:cstheme="minorHAnsi"/>
              </w:rPr>
            </w:pPr>
          </w:p>
          <w:p w14:paraId="671AD41B" w14:textId="158F0A8E" w:rsidR="00DC2048" w:rsidRPr="00A225E0" w:rsidRDefault="00DC2048" w:rsidP="00DC2048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2DEB8A59" w14:textId="6B4ECBF6" w:rsidR="00DC2048" w:rsidRDefault="00DC2048" w:rsidP="00DC2048">
            <w:pPr>
              <w:pStyle w:val="Prrafodelista"/>
              <w:numPr>
                <w:ilvl w:val="0"/>
                <w:numId w:val="42"/>
              </w:numPr>
              <w:ind w:left="96" w:hanging="205"/>
              <w:rPr>
                <w:rFonts w:cstheme="minorHAnsi"/>
              </w:rPr>
            </w:pPr>
            <w:r w:rsidRPr="00B92C06">
              <w:rPr>
                <w:rFonts w:cstheme="minorHAnsi"/>
              </w:rPr>
              <w:lastRenderedPageBreak/>
              <w:t xml:space="preserve">Escribimos </w:t>
            </w:r>
            <w:r>
              <w:rPr>
                <w:rFonts w:cstheme="minorHAnsi"/>
              </w:rPr>
              <w:t>un texto teatral.</w:t>
            </w:r>
          </w:p>
          <w:p w14:paraId="751949CF" w14:textId="4B73A0C5" w:rsidR="00DC2048" w:rsidRPr="00B92C06" w:rsidRDefault="00DC2048" w:rsidP="00DC2048">
            <w:pPr>
              <w:pStyle w:val="Prrafodelista"/>
              <w:ind w:left="96"/>
              <w:rPr>
                <w:rFonts w:cstheme="minorHAnsi"/>
              </w:rPr>
            </w:pPr>
          </w:p>
        </w:tc>
      </w:tr>
      <w:tr w:rsidR="00DC2048" w:rsidRPr="00803AFF" w14:paraId="3EB57617" w14:textId="77777777" w:rsidTr="00DC2048">
        <w:tc>
          <w:tcPr>
            <w:tcW w:w="1484" w:type="dxa"/>
          </w:tcPr>
          <w:p w14:paraId="14FC2A27" w14:textId="70B9F610" w:rsidR="00DC2048" w:rsidRPr="00803AFF" w:rsidRDefault="00DC2048" w:rsidP="00DC2048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901" w:type="dxa"/>
          </w:tcPr>
          <w:p w14:paraId="28E9CC86" w14:textId="77777777" w:rsidR="00DC2048" w:rsidRPr="00803AFF" w:rsidRDefault="00DC2048" w:rsidP="00DC2048">
            <w:pPr>
              <w:pStyle w:val="Prrafodelista"/>
              <w:numPr>
                <w:ilvl w:val="0"/>
                <w:numId w:val="3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oral.</w:t>
            </w:r>
          </w:p>
          <w:p w14:paraId="2C57E68E" w14:textId="77777777" w:rsidR="00DC2048" w:rsidRPr="00803AFF" w:rsidRDefault="00DC2048" w:rsidP="00DC2048">
            <w:pPr>
              <w:pStyle w:val="Prrafodelista"/>
              <w:numPr>
                <w:ilvl w:val="0"/>
                <w:numId w:val="3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Infiere e interpreta   información del texto oral.</w:t>
            </w:r>
          </w:p>
          <w:p w14:paraId="4334A011" w14:textId="77777777" w:rsidR="00DC2048" w:rsidRPr="00803AFF" w:rsidRDefault="00DC2048" w:rsidP="00DC2048">
            <w:pPr>
              <w:pStyle w:val="Prrafodelista"/>
              <w:numPr>
                <w:ilvl w:val="0"/>
                <w:numId w:val="3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54ED74C8" w14:textId="77777777" w:rsidR="00DC2048" w:rsidRPr="00803AFF" w:rsidRDefault="00DC2048" w:rsidP="00DC2048">
            <w:pPr>
              <w:pStyle w:val="Prrafodelista"/>
              <w:numPr>
                <w:ilvl w:val="0"/>
                <w:numId w:val="3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34A5F6DF" w14:textId="77777777" w:rsidR="00DC2048" w:rsidRPr="00803AFF" w:rsidRDefault="00DC2048" w:rsidP="00DC2048">
            <w:pPr>
              <w:pStyle w:val="Prrafodelista"/>
              <w:numPr>
                <w:ilvl w:val="0"/>
                <w:numId w:val="3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Interactúa estratégicamente con distintos interlocutores.</w:t>
            </w:r>
          </w:p>
          <w:p w14:paraId="5DFC9729" w14:textId="77777777" w:rsidR="00DC2048" w:rsidRPr="00803AFF" w:rsidRDefault="00DC2048" w:rsidP="00DC2048">
            <w:pPr>
              <w:pStyle w:val="Prrafodelista"/>
              <w:numPr>
                <w:ilvl w:val="0"/>
                <w:numId w:val="30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</w:tc>
        <w:tc>
          <w:tcPr>
            <w:tcW w:w="7486" w:type="dxa"/>
          </w:tcPr>
          <w:p w14:paraId="2789D56D" w14:textId="2304BF91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Recupera información explícita del texto </w:t>
            </w:r>
            <w:r w:rsidR="00E64791"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 xml:space="preserve"> que escucha, seleccionando datos específicos, y que presentan vocabulario de uso frecuente.</w:t>
            </w:r>
          </w:p>
          <w:p w14:paraId="6DCD7948" w14:textId="5989E9AE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Explica el propósito comunicativo que se desprenden del texto </w:t>
            </w:r>
            <w:r w:rsidR="00E64791"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>; para ello, recurre a la información relevante del mismo.</w:t>
            </w:r>
          </w:p>
          <w:p w14:paraId="7EB2B251" w14:textId="1421BD42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Deduce las características de </w:t>
            </w:r>
            <w:r w:rsidR="00E64791">
              <w:rPr>
                <w:rFonts w:eastAsia="Arial Narrow" w:cstheme="minorHAnsi"/>
              </w:rPr>
              <w:t xml:space="preserve">personajes, </w:t>
            </w:r>
            <w:r w:rsidRPr="00601F25">
              <w:rPr>
                <w:rFonts w:eastAsia="Arial Narrow" w:cstheme="minorHAnsi"/>
              </w:rPr>
              <w:t>objetos, hechos y lugares, según el contexto, a partir de la información explícita e implícita del texto</w:t>
            </w:r>
            <w:r w:rsidR="00E64791">
              <w:rPr>
                <w:rFonts w:eastAsia="Arial Narrow" w:cstheme="minorHAnsi"/>
              </w:rPr>
              <w:t xml:space="preserve"> teatral.</w:t>
            </w:r>
          </w:p>
          <w:p w14:paraId="286FD4AC" w14:textId="25AA7A50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su texto </w:t>
            </w:r>
            <w:r w:rsidR="00E64791">
              <w:rPr>
                <w:rFonts w:eastAsia="Arial Narrow" w:cstheme="minorHAnsi"/>
              </w:rPr>
              <w:t>teatral</w:t>
            </w:r>
            <w:r w:rsidRPr="00601F25">
              <w:rPr>
                <w:rFonts w:eastAsia="Arial Narrow" w:cstheme="minorHAnsi"/>
              </w:rPr>
              <w:t xml:space="preserve"> a la situación comunicativa, de acuerdo al propósito comunicativo.</w:t>
            </w:r>
          </w:p>
          <w:p w14:paraId="653E9F14" w14:textId="0E0998E6" w:rsidR="00DC2048" w:rsidRPr="00601F25" w:rsidRDefault="00817AA0" w:rsidP="00DC2048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>Realiza una lectura dramatizada</w:t>
            </w:r>
            <w:r w:rsidR="00E64791">
              <w:rPr>
                <w:rFonts w:eastAsia="Arial Narrow" w:cstheme="minorHAnsi"/>
              </w:rPr>
              <w:t xml:space="preserve"> d</w:t>
            </w:r>
            <w:r>
              <w:rPr>
                <w:rFonts w:eastAsia="Arial Narrow" w:cstheme="minorHAnsi"/>
              </w:rPr>
              <w:t>el texto teatral enfatizando las</w:t>
            </w:r>
            <w:r w:rsidR="00E64791">
              <w:rPr>
                <w:rFonts w:eastAsia="Arial Narrow" w:cstheme="minorHAnsi"/>
              </w:rPr>
              <w:t xml:space="preserve"> </w:t>
            </w:r>
            <w:r w:rsidR="00DC2048" w:rsidRPr="00601F25">
              <w:rPr>
                <w:rFonts w:eastAsia="Arial Narrow" w:cstheme="minorHAnsi"/>
              </w:rPr>
              <w:t>emociones</w:t>
            </w:r>
            <w:r>
              <w:rPr>
                <w:rFonts w:eastAsia="Arial Narrow" w:cstheme="minorHAnsi"/>
              </w:rPr>
              <w:t xml:space="preserve"> del personaje que representa</w:t>
            </w:r>
            <w:r w:rsidR="00E64791">
              <w:rPr>
                <w:rFonts w:eastAsia="Arial Narrow" w:cstheme="minorHAnsi"/>
              </w:rPr>
              <w:t>,</w:t>
            </w:r>
            <w:r>
              <w:rPr>
                <w:rFonts w:eastAsia="Arial Narrow" w:cstheme="minorHAnsi"/>
              </w:rPr>
              <w:t xml:space="preserve"> y</w:t>
            </w:r>
            <w:r w:rsidR="00DC2048" w:rsidRPr="00601F25">
              <w:rPr>
                <w:rFonts w:eastAsia="Arial Narrow" w:cstheme="minorHAnsi"/>
              </w:rPr>
              <w:t xml:space="preserve"> en torno a un tema</w:t>
            </w:r>
            <w:r w:rsidR="00E64791">
              <w:rPr>
                <w:rFonts w:eastAsia="Arial Narrow" w:cstheme="minorHAnsi"/>
              </w:rPr>
              <w:t xml:space="preserve"> del guion</w:t>
            </w:r>
            <w:r w:rsidR="00DC2048" w:rsidRPr="00601F25">
              <w:rPr>
                <w:rFonts w:eastAsia="Arial Narrow" w:cstheme="minorHAnsi"/>
              </w:rPr>
              <w:t xml:space="preserve">. </w:t>
            </w:r>
          </w:p>
          <w:p w14:paraId="2E699EE1" w14:textId="77777777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Emplea gestos y movimientos corporales que enfatizan lo que dice. Mantiene contacto visual con sus interlocutores. Se apoya en el volumen de su voz para dar claridad a lo que dice.</w:t>
            </w:r>
          </w:p>
          <w:p w14:paraId="2500E4B3" w14:textId="77777777" w:rsidR="00DC2048" w:rsidRPr="00601F25" w:rsidRDefault="00DC2048" w:rsidP="00DC2048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12A97418" w14:textId="5FCA693A" w:rsidR="00DC2048" w:rsidRPr="00803AFF" w:rsidRDefault="00DC2048" w:rsidP="00E64791">
            <w:pPr>
              <w:pStyle w:val="Prrafodelista"/>
              <w:numPr>
                <w:ilvl w:val="0"/>
                <w:numId w:val="7"/>
              </w:numPr>
              <w:ind w:left="34" w:hanging="142"/>
              <w:rPr>
                <w:rFonts w:cstheme="minorHAnsi"/>
              </w:rPr>
            </w:pPr>
            <w:r w:rsidRPr="00601F25">
              <w:rPr>
                <w:rFonts w:eastAsia="Arial Narrow" w:cstheme="minorHAnsi"/>
              </w:rPr>
              <w:t xml:space="preserve">Opina como hablante y oyente sobre ideas, hechos y temas de los textos </w:t>
            </w:r>
            <w:r w:rsidR="00E64791">
              <w:rPr>
                <w:rFonts w:eastAsia="Arial Narrow" w:cstheme="minorHAnsi"/>
              </w:rPr>
              <w:t>teatrales</w:t>
            </w:r>
            <w:r w:rsidRPr="00601F25">
              <w:rPr>
                <w:rFonts w:eastAsia="Arial Narrow" w:cstheme="minorHAnsi"/>
              </w:rPr>
              <w:t>, a partir de su experiencia y del contexto en que se desenvuelve.</w:t>
            </w:r>
          </w:p>
        </w:tc>
        <w:tc>
          <w:tcPr>
            <w:tcW w:w="1842" w:type="dxa"/>
          </w:tcPr>
          <w:p w14:paraId="35668B41" w14:textId="56F5D579" w:rsidR="00DC2048" w:rsidRPr="009719CE" w:rsidRDefault="00DC2048" w:rsidP="00DC2048">
            <w:pPr>
              <w:pStyle w:val="Prrafodelista"/>
              <w:numPr>
                <w:ilvl w:val="0"/>
                <w:numId w:val="7"/>
              </w:numPr>
              <w:ind w:left="214" w:hanging="214"/>
              <w:rPr>
                <w:rFonts w:cstheme="minorHAnsi"/>
              </w:rPr>
            </w:pPr>
            <w:r w:rsidRPr="009719CE">
              <w:rPr>
                <w:rFonts w:cstheme="minorHAnsi"/>
              </w:rPr>
              <w:t xml:space="preserve">Como </w:t>
            </w:r>
            <w:r w:rsidRPr="009719CE">
              <w:rPr>
                <w:rFonts w:cstheme="minorHAnsi"/>
                <w:sz w:val="21"/>
                <w:szCs w:val="21"/>
              </w:rPr>
              <w:t>hablante:</w:t>
            </w:r>
            <w:r w:rsidRPr="009719CE">
              <w:rPr>
                <w:rFonts w:cstheme="minorHAnsi"/>
              </w:rPr>
              <w:t xml:space="preserve"> </w:t>
            </w:r>
            <w:r w:rsidR="009719CE" w:rsidRPr="009719CE">
              <w:rPr>
                <w:rFonts w:cstheme="minorHAnsi"/>
              </w:rPr>
              <w:t>Realiza una lectura dramatizada del texto teatral escrito.</w:t>
            </w:r>
          </w:p>
          <w:p w14:paraId="6115314B" w14:textId="40E672D8" w:rsidR="00DC2048" w:rsidRPr="009719CE" w:rsidRDefault="00DC2048" w:rsidP="00DC2048">
            <w:pPr>
              <w:rPr>
                <w:rFonts w:cstheme="minorHAnsi"/>
              </w:rPr>
            </w:pPr>
          </w:p>
          <w:p w14:paraId="63D0AB72" w14:textId="207F9423" w:rsidR="00DC2048" w:rsidRPr="009719CE" w:rsidRDefault="00DC2048" w:rsidP="00DC2048">
            <w:pPr>
              <w:pStyle w:val="Prrafodelista"/>
              <w:numPr>
                <w:ilvl w:val="0"/>
                <w:numId w:val="7"/>
              </w:numPr>
              <w:ind w:left="214" w:hanging="214"/>
              <w:rPr>
                <w:rFonts w:cstheme="minorHAnsi"/>
              </w:rPr>
            </w:pPr>
            <w:r w:rsidRPr="009719CE">
              <w:rPr>
                <w:rFonts w:cstheme="minorHAnsi"/>
              </w:rPr>
              <w:t>Como oyente:</w:t>
            </w:r>
          </w:p>
          <w:p w14:paraId="289C03FA" w14:textId="199CA041" w:rsidR="00DC2048" w:rsidRPr="009719CE" w:rsidRDefault="00DC2048" w:rsidP="00817AA0">
            <w:pPr>
              <w:rPr>
                <w:rFonts w:cstheme="minorHAnsi"/>
              </w:rPr>
            </w:pPr>
            <w:r w:rsidRPr="009719CE">
              <w:rPr>
                <w:rFonts w:cstheme="minorHAnsi"/>
              </w:rPr>
              <w:t xml:space="preserve">Identifica los aspectos </w:t>
            </w:r>
            <w:r w:rsidR="00817AA0">
              <w:rPr>
                <w:rFonts w:cstheme="minorHAnsi"/>
              </w:rPr>
              <w:t>que haya comprendido de la lectura dramatizada oída</w:t>
            </w:r>
            <w:r w:rsidRPr="009719CE">
              <w:rPr>
                <w:rFonts w:cstheme="minorHAnsi"/>
              </w:rPr>
              <w:t xml:space="preserve">. Además, explica su opinión personal acerca de lo </w:t>
            </w:r>
            <w:r w:rsidR="00817AA0">
              <w:rPr>
                <w:rFonts w:cstheme="minorHAnsi"/>
              </w:rPr>
              <w:t>escucha</w:t>
            </w:r>
            <w:r w:rsidRPr="009719CE">
              <w:rPr>
                <w:rFonts w:cstheme="minorHAnsi"/>
              </w:rPr>
              <w:t>do.</w:t>
            </w:r>
          </w:p>
        </w:tc>
        <w:tc>
          <w:tcPr>
            <w:tcW w:w="1675" w:type="dxa"/>
          </w:tcPr>
          <w:p w14:paraId="045151A2" w14:textId="7CC16235" w:rsidR="00DC2048" w:rsidRPr="00803AFF" w:rsidRDefault="00DC2048" w:rsidP="00DC2048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Realizamos una lectura dramatizada</w:t>
            </w:r>
            <w:r w:rsidRPr="00803AFF">
              <w:rPr>
                <w:rFonts w:cstheme="minorHAnsi"/>
              </w:rPr>
              <w:t>.</w:t>
            </w:r>
          </w:p>
        </w:tc>
      </w:tr>
    </w:tbl>
    <w:p w14:paraId="528019B6" w14:textId="13ECB6F9" w:rsidR="00222229" w:rsidRDefault="00222229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7B342DD8" w14:textId="77777777" w:rsidR="00222229" w:rsidRDefault="00222229" w:rsidP="00B07F83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44482CFD" w14:textId="3E9CA21D" w:rsidR="002B52D4" w:rsidRPr="00803AFF" w:rsidRDefault="002B52D4" w:rsidP="00B07F83">
      <w:pPr>
        <w:spacing w:before="120" w:after="120" w:line="240" w:lineRule="auto"/>
        <w:rPr>
          <w:rFonts w:cstheme="minorHAnsi"/>
        </w:rPr>
      </w:pPr>
      <w:r w:rsidRPr="00803AFF">
        <w:rPr>
          <w:rFonts w:cstheme="minorHAnsi"/>
          <w:b/>
          <w:bCs/>
          <w:color w:val="0070C0"/>
        </w:rPr>
        <w:lastRenderedPageBreak/>
        <w:t>EdA 8</w:t>
      </w:r>
      <w:r w:rsidR="00871D3C">
        <w:rPr>
          <w:rFonts w:cstheme="minorHAnsi"/>
          <w:b/>
          <w:bCs/>
          <w:color w:val="0070C0"/>
        </w:rPr>
        <w:t>.</w:t>
      </w:r>
      <w:r w:rsidRPr="00803AFF">
        <w:rPr>
          <w:rFonts w:cstheme="minorHAnsi"/>
          <w:b/>
          <w:bCs/>
          <w:color w:val="0070C0"/>
        </w:rPr>
        <w:t xml:space="preserve"> </w:t>
      </w:r>
      <w:r w:rsidRPr="00803AFF">
        <w:rPr>
          <w:rFonts w:cstheme="minorHAnsi"/>
          <w:b/>
          <w:bCs/>
        </w:rPr>
        <w:t>“</w:t>
      </w:r>
      <w:r w:rsidR="006F7D64">
        <w:rPr>
          <w:rFonts w:cstheme="minorHAnsi"/>
        </w:rPr>
        <w:t>Gráficos que nos ayudan a comprender</w:t>
      </w:r>
      <w:r w:rsidRPr="00803AFF">
        <w:rPr>
          <w:rFonts w:cstheme="minorHAnsi"/>
        </w:rPr>
        <w:t>”</w:t>
      </w:r>
    </w:p>
    <w:p w14:paraId="1FF2BB8E" w14:textId="398F7F96" w:rsidR="002B52D4" w:rsidRPr="00803AFF" w:rsidRDefault="002B52D4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Enfoques transversales</w:t>
      </w:r>
      <w:r w:rsidR="00871D3C">
        <w:rPr>
          <w:rFonts w:cstheme="minorHAnsi"/>
          <w:color w:val="0070C0"/>
        </w:rPr>
        <w:t>.</w:t>
      </w:r>
      <w:r w:rsidR="007271AC" w:rsidRPr="00803AFF">
        <w:rPr>
          <w:rFonts w:cstheme="minorHAnsi"/>
        </w:rPr>
        <w:t xml:space="preserve"> Intercultural, Orientación al bien común.</w:t>
      </w:r>
    </w:p>
    <w:p w14:paraId="3E1201AA" w14:textId="176B08EC" w:rsidR="002B52D4" w:rsidRPr="00803AFF" w:rsidRDefault="002B52D4" w:rsidP="00B07F83">
      <w:pPr>
        <w:spacing w:before="120" w:after="120" w:line="240" w:lineRule="auto"/>
        <w:rPr>
          <w:rFonts w:cstheme="minorHAnsi"/>
        </w:rPr>
      </w:pPr>
      <w:r w:rsidRPr="00871D3C">
        <w:rPr>
          <w:rFonts w:cstheme="minorHAnsi"/>
          <w:b/>
          <w:bCs/>
          <w:color w:val="0070C0"/>
        </w:rPr>
        <w:t>Competencias Transversales</w:t>
      </w:r>
      <w:r w:rsidR="00871D3C" w:rsidRPr="00871D3C">
        <w:rPr>
          <w:rFonts w:cstheme="minorHAnsi"/>
          <w:b/>
          <w:bCs/>
          <w:color w:val="0070C0"/>
        </w:rPr>
        <w:t>.</w:t>
      </w:r>
      <w:r w:rsidR="00871D3C">
        <w:rPr>
          <w:rFonts w:cstheme="minorHAnsi"/>
          <w:b/>
          <w:bCs/>
          <w:color w:val="0070C0"/>
        </w:rPr>
        <w:t xml:space="preserve"> </w:t>
      </w:r>
      <w:r w:rsidRPr="00803AFF">
        <w:rPr>
          <w:rFonts w:cstheme="minorHAnsi"/>
        </w:rPr>
        <w:t>Se desenvuelve en entornos virtuales generados por las TIC</w:t>
      </w:r>
      <w:r w:rsidR="00871D3C">
        <w:rPr>
          <w:rFonts w:cstheme="minorHAnsi"/>
        </w:rPr>
        <w:t xml:space="preserve"> y </w:t>
      </w:r>
      <w:r w:rsidRPr="00803AFF">
        <w:rPr>
          <w:rFonts w:cstheme="minorHAnsi"/>
        </w:rPr>
        <w:t>Gestiona su aprendizaje de manera autónoma.</w:t>
      </w:r>
    </w:p>
    <w:p w14:paraId="1D2BB884" w14:textId="10404494" w:rsidR="00222229" w:rsidRPr="00803AFF" w:rsidRDefault="002B52D4" w:rsidP="00B07F83">
      <w:pPr>
        <w:spacing w:before="120" w:after="120" w:line="240" w:lineRule="auto"/>
        <w:rPr>
          <w:rFonts w:cstheme="minorHAnsi"/>
          <w:color w:val="0070C0"/>
        </w:rPr>
      </w:pPr>
      <w:r w:rsidRPr="00803AFF">
        <w:rPr>
          <w:rFonts w:cstheme="minorHAnsi"/>
          <w:b/>
          <w:bCs/>
          <w:color w:val="0070C0"/>
        </w:rPr>
        <w:t>Situación Significativa</w:t>
      </w:r>
      <w:r w:rsidR="00871D3C" w:rsidRPr="00074378">
        <w:rPr>
          <w:rFonts w:cstheme="minorHAnsi"/>
          <w:b/>
          <w:bCs/>
          <w:color w:val="0070C0"/>
        </w:rPr>
        <w:t>.</w:t>
      </w:r>
      <w:r w:rsidR="00871D3C">
        <w:rPr>
          <w:rFonts w:cstheme="minorHAnsi"/>
        </w:rPr>
        <w:t xml:space="preserve"> </w:t>
      </w:r>
      <w:hyperlink r:id="rId14" w:history="1">
        <w:r w:rsidR="00A57059" w:rsidRPr="003505FA">
          <w:rPr>
            <w:rStyle w:val="Hipervnculo"/>
          </w:rPr>
          <w:t>https://bit.ly/3JDhMo5</w:t>
        </w:r>
      </w:hyperlink>
      <w:r w:rsidR="00A57059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4"/>
        <w:gridCol w:w="2966"/>
        <w:gridCol w:w="7458"/>
        <w:gridCol w:w="1773"/>
        <w:gridCol w:w="1707"/>
      </w:tblGrid>
      <w:tr w:rsidR="003B3EDA" w:rsidRPr="00803AFF" w14:paraId="41D8E5F4" w14:textId="77777777" w:rsidTr="009523D4">
        <w:tc>
          <w:tcPr>
            <w:tcW w:w="1484" w:type="dxa"/>
            <w:shd w:val="clear" w:color="auto" w:fill="F2F2F2" w:themeFill="background1" w:themeFillShade="F2"/>
          </w:tcPr>
          <w:p w14:paraId="4579FDC9" w14:textId="77777777" w:rsidR="002B52D4" w:rsidRPr="00803AFF" w:rsidRDefault="002B52D4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966" w:type="dxa"/>
            <w:shd w:val="clear" w:color="auto" w:fill="F2F2F2" w:themeFill="background1" w:themeFillShade="F2"/>
          </w:tcPr>
          <w:p w14:paraId="7409D711" w14:textId="77777777" w:rsidR="002B52D4" w:rsidRPr="00803AFF" w:rsidRDefault="002B52D4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458" w:type="dxa"/>
            <w:shd w:val="clear" w:color="auto" w:fill="F2F2F2" w:themeFill="background1" w:themeFillShade="F2"/>
          </w:tcPr>
          <w:p w14:paraId="388C9938" w14:textId="77777777" w:rsidR="002B52D4" w:rsidRPr="00803AFF" w:rsidRDefault="002B52D4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4DEBE82" w14:textId="77777777" w:rsidR="002B52D4" w:rsidRPr="00803AFF" w:rsidRDefault="002B52D4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703F2770" w14:textId="77777777" w:rsidR="002B52D4" w:rsidRPr="00803AFF" w:rsidRDefault="002B52D4" w:rsidP="00B07F83">
            <w:pPr>
              <w:rPr>
                <w:rFonts w:cstheme="minorHAnsi"/>
                <w:color w:val="0070C0"/>
              </w:rPr>
            </w:pPr>
            <w:r w:rsidRPr="00803AFF">
              <w:rPr>
                <w:rFonts w:cstheme="minorHAnsi"/>
                <w:color w:val="0070C0"/>
              </w:rPr>
              <w:t>Campo temático</w:t>
            </w:r>
          </w:p>
        </w:tc>
      </w:tr>
      <w:tr w:rsidR="009523D4" w:rsidRPr="00803AFF" w14:paraId="320874FD" w14:textId="77777777" w:rsidTr="009523D4">
        <w:tc>
          <w:tcPr>
            <w:tcW w:w="1484" w:type="dxa"/>
          </w:tcPr>
          <w:p w14:paraId="38FA9BA1" w14:textId="217A9509" w:rsidR="009523D4" w:rsidRPr="00803AFF" w:rsidRDefault="009523D4" w:rsidP="009523D4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966" w:type="dxa"/>
          </w:tcPr>
          <w:p w14:paraId="01314F1A" w14:textId="77777777" w:rsidR="009523D4" w:rsidRPr="00803AFF" w:rsidRDefault="009523D4" w:rsidP="009523D4">
            <w:pPr>
              <w:pStyle w:val="Prrafodelista"/>
              <w:numPr>
                <w:ilvl w:val="0"/>
                <w:numId w:val="31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escrito.</w:t>
            </w:r>
          </w:p>
          <w:p w14:paraId="5BB4433A" w14:textId="77777777" w:rsidR="009523D4" w:rsidRPr="00803AFF" w:rsidRDefault="009523D4" w:rsidP="009523D4">
            <w:pPr>
              <w:pStyle w:val="Prrafodelista"/>
              <w:numPr>
                <w:ilvl w:val="0"/>
                <w:numId w:val="31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Infiere e interpreta información del texto.</w:t>
            </w:r>
          </w:p>
          <w:p w14:paraId="2D83FD69" w14:textId="77777777" w:rsidR="009523D4" w:rsidRPr="00803AFF" w:rsidRDefault="009523D4" w:rsidP="009523D4">
            <w:pPr>
              <w:pStyle w:val="Prrafodelista"/>
              <w:numPr>
                <w:ilvl w:val="0"/>
                <w:numId w:val="31"/>
              </w:numPr>
              <w:ind w:left="34" w:hanging="142"/>
              <w:rPr>
                <w:rFonts w:cstheme="minorHAnsi"/>
              </w:rPr>
            </w:pPr>
            <w:r w:rsidRPr="00803AF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458" w:type="dxa"/>
          </w:tcPr>
          <w:p w14:paraId="51BFFA1E" w14:textId="72652211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Identifica información explícita que se encuentra en distintas partes del </w:t>
            </w:r>
            <w:r>
              <w:rPr>
                <w:rFonts w:eastAsia="Arial Narrow" w:cstheme="minorHAnsi"/>
              </w:rPr>
              <w:t>texto mixto con gráficos</w:t>
            </w:r>
            <w:r w:rsidRPr="00AD2E03">
              <w:rPr>
                <w:rFonts w:eastAsia="Arial Narrow" w:cstheme="minorHAnsi"/>
              </w:rPr>
              <w:t>.</w:t>
            </w:r>
          </w:p>
          <w:p w14:paraId="4CEB4184" w14:textId="1EFEFE88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Establece relaciones lógicas de semejanza y propósito, a partir de la información explícita e implícita relevante del </w:t>
            </w:r>
            <w:r>
              <w:rPr>
                <w:rFonts w:eastAsia="Arial Narrow" w:cstheme="minorHAnsi"/>
              </w:rPr>
              <w:t>texto mixto con gráficos</w:t>
            </w:r>
            <w:r w:rsidRPr="00AD2E03">
              <w:rPr>
                <w:rFonts w:eastAsia="Arial Narrow" w:cstheme="minorHAnsi"/>
              </w:rPr>
              <w:t xml:space="preserve">.  </w:t>
            </w:r>
          </w:p>
          <w:p w14:paraId="783D3F04" w14:textId="3D738ABE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Explica el propósito</w:t>
            </w:r>
            <w:r>
              <w:rPr>
                <w:rFonts w:eastAsia="Arial Narrow" w:cstheme="minorHAnsi"/>
              </w:rPr>
              <w:t xml:space="preserve"> comunicativo y</w:t>
            </w:r>
            <w:r w:rsidRPr="00AD2E03">
              <w:rPr>
                <w:rFonts w:eastAsia="Arial Narrow" w:cstheme="minorHAnsi"/>
              </w:rPr>
              <w:t xml:space="preserve"> las relaciones texto-ilustración.</w:t>
            </w:r>
          </w:p>
          <w:p w14:paraId="5073D7D5" w14:textId="5F10E66E" w:rsidR="009523D4" w:rsidRPr="00803AFF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rPr>
                <w:rFonts w:cstheme="minorHAnsi"/>
              </w:rPr>
            </w:pPr>
            <w:r w:rsidRPr="00AD2E03">
              <w:rPr>
                <w:rFonts w:eastAsia="Arial Narrow" w:cstheme="minorHAnsi"/>
              </w:rPr>
              <w:t xml:space="preserve">Opina acerca del contenido del </w:t>
            </w:r>
            <w:r>
              <w:rPr>
                <w:rFonts w:eastAsia="Arial Narrow" w:cstheme="minorHAnsi"/>
              </w:rPr>
              <w:t>texto mixto con gráficos</w:t>
            </w:r>
            <w:r w:rsidRPr="00AD2E03">
              <w:rPr>
                <w:rFonts w:eastAsia="Arial Narrow" w:cstheme="minorHAnsi"/>
              </w:rPr>
              <w:t xml:space="preserve">, explica el sentido de algunos recursos textuales y justifica sus preferencias cuando elige o recomienda textos a partir de su experiencia, necesidades e intereses, con el fin de reflexionar sobre el </w:t>
            </w:r>
            <w:r>
              <w:rPr>
                <w:rFonts w:eastAsia="Arial Narrow" w:cstheme="minorHAnsi"/>
              </w:rPr>
              <w:t>texto mixto con gráficos</w:t>
            </w:r>
            <w:r w:rsidRPr="00AD2E03">
              <w:rPr>
                <w:rFonts w:eastAsia="Arial Narrow" w:cstheme="minorHAnsi"/>
              </w:rPr>
              <w:t xml:space="preserve"> que lee.</w:t>
            </w:r>
            <w:r>
              <w:rPr>
                <w:rFonts w:eastAsia="Arial Narrow" w:cstheme="minorHAnsi"/>
              </w:rPr>
              <w:t xml:space="preserve"> </w:t>
            </w:r>
          </w:p>
        </w:tc>
        <w:tc>
          <w:tcPr>
            <w:tcW w:w="1773" w:type="dxa"/>
          </w:tcPr>
          <w:p w14:paraId="38D85AEE" w14:textId="33F997B0" w:rsidR="009523D4" w:rsidRPr="008A3DB6" w:rsidRDefault="009523D4" w:rsidP="008A3DB6">
            <w:pPr>
              <w:rPr>
                <w:rFonts w:cstheme="minorHAnsi"/>
              </w:rPr>
            </w:pPr>
            <w:r w:rsidRPr="008A3DB6">
              <w:rPr>
                <w:rFonts w:cstheme="minorHAnsi"/>
              </w:rPr>
              <w:t xml:space="preserve">Escribe un texto breve en el que </w:t>
            </w:r>
            <w:r w:rsidR="008A3DB6">
              <w:rPr>
                <w:rFonts w:cstheme="minorHAnsi"/>
              </w:rPr>
              <w:t>opine si la información del texto mixto con gráficos leído es interesante</w:t>
            </w:r>
            <w:r w:rsidRPr="008A3DB6">
              <w:rPr>
                <w:rFonts w:cstheme="minorHAnsi"/>
              </w:rPr>
              <w:t>.</w:t>
            </w:r>
          </w:p>
        </w:tc>
        <w:tc>
          <w:tcPr>
            <w:tcW w:w="1707" w:type="dxa"/>
          </w:tcPr>
          <w:p w14:paraId="5F2538FF" w14:textId="20287078" w:rsidR="009523D4" w:rsidRPr="00803AFF" w:rsidRDefault="009523D4" w:rsidP="009523D4">
            <w:pPr>
              <w:rPr>
                <w:rFonts w:cstheme="minorHAnsi"/>
              </w:rPr>
            </w:pPr>
            <w:r>
              <w:rPr>
                <w:rFonts w:cstheme="minorHAnsi"/>
              </w:rPr>
              <w:t>El texto</w:t>
            </w:r>
            <w:r w:rsidRPr="00803AFF">
              <w:rPr>
                <w:rFonts w:cstheme="minorHAnsi"/>
              </w:rPr>
              <w:t xml:space="preserve"> mixto</w:t>
            </w:r>
            <w:r>
              <w:rPr>
                <w:rFonts w:cstheme="minorHAnsi"/>
              </w:rPr>
              <w:t xml:space="preserve"> con gráficos</w:t>
            </w:r>
            <w:r w:rsidRPr="00803AFF">
              <w:rPr>
                <w:rFonts w:cstheme="minorHAnsi"/>
              </w:rPr>
              <w:t xml:space="preserve"> </w:t>
            </w:r>
          </w:p>
        </w:tc>
      </w:tr>
      <w:tr w:rsidR="009523D4" w:rsidRPr="00803AFF" w14:paraId="6E62896D" w14:textId="77777777" w:rsidTr="009523D4">
        <w:tc>
          <w:tcPr>
            <w:tcW w:w="1484" w:type="dxa"/>
          </w:tcPr>
          <w:p w14:paraId="097CEC66" w14:textId="7B2BD475" w:rsidR="009523D4" w:rsidRPr="00803AFF" w:rsidRDefault="009523D4" w:rsidP="009523D4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966" w:type="dxa"/>
          </w:tcPr>
          <w:p w14:paraId="1885BA68" w14:textId="77777777" w:rsidR="009523D4" w:rsidRPr="00803AFF" w:rsidRDefault="009523D4" w:rsidP="009523D4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Adecúa el texto a la situación comunicativa.</w:t>
            </w:r>
          </w:p>
          <w:p w14:paraId="5D4CE7D8" w14:textId="77777777" w:rsidR="009523D4" w:rsidRPr="00803AFF" w:rsidRDefault="009523D4" w:rsidP="009523D4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6A672EEB" w14:textId="77777777" w:rsidR="009523D4" w:rsidRPr="00803AFF" w:rsidRDefault="009523D4" w:rsidP="009523D4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137FEB54" w14:textId="77777777" w:rsidR="009523D4" w:rsidRPr="00803AFF" w:rsidRDefault="009523D4" w:rsidP="009523D4">
            <w:pPr>
              <w:pStyle w:val="Prrafodelista"/>
              <w:numPr>
                <w:ilvl w:val="0"/>
                <w:numId w:val="5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7458" w:type="dxa"/>
          </w:tcPr>
          <w:p w14:paraId="57A6DE0B" w14:textId="016FE4B0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Adecúa el </w:t>
            </w:r>
            <w:r>
              <w:rPr>
                <w:rFonts w:eastAsia="Arial Narrow" w:cstheme="minorHAnsi"/>
              </w:rPr>
              <w:t>texto mixto con gráficos</w:t>
            </w:r>
            <w:r w:rsidRPr="00AD2E03">
              <w:rPr>
                <w:rFonts w:eastAsia="Arial Narrow" w:cstheme="minorHAnsi"/>
              </w:rPr>
              <w:t xml:space="preserve"> al propósito comunicativo, el destinatario y las características más comunes del tipo textual. </w:t>
            </w:r>
            <w:r>
              <w:rPr>
                <w:rFonts w:eastAsia="Arial Narrow" w:cstheme="minorHAnsi"/>
              </w:rPr>
              <w:t xml:space="preserve"> </w:t>
            </w:r>
          </w:p>
          <w:p w14:paraId="37A12F6D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Distingue el registro formal del informal; para ello, recurre a su experiencia y a algunas fuentes de información complementaria.</w:t>
            </w:r>
          </w:p>
          <w:p w14:paraId="3DA543DC" w14:textId="6E438DBC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Escribe el </w:t>
            </w:r>
            <w:r>
              <w:rPr>
                <w:rFonts w:eastAsia="Arial Narrow" w:cstheme="minorHAnsi"/>
              </w:rPr>
              <w:t>texto mixto con gráficos</w:t>
            </w:r>
            <w:r w:rsidRPr="00AD2E03">
              <w:rPr>
                <w:rFonts w:eastAsia="Arial Narrow" w:cstheme="minorHAnsi"/>
              </w:rPr>
              <w:t xml:space="preserve"> de forma coherente y cohesionada.   </w:t>
            </w:r>
            <w:r>
              <w:rPr>
                <w:rFonts w:eastAsia="Arial Narrow" w:cstheme="minorHAnsi"/>
              </w:rPr>
              <w:t xml:space="preserve"> </w:t>
            </w:r>
          </w:p>
          <w:p w14:paraId="082931E8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Ordena las ideas en torno a un tema y las desarrolla para ampliar la información.</w:t>
            </w:r>
          </w:p>
          <w:p w14:paraId="2F6C42BC" w14:textId="510F619D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Incorpora un vocabulario que</w:t>
            </w:r>
            <w:r>
              <w:rPr>
                <w:rFonts w:eastAsia="Arial Narrow" w:cstheme="minorHAnsi"/>
              </w:rPr>
              <w:t xml:space="preserve"> destaca la idea principal y las ideas secundarias</w:t>
            </w:r>
            <w:r w:rsidRPr="00AD2E03">
              <w:rPr>
                <w:rFonts w:eastAsia="Arial Narrow" w:cstheme="minorHAnsi"/>
              </w:rPr>
              <w:t xml:space="preserve">. </w:t>
            </w:r>
          </w:p>
          <w:p w14:paraId="6748FBA3" w14:textId="04195DF5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 Utiliza recursos gramaticales y ortográficos (</w:t>
            </w:r>
            <w:r>
              <w:rPr>
                <w:rFonts w:eastAsia="Arial Narrow" w:cstheme="minorHAnsi"/>
              </w:rPr>
              <w:t xml:space="preserve">el uso de </w:t>
            </w:r>
            <w:r w:rsidRPr="009523D4">
              <w:rPr>
                <w:rFonts w:eastAsia="Arial Narrow" w:cstheme="minorHAnsi"/>
                <w:i/>
              </w:rPr>
              <w:t>g</w:t>
            </w:r>
            <w:r>
              <w:rPr>
                <w:rFonts w:eastAsia="Arial Narrow" w:cstheme="minorHAnsi"/>
              </w:rPr>
              <w:t xml:space="preserve"> y </w:t>
            </w:r>
            <w:r w:rsidRPr="009523D4">
              <w:rPr>
                <w:rFonts w:eastAsia="Arial Narrow" w:cstheme="minorHAnsi"/>
                <w:i/>
              </w:rPr>
              <w:t>j</w:t>
            </w:r>
            <w:r>
              <w:rPr>
                <w:rFonts w:eastAsia="Arial Narrow" w:cstheme="minorHAnsi"/>
              </w:rPr>
              <w:t>, el sujeto y el predicado</w:t>
            </w:r>
            <w:r w:rsidRPr="00AD2E03">
              <w:rPr>
                <w:rFonts w:eastAsia="Arial Narrow" w:cstheme="minorHAnsi"/>
              </w:rPr>
              <w:t xml:space="preserve">) que contribuyen a dar sentido a su </w:t>
            </w:r>
            <w:r>
              <w:rPr>
                <w:rFonts w:eastAsia="Arial Narrow" w:cstheme="minorHAnsi"/>
              </w:rPr>
              <w:t>texto mixto con gráficos.</w:t>
            </w:r>
          </w:p>
          <w:p w14:paraId="75EA9825" w14:textId="00D389D6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Revisa el </w:t>
            </w:r>
            <w:r>
              <w:rPr>
                <w:rFonts w:eastAsia="Arial Narrow" w:cstheme="minorHAnsi"/>
              </w:rPr>
              <w:t>texto mixto con gráficos</w:t>
            </w:r>
            <w:r w:rsidRPr="00AD2E03">
              <w:rPr>
                <w:rFonts w:eastAsia="Arial Narrow" w:cstheme="minorHAnsi"/>
              </w:rPr>
              <w:t xml:space="preserve"> para determinar si se ajusta a la situación comunicativa, si existen cohesión y coherencia en las ideas.</w:t>
            </w:r>
            <w:r>
              <w:rPr>
                <w:rFonts w:eastAsia="Arial Narrow" w:cstheme="minorHAnsi"/>
              </w:rPr>
              <w:t xml:space="preserve"> </w:t>
            </w:r>
          </w:p>
          <w:p w14:paraId="2E3102FA" w14:textId="447D6907" w:rsidR="009523D4" w:rsidRPr="00803AFF" w:rsidRDefault="009523D4" w:rsidP="009523D4">
            <w:pPr>
              <w:pStyle w:val="Prrafodelista"/>
              <w:numPr>
                <w:ilvl w:val="0"/>
                <w:numId w:val="6"/>
              </w:numPr>
              <w:ind w:left="34" w:hanging="142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Revisa el uso de los recursos gramaticales y ortográficos empleados en su folleto y verifica si falta alguno (</w:t>
            </w:r>
            <w:r>
              <w:rPr>
                <w:rFonts w:eastAsia="Arial Narrow" w:cstheme="minorHAnsi"/>
              </w:rPr>
              <w:t xml:space="preserve">el uso de </w:t>
            </w:r>
            <w:r w:rsidRPr="009523D4">
              <w:rPr>
                <w:rFonts w:eastAsia="Arial Narrow" w:cstheme="minorHAnsi"/>
                <w:i/>
              </w:rPr>
              <w:t>g</w:t>
            </w:r>
            <w:r>
              <w:rPr>
                <w:rFonts w:eastAsia="Arial Narrow" w:cstheme="minorHAnsi"/>
              </w:rPr>
              <w:t xml:space="preserve"> y </w:t>
            </w:r>
            <w:r w:rsidRPr="009523D4">
              <w:rPr>
                <w:rFonts w:eastAsia="Arial Narrow" w:cstheme="minorHAnsi"/>
                <w:i/>
              </w:rPr>
              <w:t>j</w:t>
            </w:r>
            <w:r>
              <w:rPr>
                <w:rFonts w:eastAsia="Arial Narrow" w:cstheme="minorHAnsi"/>
              </w:rPr>
              <w:t>, el sujeto y el predicado</w:t>
            </w:r>
            <w:r w:rsidRPr="00AD2E03">
              <w:rPr>
                <w:rFonts w:eastAsia="Arial Narrow" w:cstheme="minorHAnsi"/>
              </w:rPr>
              <w:t>), con el fin de mejorarlo.</w:t>
            </w:r>
          </w:p>
        </w:tc>
        <w:tc>
          <w:tcPr>
            <w:tcW w:w="1773" w:type="dxa"/>
          </w:tcPr>
          <w:p w14:paraId="294C06D7" w14:textId="71421E78" w:rsidR="009523D4" w:rsidRPr="008A3DB6" w:rsidRDefault="009523D4" w:rsidP="008A3DB6">
            <w:pPr>
              <w:rPr>
                <w:rFonts w:cstheme="minorHAnsi"/>
              </w:rPr>
            </w:pPr>
            <w:r w:rsidRPr="008A3DB6">
              <w:rPr>
                <w:rFonts w:cstheme="minorHAnsi"/>
              </w:rPr>
              <w:t xml:space="preserve">Escribe </w:t>
            </w:r>
            <w:r w:rsidR="008A3DB6" w:rsidRPr="008A3DB6">
              <w:rPr>
                <w:rFonts w:cstheme="minorHAnsi"/>
              </w:rPr>
              <w:t>un texto mixto con gráficos sobre los aspectos positivos y negativos del uso de los videojuegos</w:t>
            </w:r>
            <w:r w:rsidRPr="008A3DB6">
              <w:rPr>
                <w:rFonts w:cstheme="minorHAnsi"/>
              </w:rPr>
              <w:t>.</w:t>
            </w:r>
          </w:p>
        </w:tc>
        <w:tc>
          <w:tcPr>
            <w:tcW w:w="1707" w:type="dxa"/>
          </w:tcPr>
          <w:p w14:paraId="2B94B6D7" w14:textId="77777777" w:rsidR="009523D4" w:rsidRPr="00A225E0" w:rsidRDefault="009523D4" w:rsidP="009523D4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2118421F" w14:textId="77777777" w:rsidR="009523D4" w:rsidRPr="00200CE0" w:rsidRDefault="009523D4" w:rsidP="009523D4">
            <w:pPr>
              <w:pStyle w:val="Prrafodelista"/>
              <w:numPr>
                <w:ilvl w:val="0"/>
                <w:numId w:val="43"/>
              </w:numPr>
              <w:ind w:left="246" w:hanging="284"/>
              <w:rPr>
                <w:rFonts w:cstheme="minorHAnsi"/>
              </w:rPr>
            </w:pPr>
            <w:r w:rsidRPr="00200CE0">
              <w:rPr>
                <w:rFonts w:cstheme="minorHAnsi"/>
              </w:rPr>
              <w:t>La idea principal y las ideas secundarias</w:t>
            </w:r>
          </w:p>
          <w:p w14:paraId="3AAD5EBA" w14:textId="77777777" w:rsidR="009523D4" w:rsidRPr="00200CE0" w:rsidRDefault="009523D4" w:rsidP="009523D4">
            <w:pPr>
              <w:pStyle w:val="Prrafodelista"/>
              <w:numPr>
                <w:ilvl w:val="0"/>
                <w:numId w:val="43"/>
              </w:numPr>
              <w:ind w:left="246" w:hanging="284"/>
              <w:rPr>
                <w:rFonts w:cstheme="minorHAnsi"/>
              </w:rPr>
            </w:pPr>
            <w:r w:rsidRPr="00200CE0">
              <w:rPr>
                <w:rFonts w:cstheme="minorHAnsi"/>
              </w:rPr>
              <w:t xml:space="preserve">El uso de </w:t>
            </w:r>
            <w:r w:rsidRPr="009523D4">
              <w:rPr>
                <w:rFonts w:cstheme="minorHAnsi"/>
                <w:i/>
              </w:rPr>
              <w:t>g</w:t>
            </w:r>
            <w:r w:rsidRPr="00200CE0">
              <w:rPr>
                <w:rFonts w:cstheme="minorHAnsi"/>
              </w:rPr>
              <w:t xml:space="preserve"> y </w:t>
            </w:r>
            <w:r w:rsidRPr="009523D4">
              <w:rPr>
                <w:rFonts w:cstheme="minorHAnsi"/>
                <w:i/>
              </w:rPr>
              <w:t>j</w:t>
            </w:r>
          </w:p>
          <w:p w14:paraId="394CFCBD" w14:textId="2817D9A4" w:rsidR="009523D4" w:rsidRDefault="009523D4" w:rsidP="009523D4">
            <w:pPr>
              <w:pStyle w:val="Prrafodelista"/>
              <w:numPr>
                <w:ilvl w:val="0"/>
                <w:numId w:val="43"/>
              </w:numPr>
              <w:ind w:left="246" w:hanging="284"/>
              <w:rPr>
                <w:rFonts w:cstheme="minorHAnsi"/>
              </w:rPr>
            </w:pPr>
            <w:r w:rsidRPr="00200CE0">
              <w:rPr>
                <w:rFonts w:cstheme="minorHAnsi"/>
              </w:rPr>
              <w:t>El sujeto y el predicado</w:t>
            </w:r>
          </w:p>
          <w:p w14:paraId="3C1C4E4B" w14:textId="24F4575C" w:rsidR="009523D4" w:rsidRDefault="009523D4" w:rsidP="009523D4">
            <w:pPr>
              <w:pStyle w:val="Prrafodelista"/>
              <w:ind w:left="156"/>
              <w:rPr>
                <w:rFonts w:cstheme="minorHAnsi"/>
              </w:rPr>
            </w:pPr>
          </w:p>
          <w:p w14:paraId="33ED7CDB" w14:textId="09BDEF2C" w:rsidR="009523D4" w:rsidRPr="00A225E0" w:rsidRDefault="009523D4" w:rsidP="009523D4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5988C10A" w14:textId="222B719D" w:rsidR="009523D4" w:rsidRPr="00B92C06" w:rsidRDefault="009523D4" w:rsidP="009523D4">
            <w:pPr>
              <w:pStyle w:val="Prrafodelista"/>
              <w:numPr>
                <w:ilvl w:val="0"/>
                <w:numId w:val="43"/>
              </w:numPr>
              <w:ind w:left="156" w:hanging="156"/>
              <w:rPr>
                <w:rFonts w:cstheme="minorHAnsi"/>
              </w:rPr>
            </w:pPr>
            <w:r w:rsidRPr="00B92C06">
              <w:rPr>
                <w:rFonts w:cstheme="minorHAnsi"/>
              </w:rPr>
              <w:t xml:space="preserve">Escribimos un texto </w:t>
            </w:r>
            <w:r>
              <w:rPr>
                <w:rFonts w:cstheme="minorHAnsi"/>
              </w:rPr>
              <w:t>mixto</w:t>
            </w:r>
            <w:r w:rsidRPr="00B92C06">
              <w:rPr>
                <w:rFonts w:cstheme="minorHAnsi"/>
              </w:rPr>
              <w:t>.</w:t>
            </w:r>
          </w:p>
        </w:tc>
      </w:tr>
      <w:tr w:rsidR="009523D4" w:rsidRPr="00803AFF" w14:paraId="7D2EA9FE" w14:textId="77777777" w:rsidTr="009523D4">
        <w:tc>
          <w:tcPr>
            <w:tcW w:w="1484" w:type="dxa"/>
          </w:tcPr>
          <w:p w14:paraId="553F10E9" w14:textId="0F416104" w:rsidR="009523D4" w:rsidRPr="00803AFF" w:rsidRDefault="009523D4" w:rsidP="009523D4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Se comunica oralmente</w:t>
            </w:r>
          </w:p>
        </w:tc>
        <w:tc>
          <w:tcPr>
            <w:tcW w:w="2966" w:type="dxa"/>
          </w:tcPr>
          <w:p w14:paraId="6F788D4A" w14:textId="77777777" w:rsidR="009523D4" w:rsidRPr="00803AFF" w:rsidRDefault="009523D4" w:rsidP="009523D4">
            <w:pPr>
              <w:pStyle w:val="Prrafodelista"/>
              <w:numPr>
                <w:ilvl w:val="0"/>
                <w:numId w:val="32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Obtiene información del texto oral.</w:t>
            </w:r>
          </w:p>
          <w:p w14:paraId="7ED13721" w14:textId="50857CF3" w:rsidR="009523D4" w:rsidRPr="00803AFF" w:rsidRDefault="009523D4" w:rsidP="009523D4">
            <w:pPr>
              <w:pStyle w:val="Prrafodelista"/>
              <w:numPr>
                <w:ilvl w:val="0"/>
                <w:numId w:val="32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Infiere e interpreta </w:t>
            </w:r>
            <w:proofErr w:type="spellStart"/>
            <w:r w:rsidRPr="00803AFF">
              <w:rPr>
                <w:rFonts w:eastAsia="Arial Narrow" w:cstheme="minorHAnsi"/>
              </w:rPr>
              <w:t>infor</w:t>
            </w:r>
            <w:r>
              <w:rPr>
                <w:rFonts w:eastAsia="Arial Narrow" w:cstheme="minorHAnsi"/>
              </w:rPr>
              <w:t>-</w:t>
            </w:r>
            <w:r w:rsidRPr="00803AFF">
              <w:rPr>
                <w:rFonts w:eastAsia="Arial Narrow" w:cstheme="minorHAnsi"/>
              </w:rPr>
              <w:t>mación</w:t>
            </w:r>
            <w:proofErr w:type="spellEnd"/>
            <w:r w:rsidRPr="00803AFF">
              <w:rPr>
                <w:rFonts w:eastAsia="Arial Narrow" w:cstheme="minorHAnsi"/>
              </w:rPr>
              <w:t xml:space="preserve"> del texto oral.</w:t>
            </w:r>
          </w:p>
          <w:p w14:paraId="3B3CF8E1" w14:textId="77777777" w:rsidR="009523D4" w:rsidRPr="00803AFF" w:rsidRDefault="009523D4" w:rsidP="009523D4">
            <w:pPr>
              <w:pStyle w:val="Prrafodelista"/>
              <w:numPr>
                <w:ilvl w:val="0"/>
                <w:numId w:val="32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lastRenderedPageBreak/>
              <w:t>Adecúa, organiza y desarrolla las ideas de forma coherente y cohesionada.</w:t>
            </w:r>
          </w:p>
          <w:p w14:paraId="2D24AE60" w14:textId="2C1744F4" w:rsidR="009523D4" w:rsidRPr="00803AFF" w:rsidRDefault="009523D4" w:rsidP="009523D4">
            <w:pPr>
              <w:pStyle w:val="Prrafodelista"/>
              <w:numPr>
                <w:ilvl w:val="0"/>
                <w:numId w:val="32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Utiliza recursos no verbales y paraverbales de forma </w:t>
            </w:r>
            <w:proofErr w:type="spellStart"/>
            <w:r w:rsidRPr="00803AFF">
              <w:rPr>
                <w:rFonts w:eastAsia="Arial Narrow" w:cstheme="minorHAnsi"/>
              </w:rPr>
              <w:t>estra</w:t>
            </w:r>
            <w:r>
              <w:rPr>
                <w:rFonts w:eastAsia="Arial Narrow" w:cstheme="minorHAnsi"/>
              </w:rPr>
              <w:t>-</w:t>
            </w:r>
            <w:r w:rsidRPr="00803AFF">
              <w:rPr>
                <w:rFonts w:eastAsia="Arial Narrow" w:cstheme="minorHAnsi"/>
              </w:rPr>
              <w:t>tégica</w:t>
            </w:r>
            <w:proofErr w:type="spellEnd"/>
            <w:r w:rsidRPr="00803AFF">
              <w:rPr>
                <w:rFonts w:eastAsia="Arial Narrow" w:cstheme="minorHAnsi"/>
              </w:rPr>
              <w:t>.</w:t>
            </w:r>
          </w:p>
          <w:p w14:paraId="73425C28" w14:textId="77777777" w:rsidR="009523D4" w:rsidRPr="00803AFF" w:rsidRDefault="009523D4" w:rsidP="009523D4">
            <w:pPr>
              <w:pStyle w:val="Prrafodelista"/>
              <w:numPr>
                <w:ilvl w:val="0"/>
                <w:numId w:val="32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>Interactúa estratégicamente con distintos interlocutores.</w:t>
            </w:r>
          </w:p>
          <w:p w14:paraId="53D66F14" w14:textId="77777777" w:rsidR="009523D4" w:rsidRPr="00803AFF" w:rsidRDefault="009523D4" w:rsidP="009523D4">
            <w:pPr>
              <w:pStyle w:val="Prrafodelista"/>
              <w:numPr>
                <w:ilvl w:val="0"/>
                <w:numId w:val="32"/>
              </w:numPr>
              <w:ind w:left="34" w:hanging="142"/>
              <w:rPr>
                <w:rFonts w:eastAsia="Arial Narrow" w:cstheme="minorHAnsi"/>
              </w:rPr>
            </w:pPr>
            <w:r w:rsidRPr="00803AFF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</w:tc>
        <w:tc>
          <w:tcPr>
            <w:tcW w:w="7458" w:type="dxa"/>
          </w:tcPr>
          <w:p w14:paraId="222BE601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lastRenderedPageBreak/>
              <w:t>Recupera información explícita de la propuesta que escucha, seleccionando datos específicos, y que presentan vocabulario de uso frecuente.</w:t>
            </w:r>
          </w:p>
          <w:p w14:paraId="092384EA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Explica el tema, el propósito comunicativo que se desprenden de la propuesta; para ello, recurre a la información relevante del mismo.</w:t>
            </w:r>
          </w:p>
          <w:p w14:paraId="32AEC29A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lastRenderedPageBreak/>
              <w:t xml:space="preserve">Adecúa su propuesta a la situación comunicativa, de acuerdo al propósito comunicativo, así como a las características más comunes del género discursivo. </w:t>
            </w:r>
          </w:p>
          <w:p w14:paraId="756C4D42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Expresa oralmente ideas y emociones en torno a un tema, y evita reiterar información innecesariamente. Ordena dichas ideas y las desarrolla para ampliar la información</w:t>
            </w:r>
          </w:p>
          <w:p w14:paraId="56DCC979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Emplea gestos y movimientos corporales que enfatizan lo que dice. Mantiene contacto visual con sus interlocutores. </w:t>
            </w:r>
          </w:p>
          <w:p w14:paraId="6F2A0165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Participa en diversos intercambios orales alternando roles de hablante y oyente, formulando preguntas, explicando sus respuestas y haciendo comentarios relevantes al tema.</w:t>
            </w:r>
          </w:p>
          <w:p w14:paraId="398462BF" w14:textId="77777777" w:rsidR="009523D4" w:rsidRPr="00AD2E03" w:rsidRDefault="009523D4" w:rsidP="009523D4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Recurre a normas y modos de cortesía según el contexto sociocultural.</w:t>
            </w:r>
          </w:p>
          <w:p w14:paraId="31AF060C" w14:textId="1D9868B6" w:rsidR="009523D4" w:rsidRPr="00803AFF" w:rsidRDefault="009523D4" w:rsidP="009523D4">
            <w:pPr>
              <w:pStyle w:val="Prrafodelista"/>
              <w:numPr>
                <w:ilvl w:val="0"/>
                <w:numId w:val="7"/>
              </w:numPr>
              <w:ind w:left="34" w:hanging="142"/>
              <w:rPr>
                <w:rFonts w:cstheme="minorHAnsi"/>
              </w:rPr>
            </w:pPr>
            <w:r w:rsidRPr="00AD2E03">
              <w:rPr>
                <w:rFonts w:eastAsia="Arial Narrow" w:cstheme="minorHAnsi"/>
              </w:rPr>
              <w:t xml:space="preserve">Opina como hablante y oyente sobre ideas, hechos y temas de las propuestas orales, a partir de su experiencia y del contexto en </w:t>
            </w:r>
            <w:r w:rsidR="00154FC9">
              <w:rPr>
                <w:rFonts w:eastAsia="Arial Narrow" w:cstheme="minorHAnsi"/>
              </w:rPr>
              <w:t xml:space="preserve">el </w:t>
            </w:r>
            <w:r w:rsidRPr="00AD2E03">
              <w:rPr>
                <w:rFonts w:eastAsia="Arial Narrow" w:cstheme="minorHAnsi"/>
              </w:rPr>
              <w:t>que se desenvuelve.</w:t>
            </w:r>
          </w:p>
        </w:tc>
        <w:tc>
          <w:tcPr>
            <w:tcW w:w="1773" w:type="dxa"/>
          </w:tcPr>
          <w:p w14:paraId="2287CECE" w14:textId="3740C427" w:rsidR="009523D4" w:rsidRPr="008A3DB6" w:rsidRDefault="009523D4" w:rsidP="009523D4">
            <w:pPr>
              <w:pStyle w:val="Prrafodelista"/>
              <w:numPr>
                <w:ilvl w:val="0"/>
                <w:numId w:val="7"/>
              </w:numPr>
              <w:ind w:left="154" w:hanging="142"/>
              <w:rPr>
                <w:rFonts w:cstheme="minorHAnsi"/>
              </w:rPr>
            </w:pPr>
            <w:r w:rsidRPr="008A3DB6">
              <w:rPr>
                <w:rFonts w:cstheme="minorHAnsi"/>
              </w:rPr>
              <w:lastRenderedPageBreak/>
              <w:t xml:space="preserve">Como </w:t>
            </w:r>
            <w:r w:rsidRPr="008A3DB6">
              <w:rPr>
                <w:rFonts w:cstheme="minorHAnsi"/>
                <w:sz w:val="21"/>
                <w:szCs w:val="21"/>
              </w:rPr>
              <w:t>hablante:</w:t>
            </w:r>
            <w:r w:rsidRPr="008A3DB6">
              <w:rPr>
                <w:rFonts w:cstheme="minorHAnsi"/>
              </w:rPr>
              <w:t xml:space="preserve"> Expone</w:t>
            </w:r>
            <w:r w:rsidR="008A3DB6" w:rsidRPr="008A3DB6">
              <w:rPr>
                <w:rFonts w:cstheme="minorHAnsi"/>
              </w:rPr>
              <w:t xml:space="preserve">, desde una postura propia, sobre los aspectos positivos y </w:t>
            </w:r>
            <w:r w:rsidR="008A3DB6" w:rsidRPr="008A3DB6">
              <w:rPr>
                <w:rFonts w:cstheme="minorHAnsi"/>
              </w:rPr>
              <w:lastRenderedPageBreak/>
              <w:t>negativos del uso de los videojuegos</w:t>
            </w:r>
            <w:r w:rsidRPr="008A3DB6">
              <w:rPr>
                <w:rFonts w:cstheme="minorHAnsi"/>
              </w:rPr>
              <w:t>.</w:t>
            </w:r>
          </w:p>
          <w:p w14:paraId="69452A6A" w14:textId="77777777" w:rsidR="009523D4" w:rsidRPr="008A3DB6" w:rsidRDefault="009523D4" w:rsidP="009523D4">
            <w:pPr>
              <w:pStyle w:val="Prrafodelista"/>
              <w:ind w:left="154"/>
              <w:rPr>
                <w:rFonts w:cstheme="minorHAnsi"/>
              </w:rPr>
            </w:pPr>
          </w:p>
          <w:p w14:paraId="1DE0131C" w14:textId="631690D8" w:rsidR="009523D4" w:rsidRPr="008A3DB6" w:rsidRDefault="009523D4" w:rsidP="009523D4">
            <w:pPr>
              <w:pStyle w:val="Prrafodelista"/>
              <w:numPr>
                <w:ilvl w:val="0"/>
                <w:numId w:val="7"/>
              </w:numPr>
              <w:ind w:left="154" w:hanging="142"/>
              <w:rPr>
                <w:rFonts w:cstheme="minorHAnsi"/>
                <w:sz w:val="21"/>
                <w:szCs w:val="21"/>
              </w:rPr>
            </w:pPr>
            <w:r w:rsidRPr="008A3DB6">
              <w:rPr>
                <w:rFonts w:cstheme="minorHAnsi"/>
              </w:rPr>
              <w:t xml:space="preserve">Como </w:t>
            </w:r>
            <w:r w:rsidRPr="008A3DB6">
              <w:rPr>
                <w:rFonts w:cstheme="minorHAnsi"/>
                <w:sz w:val="21"/>
                <w:szCs w:val="21"/>
              </w:rPr>
              <w:t>oyente:</w:t>
            </w:r>
          </w:p>
          <w:p w14:paraId="4F158383" w14:textId="0BAF8F7E" w:rsidR="009523D4" w:rsidRPr="008A3DB6" w:rsidRDefault="009523D4" w:rsidP="008A3DB6">
            <w:pPr>
              <w:rPr>
                <w:rFonts w:cstheme="minorHAnsi"/>
              </w:rPr>
            </w:pPr>
            <w:r w:rsidRPr="008A3DB6">
              <w:rPr>
                <w:rFonts w:cstheme="minorHAnsi"/>
              </w:rPr>
              <w:t xml:space="preserve">Completa la información solicitada en la ficha propuesta a partir </w:t>
            </w:r>
            <w:r w:rsidR="008A3DB6">
              <w:rPr>
                <w:rFonts w:cstheme="minorHAnsi"/>
              </w:rPr>
              <w:t>del debate</w:t>
            </w:r>
            <w:r w:rsidRPr="008A3DB6">
              <w:rPr>
                <w:rFonts w:cstheme="minorHAnsi"/>
              </w:rPr>
              <w:t xml:space="preserve"> </w:t>
            </w:r>
            <w:r w:rsidR="008A3DB6">
              <w:rPr>
                <w:rFonts w:cstheme="minorHAnsi"/>
              </w:rPr>
              <w:t>organizado</w:t>
            </w:r>
            <w:r w:rsidRPr="008A3DB6">
              <w:rPr>
                <w:rFonts w:cstheme="minorHAnsi"/>
              </w:rPr>
              <w:t xml:space="preserve"> en el aula.</w:t>
            </w:r>
          </w:p>
        </w:tc>
        <w:tc>
          <w:tcPr>
            <w:tcW w:w="1707" w:type="dxa"/>
          </w:tcPr>
          <w:p w14:paraId="076307CB" w14:textId="23610836" w:rsidR="009523D4" w:rsidRPr="00803AFF" w:rsidRDefault="009523D4" w:rsidP="009523D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Participamos de un debate</w:t>
            </w:r>
          </w:p>
        </w:tc>
      </w:tr>
    </w:tbl>
    <w:p w14:paraId="023C7EC5" w14:textId="77777777" w:rsidR="002B52D4" w:rsidRPr="00803AFF" w:rsidRDefault="002B52D4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65D80B07" w14:textId="77777777" w:rsidR="002B52D4" w:rsidRPr="00803AFF" w:rsidRDefault="002B52D4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2C2C05FB" w14:textId="77777777" w:rsidR="002B52D4" w:rsidRPr="00803AFF" w:rsidRDefault="002B52D4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2FEE3105" w14:textId="77777777" w:rsidR="002B52D4" w:rsidRPr="00803AFF" w:rsidRDefault="002B52D4" w:rsidP="00B07F83">
      <w:pPr>
        <w:spacing w:after="0" w:line="240" w:lineRule="auto"/>
        <w:rPr>
          <w:rFonts w:cstheme="minorHAnsi"/>
          <w:b/>
          <w:bCs/>
          <w:color w:val="0070C0"/>
        </w:rPr>
      </w:pPr>
    </w:p>
    <w:p w14:paraId="5FD3A475" w14:textId="77777777" w:rsidR="003C62D9" w:rsidRPr="00803AFF" w:rsidRDefault="003C62D9" w:rsidP="00B07F83">
      <w:pPr>
        <w:pStyle w:val="Prrafodelista"/>
        <w:spacing w:after="0" w:line="240" w:lineRule="auto"/>
        <w:ind w:left="0"/>
        <w:rPr>
          <w:rFonts w:cstheme="minorHAnsi"/>
        </w:rPr>
      </w:pPr>
    </w:p>
    <w:sectPr w:rsidR="003C62D9" w:rsidRPr="00803AFF" w:rsidSect="0000585D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A5CB" w14:textId="77777777" w:rsidR="00226281" w:rsidRDefault="00226281" w:rsidP="00803AFF">
      <w:pPr>
        <w:spacing w:after="0" w:line="240" w:lineRule="auto"/>
      </w:pPr>
      <w:r>
        <w:separator/>
      </w:r>
    </w:p>
  </w:endnote>
  <w:endnote w:type="continuationSeparator" w:id="0">
    <w:p w14:paraId="5F2D3F3A" w14:textId="77777777" w:rsidR="00226281" w:rsidRDefault="00226281" w:rsidP="0080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cific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1D14" w14:textId="77777777" w:rsidR="00226281" w:rsidRDefault="00226281" w:rsidP="00803AFF">
      <w:pPr>
        <w:spacing w:after="0" w:line="240" w:lineRule="auto"/>
      </w:pPr>
      <w:r>
        <w:separator/>
      </w:r>
    </w:p>
  </w:footnote>
  <w:footnote w:type="continuationSeparator" w:id="0">
    <w:p w14:paraId="48678700" w14:textId="77777777" w:rsidR="00226281" w:rsidRDefault="00226281" w:rsidP="0080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ACB7" w14:textId="43CA7ED4" w:rsidR="00267EF1" w:rsidRDefault="00267EF1" w:rsidP="00803AFF">
    <w:pPr>
      <w:pStyle w:val="Encabezado"/>
      <w:jc w:val="right"/>
    </w:pPr>
    <w:r>
      <w:rPr>
        <w:noProof/>
        <w:lang w:val="en-US"/>
      </w:rPr>
      <w:drawing>
        <wp:inline distT="0" distB="0" distL="0" distR="0" wp14:anchorId="4A70557E" wp14:editId="20FD6ECC">
          <wp:extent cx="752475" cy="4091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7" cy="42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3ED"/>
    <w:multiLevelType w:val="hybridMultilevel"/>
    <w:tmpl w:val="E69E0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C5D"/>
    <w:multiLevelType w:val="hybridMultilevel"/>
    <w:tmpl w:val="695A38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95D"/>
    <w:multiLevelType w:val="hybridMultilevel"/>
    <w:tmpl w:val="A37678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9D2"/>
    <w:multiLevelType w:val="hybridMultilevel"/>
    <w:tmpl w:val="F64EBA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384"/>
    <w:multiLevelType w:val="hybridMultilevel"/>
    <w:tmpl w:val="91CA91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896"/>
    <w:multiLevelType w:val="hybridMultilevel"/>
    <w:tmpl w:val="09C64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5A42"/>
    <w:multiLevelType w:val="hybridMultilevel"/>
    <w:tmpl w:val="9F8682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7DB3"/>
    <w:multiLevelType w:val="hybridMultilevel"/>
    <w:tmpl w:val="44F00C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A443F"/>
    <w:multiLevelType w:val="hybridMultilevel"/>
    <w:tmpl w:val="E0EA20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62F"/>
    <w:multiLevelType w:val="hybridMultilevel"/>
    <w:tmpl w:val="F91EB932"/>
    <w:lvl w:ilvl="0" w:tplc="356A8F5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916" w:hanging="360"/>
      </w:pPr>
    </w:lvl>
    <w:lvl w:ilvl="2" w:tplc="280A001B" w:tentative="1">
      <w:start w:val="1"/>
      <w:numFmt w:val="lowerRoman"/>
      <w:lvlText w:val="%3."/>
      <w:lvlJc w:val="right"/>
      <w:pPr>
        <w:ind w:left="4636" w:hanging="180"/>
      </w:pPr>
    </w:lvl>
    <w:lvl w:ilvl="3" w:tplc="280A000F" w:tentative="1">
      <w:start w:val="1"/>
      <w:numFmt w:val="decimal"/>
      <w:lvlText w:val="%4."/>
      <w:lvlJc w:val="left"/>
      <w:pPr>
        <w:ind w:left="5356" w:hanging="360"/>
      </w:pPr>
    </w:lvl>
    <w:lvl w:ilvl="4" w:tplc="280A0019" w:tentative="1">
      <w:start w:val="1"/>
      <w:numFmt w:val="lowerLetter"/>
      <w:lvlText w:val="%5."/>
      <w:lvlJc w:val="left"/>
      <w:pPr>
        <w:ind w:left="6076" w:hanging="360"/>
      </w:pPr>
    </w:lvl>
    <w:lvl w:ilvl="5" w:tplc="280A001B" w:tentative="1">
      <w:start w:val="1"/>
      <w:numFmt w:val="lowerRoman"/>
      <w:lvlText w:val="%6."/>
      <w:lvlJc w:val="right"/>
      <w:pPr>
        <w:ind w:left="6796" w:hanging="180"/>
      </w:pPr>
    </w:lvl>
    <w:lvl w:ilvl="6" w:tplc="280A000F" w:tentative="1">
      <w:start w:val="1"/>
      <w:numFmt w:val="decimal"/>
      <w:lvlText w:val="%7."/>
      <w:lvlJc w:val="left"/>
      <w:pPr>
        <w:ind w:left="7516" w:hanging="360"/>
      </w:pPr>
    </w:lvl>
    <w:lvl w:ilvl="7" w:tplc="280A0019" w:tentative="1">
      <w:start w:val="1"/>
      <w:numFmt w:val="lowerLetter"/>
      <w:lvlText w:val="%8."/>
      <w:lvlJc w:val="left"/>
      <w:pPr>
        <w:ind w:left="8236" w:hanging="360"/>
      </w:pPr>
    </w:lvl>
    <w:lvl w:ilvl="8" w:tplc="28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291535F2"/>
    <w:multiLevelType w:val="hybridMultilevel"/>
    <w:tmpl w:val="8F6A64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B4A47"/>
    <w:multiLevelType w:val="hybridMultilevel"/>
    <w:tmpl w:val="36362958"/>
    <w:lvl w:ilvl="0" w:tplc="280A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176B4"/>
    <w:multiLevelType w:val="hybridMultilevel"/>
    <w:tmpl w:val="6088C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797"/>
    <w:multiLevelType w:val="hybridMultilevel"/>
    <w:tmpl w:val="C832B222"/>
    <w:lvl w:ilvl="0" w:tplc="3E2EE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0F00"/>
    <w:multiLevelType w:val="hybridMultilevel"/>
    <w:tmpl w:val="43B01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A0258"/>
    <w:multiLevelType w:val="hybridMultilevel"/>
    <w:tmpl w:val="3544C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7152F"/>
    <w:multiLevelType w:val="hybridMultilevel"/>
    <w:tmpl w:val="D506F1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0B2C"/>
    <w:multiLevelType w:val="hybridMultilevel"/>
    <w:tmpl w:val="4AD2C4D0"/>
    <w:lvl w:ilvl="0" w:tplc="D9902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80001F"/>
    <w:multiLevelType w:val="hybridMultilevel"/>
    <w:tmpl w:val="C352D1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D60C4"/>
    <w:multiLevelType w:val="hybridMultilevel"/>
    <w:tmpl w:val="F0160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4056D"/>
    <w:multiLevelType w:val="hybridMultilevel"/>
    <w:tmpl w:val="9C18DF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260FF"/>
    <w:multiLevelType w:val="hybridMultilevel"/>
    <w:tmpl w:val="C8F044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633C4"/>
    <w:multiLevelType w:val="hybridMultilevel"/>
    <w:tmpl w:val="812604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A0369"/>
    <w:multiLevelType w:val="multilevel"/>
    <w:tmpl w:val="FDFC5E8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3A549D6"/>
    <w:multiLevelType w:val="hybridMultilevel"/>
    <w:tmpl w:val="C8006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F39C0"/>
    <w:multiLevelType w:val="hybridMultilevel"/>
    <w:tmpl w:val="98FA29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E0EA3"/>
    <w:multiLevelType w:val="hybridMultilevel"/>
    <w:tmpl w:val="60F4DC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B543A"/>
    <w:multiLevelType w:val="hybridMultilevel"/>
    <w:tmpl w:val="4CAA72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C5A34"/>
    <w:multiLevelType w:val="hybridMultilevel"/>
    <w:tmpl w:val="81C85B82"/>
    <w:lvl w:ilvl="0" w:tplc="150A7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53C9E"/>
    <w:multiLevelType w:val="hybridMultilevel"/>
    <w:tmpl w:val="058874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A3BEB"/>
    <w:multiLevelType w:val="hybridMultilevel"/>
    <w:tmpl w:val="B984B1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E8D"/>
    <w:multiLevelType w:val="hybridMultilevel"/>
    <w:tmpl w:val="58DED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65770"/>
    <w:multiLevelType w:val="hybridMultilevel"/>
    <w:tmpl w:val="AD3A2B74"/>
    <w:lvl w:ilvl="0" w:tplc="11FC4C8A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734BE"/>
    <w:multiLevelType w:val="hybridMultilevel"/>
    <w:tmpl w:val="32041D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316DF"/>
    <w:multiLevelType w:val="hybridMultilevel"/>
    <w:tmpl w:val="2D5439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628D6"/>
    <w:multiLevelType w:val="hybridMultilevel"/>
    <w:tmpl w:val="9328C8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29AE"/>
    <w:multiLevelType w:val="hybridMultilevel"/>
    <w:tmpl w:val="47CCE8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63E2B"/>
    <w:multiLevelType w:val="hybridMultilevel"/>
    <w:tmpl w:val="D50A7B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A1D99"/>
    <w:multiLevelType w:val="multilevel"/>
    <w:tmpl w:val="6F66240A"/>
    <w:lvl w:ilvl="0">
      <w:start w:val="1"/>
      <w:numFmt w:val="upp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4E08D7"/>
    <w:multiLevelType w:val="hybridMultilevel"/>
    <w:tmpl w:val="98102A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F34A4"/>
    <w:multiLevelType w:val="hybridMultilevel"/>
    <w:tmpl w:val="7332D3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702D1"/>
    <w:multiLevelType w:val="hybridMultilevel"/>
    <w:tmpl w:val="5B343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8173B"/>
    <w:multiLevelType w:val="hybridMultilevel"/>
    <w:tmpl w:val="F0DAA5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B41D8"/>
    <w:multiLevelType w:val="hybridMultilevel"/>
    <w:tmpl w:val="B0E498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38"/>
  </w:num>
  <w:num w:numId="4">
    <w:abstractNumId w:val="19"/>
  </w:num>
  <w:num w:numId="5">
    <w:abstractNumId w:val="5"/>
  </w:num>
  <w:num w:numId="6">
    <w:abstractNumId w:val="0"/>
  </w:num>
  <w:num w:numId="7">
    <w:abstractNumId w:val="22"/>
  </w:num>
  <w:num w:numId="8">
    <w:abstractNumId w:val="12"/>
  </w:num>
  <w:num w:numId="9">
    <w:abstractNumId w:val="33"/>
  </w:num>
  <w:num w:numId="10">
    <w:abstractNumId w:val="9"/>
  </w:num>
  <w:num w:numId="11">
    <w:abstractNumId w:val="11"/>
  </w:num>
  <w:num w:numId="12">
    <w:abstractNumId w:val="17"/>
  </w:num>
  <w:num w:numId="13">
    <w:abstractNumId w:val="29"/>
  </w:num>
  <w:num w:numId="14">
    <w:abstractNumId w:val="10"/>
  </w:num>
  <w:num w:numId="15">
    <w:abstractNumId w:val="28"/>
  </w:num>
  <w:num w:numId="16">
    <w:abstractNumId w:val="37"/>
  </w:num>
  <w:num w:numId="17">
    <w:abstractNumId w:val="23"/>
  </w:num>
  <w:num w:numId="18">
    <w:abstractNumId w:val="27"/>
  </w:num>
  <w:num w:numId="19">
    <w:abstractNumId w:val="18"/>
  </w:num>
  <w:num w:numId="20">
    <w:abstractNumId w:val="4"/>
  </w:num>
  <w:num w:numId="21">
    <w:abstractNumId w:val="26"/>
  </w:num>
  <w:num w:numId="22">
    <w:abstractNumId w:val="7"/>
  </w:num>
  <w:num w:numId="23">
    <w:abstractNumId w:val="31"/>
  </w:num>
  <w:num w:numId="24">
    <w:abstractNumId w:val="35"/>
  </w:num>
  <w:num w:numId="25">
    <w:abstractNumId w:val="34"/>
  </w:num>
  <w:num w:numId="26">
    <w:abstractNumId w:val="2"/>
  </w:num>
  <w:num w:numId="27">
    <w:abstractNumId w:val="30"/>
  </w:num>
  <w:num w:numId="28">
    <w:abstractNumId w:val="6"/>
  </w:num>
  <w:num w:numId="29">
    <w:abstractNumId w:val="1"/>
  </w:num>
  <w:num w:numId="30">
    <w:abstractNumId w:val="40"/>
  </w:num>
  <w:num w:numId="31">
    <w:abstractNumId w:val="41"/>
  </w:num>
  <w:num w:numId="32">
    <w:abstractNumId w:val="21"/>
  </w:num>
  <w:num w:numId="33">
    <w:abstractNumId w:val="14"/>
  </w:num>
  <w:num w:numId="34">
    <w:abstractNumId w:val="15"/>
  </w:num>
  <w:num w:numId="35">
    <w:abstractNumId w:val="24"/>
  </w:num>
  <w:num w:numId="36">
    <w:abstractNumId w:val="3"/>
  </w:num>
  <w:num w:numId="37">
    <w:abstractNumId w:val="43"/>
  </w:num>
  <w:num w:numId="38">
    <w:abstractNumId w:val="42"/>
  </w:num>
  <w:num w:numId="39">
    <w:abstractNumId w:val="36"/>
  </w:num>
  <w:num w:numId="40">
    <w:abstractNumId w:val="8"/>
  </w:num>
  <w:num w:numId="41">
    <w:abstractNumId w:val="20"/>
  </w:num>
  <w:num w:numId="42">
    <w:abstractNumId w:val="25"/>
  </w:num>
  <w:num w:numId="43">
    <w:abstractNumId w:val="1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CA"/>
    <w:rsid w:val="0000045A"/>
    <w:rsid w:val="0000585D"/>
    <w:rsid w:val="00013A65"/>
    <w:rsid w:val="000146A1"/>
    <w:rsid w:val="00016C20"/>
    <w:rsid w:val="00017122"/>
    <w:rsid w:val="00020343"/>
    <w:rsid w:val="000304F2"/>
    <w:rsid w:val="00032627"/>
    <w:rsid w:val="00042380"/>
    <w:rsid w:val="000477C7"/>
    <w:rsid w:val="00074378"/>
    <w:rsid w:val="00091209"/>
    <w:rsid w:val="00091B42"/>
    <w:rsid w:val="00097D7B"/>
    <w:rsid w:val="000C3BBE"/>
    <w:rsid w:val="000C59F8"/>
    <w:rsid w:val="000F0B24"/>
    <w:rsid w:val="00103E5A"/>
    <w:rsid w:val="00136C78"/>
    <w:rsid w:val="00154FC9"/>
    <w:rsid w:val="00160BE1"/>
    <w:rsid w:val="001617F4"/>
    <w:rsid w:val="00174FB5"/>
    <w:rsid w:val="00186B0D"/>
    <w:rsid w:val="00190CBC"/>
    <w:rsid w:val="00191712"/>
    <w:rsid w:val="001B203E"/>
    <w:rsid w:val="001C7E56"/>
    <w:rsid w:val="001D07D8"/>
    <w:rsid w:val="001D0C86"/>
    <w:rsid w:val="001D5BE3"/>
    <w:rsid w:val="001F1519"/>
    <w:rsid w:val="001F28C6"/>
    <w:rsid w:val="001F3C50"/>
    <w:rsid w:val="001F49D0"/>
    <w:rsid w:val="00200CE0"/>
    <w:rsid w:val="002048A1"/>
    <w:rsid w:val="00207614"/>
    <w:rsid w:val="00212F35"/>
    <w:rsid w:val="00213CE5"/>
    <w:rsid w:val="002149AD"/>
    <w:rsid w:val="00215422"/>
    <w:rsid w:val="00222229"/>
    <w:rsid w:val="00226281"/>
    <w:rsid w:val="00230598"/>
    <w:rsid w:val="002361AF"/>
    <w:rsid w:val="00236CE4"/>
    <w:rsid w:val="002436BD"/>
    <w:rsid w:val="00247F5A"/>
    <w:rsid w:val="00253AF3"/>
    <w:rsid w:val="00256252"/>
    <w:rsid w:val="002666DE"/>
    <w:rsid w:val="00267EF1"/>
    <w:rsid w:val="00273F24"/>
    <w:rsid w:val="002747D8"/>
    <w:rsid w:val="002A72C2"/>
    <w:rsid w:val="002B52D4"/>
    <w:rsid w:val="002D7A23"/>
    <w:rsid w:val="00306F05"/>
    <w:rsid w:val="003119FE"/>
    <w:rsid w:val="0033519C"/>
    <w:rsid w:val="0036619B"/>
    <w:rsid w:val="003B3EDA"/>
    <w:rsid w:val="003B3FBD"/>
    <w:rsid w:val="003B710D"/>
    <w:rsid w:val="003C62D9"/>
    <w:rsid w:val="00410A7D"/>
    <w:rsid w:val="00415A66"/>
    <w:rsid w:val="00422EFE"/>
    <w:rsid w:val="00450F6F"/>
    <w:rsid w:val="00454A1E"/>
    <w:rsid w:val="00483AC7"/>
    <w:rsid w:val="00484C19"/>
    <w:rsid w:val="004875CC"/>
    <w:rsid w:val="00496266"/>
    <w:rsid w:val="004A7D04"/>
    <w:rsid w:val="004B02C9"/>
    <w:rsid w:val="004B4942"/>
    <w:rsid w:val="004C58E3"/>
    <w:rsid w:val="004C77FF"/>
    <w:rsid w:val="004E1438"/>
    <w:rsid w:val="005023AE"/>
    <w:rsid w:val="005157F2"/>
    <w:rsid w:val="00516214"/>
    <w:rsid w:val="00532F1F"/>
    <w:rsid w:val="00535F80"/>
    <w:rsid w:val="0054118E"/>
    <w:rsid w:val="00555500"/>
    <w:rsid w:val="00555863"/>
    <w:rsid w:val="00562CB3"/>
    <w:rsid w:val="005757C0"/>
    <w:rsid w:val="005A0D64"/>
    <w:rsid w:val="005E05E1"/>
    <w:rsid w:val="005E55F2"/>
    <w:rsid w:val="005E6437"/>
    <w:rsid w:val="005F1C5D"/>
    <w:rsid w:val="005F5C3F"/>
    <w:rsid w:val="006148D9"/>
    <w:rsid w:val="006157A4"/>
    <w:rsid w:val="0061694D"/>
    <w:rsid w:val="00623C40"/>
    <w:rsid w:val="00630290"/>
    <w:rsid w:val="00646361"/>
    <w:rsid w:val="00654C34"/>
    <w:rsid w:val="00666460"/>
    <w:rsid w:val="0066691B"/>
    <w:rsid w:val="0067588F"/>
    <w:rsid w:val="00693B18"/>
    <w:rsid w:val="0069434C"/>
    <w:rsid w:val="006B00C3"/>
    <w:rsid w:val="006D57B6"/>
    <w:rsid w:val="006F1501"/>
    <w:rsid w:val="006F46C0"/>
    <w:rsid w:val="006F55E0"/>
    <w:rsid w:val="006F7D64"/>
    <w:rsid w:val="007271AC"/>
    <w:rsid w:val="00735CB0"/>
    <w:rsid w:val="007466FF"/>
    <w:rsid w:val="007505C4"/>
    <w:rsid w:val="00754005"/>
    <w:rsid w:val="00756258"/>
    <w:rsid w:val="00760AD0"/>
    <w:rsid w:val="0077074F"/>
    <w:rsid w:val="00780814"/>
    <w:rsid w:val="00780BC9"/>
    <w:rsid w:val="007837D5"/>
    <w:rsid w:val="007920D4"/>
    <w:rsid w:val="00803AFF"/>
    <w:rsid w:val="0080623D"/>
    <w:rsid w:val="00815E7E"/>
    <w:rsid w:val="00817AA0"/>
    <w:rsid w:val="0083775C"/>
    <w:rsid w:val="008404B3"/>
    <w:rsid w:val="00844696"/>
    <w:rsid w:val="00846540"/>
    <w:rsid w:val="00847C19"/>
    <w:rsid w:val="008557EF"/>
    <w:rsid w:val="00863937"/>
    <w:rsid w:val="00866A79"/>
    <w:rsid w:val="00871D3C"/>
    <w:rsid w:val="00875F61"/>
    <w:rsid w:val="008770B9"/>
    <w:rsid w:val="00890E97"/>
    <w:rsid w:val="008A3DB6"/>
    <w:rsid w:val="008C0694"/>
    <w:rsid w:val="008E186E"/>
    <w:rsid w:val="008E21A2"/>
    <w:rsid w:val="008F5297"/>
    <w:rsid w:val="0090028E"/>
    <w:rsid w:val="00926535"/>
    <w:rsid w:val="0093669F"/>
    <w:rsid w:val="00943EB0"/>
    <w:rsid w:val="009523D4"/>
    <w:rsid w:val="00952E5F"/>
    <w:rsid w:val="009675D6"/>
    <w:rsid w:val="009719CE"/>
    <w:rsid w:val="009724A5"/>
    <w:rsid w:val="009746CA"/>
    <w:rsid w:val="00997A2E"/>
    <w:rsid w:val="009A058F"/>
    <w:rsid w:val="009A6436"/>
    <w:rsid w:val="009C7B0B"/>
    <w:rsid w:val="009D50D3"/>
    <w:rsid w:val="009E4BE2"/>
    <w:rsid w:val="009F397E"/>
    <w:rsid w:val="00A053BA"/>
    <w:rsid w:val="00A11B6E"/>
    <w:rsid w:val="00A16851"/>
    <w:rsid w:val="00A17D60"/>
    <w:rsid w:val="00A2336C"/>
    <w:rsid w:val="00A261E9"/>
    <w:rsid w:val="00A33607"/>
    <w:rsid w:val="00A5238C"/>
    <w:rsid w:val="00A561B8"/>
    <w:rsid w:val="00A57059"/>
    <w:rsid w:val="00A72E22"/>
    <w:rsid w:val="00A75E5C"/>
    <w:rsid w:val="00A85BFD"/>
    <w:rsid w:val="00A90B5A"/>
    <w:rsid w:val="00A92FF0"/>
    <w:rsid w:val="00A94F69"/>
    <w:rsid w:val="00AB4256"/>
    <w:rsid w:val="00AD3A81"/>
    <w:rsid w:val="00AE2E01"/>
    <w:rsid w:val="00AE4FCB"/>
    <w:rsid w:val="00AE7AC4"/>
    <w:rsid w:val="00B01F2C"/>
    <w:rsid w:val="00B07F83"/>
    <w:rsid w:val="00B1137C"/>
    <w:rsid w:val="00B14F4E"/>
    <w:rsid w:val="00B1574C"/>
    <w:rsid w:val="00B21EAF"/>
    <w:rsid w:val="00B34F87"/>
    <w:rsid w:val="00B4144C"/>
    <w:rsid w:val="00B41EB6"/>
    <w:rsid w:val="00B65F92"/>
    <w:rsid w:val="00B7009F"/>
    <w:rsid w:val="00B72BFB"/>
    <w:rsid w:val="00B82D23"/>
    <w:rsid w:val="00B86616"/>
    <w:rsid w:val="00B92C06"/>
    <w:rsid w:val="00BC2A8F"/>
    <w:rsid w:val="00BE76B5"/>
    <w:rsid w:val="00BF322D"/>
    <w:rsid w:val="00BF4F01"/>
    <w:rsid w:val="00C04F73"/>
    <w:rsid w:val="00C05D60"/>
    <w:rsid w:val="00C07278"/>
    <w:rsid w:val="00C50F3A"/>
    <w:rsid w:val="00C54933"/>
    <w:rsid w:val="00CA57EA"/>
    <w:rsid w:val="00CB3861"/>
    <w:rsid w:val="00CB4F60"/>
    <w:rsid w:val="00CC0439"/>
    <w:rsid w:val="00CC2B18"/>
    <w:rsid w:val="00CD2F72"/>
    <w:rsid w:val="00CD5BC3"/>
    <w:rsid w:val="00CD764D"/>
    <w:rsid w:val="00CF5552"/>
    <w:rsid w:val="00D03684"/>
    <w:rsid w:val="00D131C8"/>
    <w:rsid w:val="00D54471"/>
    <w:rsid w:val="00D92711"/>
    <w:rsid w:val="00DA74AC"/>
    <w:rsid w:val="00DC2048"/>
    <w:rsid w:val="00DE60E9"/>
    <w:rsid w:val="00E175E8"/>
    <w:rsid w:val="00E302F7"/>
    <w:rsid w:val="00E42DA3"/>
    <w:rsid w:val="00E61980"/>
    <w:rsid w:val="00E64791"/>
    <w:rsid w:val="00E67A36"/>
    <w:rsid w:val="00E86A86"/>
    <w:rsid w:val="00E87B98"/>
    <w:rsid w:val="00E94446"/>
    <w:rsid w:val="00E95287"/>
    <w:rsid w:val="00EB3955"/>
    <w:rsid w:val="00EF7667"/>
    <w:rsid w:val="00F40732"/>
    <w:rsid w:val="00F428C0"/>
    <w:rsid w:val="00F54EC0"/>
    <w:rsid w:val="00F80F68"/>
    <w:rsid w:val="00FC02B4"/>
    <w:rsid w:val="00FC5023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D3C14"/>
  <w15:chartTrackingRefBased/>
  <w15:docId w15:val="{50AD8E6B-D9E4-49B0-8B08-1C2C017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1EB6"/>
    <w:pPr>
      <w:ind w:left="720"/>
      <w:contextualSpacing/>
    </w:pPr>
  </w:style>
  <w:style w:type="paragraph" w:styleId="Sinespaciado">
    <w:name w:val="No Spacing"/>
    <w:uiPriority w:val="1"/>
    <w:qFormat/>
    <w:rsid w:val="000304F2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rsid w:val="004B494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s-PE"/>
    </w:rPr>
  </w:style>
  <w:style w:type="character" w:customStyle="1" w:styleId="TtuloCar">
    <w:name w:val="Título Car"/>
    <w:basedOn w:val="Fuentedeprrafopredeter"/>
    <w:link w:val="Ttulo"/>
    <w:rsid w:val="004B4942"/>
    <w:rPr>
      <w:rFonts w:ascii="Times New Roman" w:eastAsia="Times New Roman" w:hAnsi="Times New Roman" w:cs="Times New Roman"/>
      <w:b/>
      <w:sz w:val="72"/>
      <w:szCs w:val="72"/>
      <w:lang w:eastAsia="es-PE"/>
    </w:rPr>
  </w:style>
  <w:style w:type="character" w:styleId="Hipervnculo">
    <w:name w:val="Hyperlink"/>
    <w:basedOn w:val="Fuentedeprrafopredeter"/>
    <w:uiPriority w:val="99"/>
    <w:unhideWhenUsed/>
    <w:rsid w:val="00803AF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3AF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03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FF"/>
  </w:style>
  <w:style w:type="paragraph" w:styleId="Piedepgina">
    <w:name w:val="footer"/>
    <w:basedOn w:val="Normal"/>
    <w:link w:val="PiedepginaCar"/>
    <w:uiPriority w:val="99"/>
    <w:unhideWhenUsed/>
    <w:rsid w:val="00803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FF"/>
  </w:style>
  <w:style w:type="paragraph" w:customStyle="1" w:styleId="Default">
    <w:name w:val="Default"/>
    <w:rsid w:val="00103E5A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74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Bohy2d" TargetMode="External"/><Relationship Id="rId13" Type="http://schemas.openxmlformats.org/officeDocument/2006/relationships/hyperlink" Target="https://bit.ly/3QtXe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vrdjPE" TargetMode="External"/><Relationship Id="rId12" Type="http://schemas.openxmlformats.org/officeDocument/2006/relationships/hyperlink" Target="https://bit.ly/3cYpih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SmaEA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it.ly/3cThA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Q8Ci1R" TargetMode="External"/><Relationship Id="rId14" Type="http://schemas.openxmlformats.org/officeDocument/2006/relationships/hyperlink" Target="https://bit.ly/3JDhMo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5518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Vega</dc:creator>
  <cp:keywords/>
  <dc:description/>
  <cp:lastModifiedBy>Ana Sofia Vega</cp:lastModifiedBy>
  <cp:revision>2</cp:revision>
  <cp:lastPrinted>2022-08-03T11:42:00Z</cp:lastPrinted>
  <dcterms:created xsi:type="dcterms:W3CDTF">2022-12-10T16:12:00Z</dcterms:created>
  <dcterms:modified xsi:type="dcterms:W3CDTF">2022-12-10T16:12:00Z</dcterms:modified>
</cp:coreProperties>
</file>